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B7" w:rsidRDefault="006D08C4" w:rsidP="003244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</w:t>
      </w:r>
      <w:r w:rsidR="008813CE">
        <w:rPr>
          <w:b/>
          <w:sz w:val="24"/>
          <w:szCs w:val="24"/>
        </w:rPr>
        <w:t>3 Summer</w:t>
      </w:r>
      <w:r>
        <w:rPr>
          <w:b/>
          <w:sz w:val="24"/>
          <w:szCs w:val="24"/>
        </w:rPr>
        <w:t xml:space="preserve"> Art</w:t>
      </w:r>
      <w:r w:rsidR="00324402" w:rsidRPr="00324402">
        <w:rPr>
          <w:b/>
          <w:sz w:val="24"/>
          <w:szCs w:val="24"/>
        </w:rPr>
        <w:t xml:space="preserve"> Knowledge Organiser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974"/>
        <w:gridCol w:w="8472"/>
      </w:tblGrid>
      <w:tr w:rsidR="00324402" w:rsidTr="00F35BBF">
        <w:trPr>
          <w:trHeight w:val="4186"/>
        </w:trPr>
        <w:tc>
          <w:tcPr>
            <w:tcW w:w="6974" w:type="dxa"/>
          </w:tcPr>
          <w:p w:rsidR="00950E7B" w:rsidRDefault="00950E7B" w:rsidP="00950E7B">
            <w:pPr>
              <w:rPr>
                <w:b/>
              </w:rPr>
            </w:pPr>
          </w:p>
          <w:p w:rsidR="00324402" w:rsidRPr="00B03C43" w:rsidRDefault="00B03C43" w:rsidP="00B03C43">
            <w:pPr>
              <w:jc w:val="center"/>
              <w:rPr>
                <w:rFonts w:cstheme="minorHAnsi"/>
                <w:b/>
              </w:rPr>
            </w:pPr>
            <w:r w:rsidRPr="00B03C43">
              <w:rPr>
                <w:rFonts w:cstheme="minorHAnsi"/>
                <w:b/>
              </w:rPr>
              <w:t>Walt recognise and discuss the work of William Morris</w:t>
            </w:r>
          </w:p>
          <w:p w:rsidR="00B03C43" w:rsidRPr="005758F8" w:rsidRDefault="00B03C43" w:rsidP="00950E7B">
            <w:pPr>
              <w:rPr>
                <w:b/>
                <w:sz w:val="20"/>
                <w:szCs w:val="20"/>
              </w:rPr>
            </w:pPr>
          </w:p>
          <w:p w:rsidR="00324402" w:rsidRPr="005758F8" w:rsidRDefault="00B03C43" w:rsidP="00950E7B">
            <w:pPr>
              <w:rPr>
                <w:b/>
                <w:sz w:val="20"/>
                <w:szCs w:val="20"/>
              </w:rPr>
            </w:pPr>
            <w:r w:rsidRPr="007E7947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988E002" wp14:editId="03067569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30480</wp:posOffset>
                  </wp:positionV>
                  <wp:extent cx="1250950" cy="1761490"/>
                  <wp:effectExtent l="0" t="0" r="6350" b="0"/>
                  <wp:wrapSquare wrapText="bothSides"/>
                  <wp:docPr id="19" name="Picture 19" descr="Image result for william morri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lliam morri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3C43" w:rsidRPr="001F5661" w:rsidRDefault="00B03C43" w:rsidP="00B03C43">
            <w:pPr>
              <w:jc w:val="center"/>
            </w:pPr>
            <w:r w:rsidRPr="001F5661">
              <w:t xml:space="preserve">William Morris was born on 24th March, 1834. </w:t>
            </w:r>
          </w:p>
          <w:p w:rsidR="00B03C43" w:rsidRPr="001F5661" w:rsidRDefault="00B03C43" w:rsidP="00B03C43">
            <w:pPr>
              <w:jc w:val="center"/>
            </w:pPr>
            <w:r w:rsidRPr="001F5661">
              <w:t>He was the son of a wealthy business man.</w:t>
            </w:r>
          </w:p>
          <w:p w:rsidR="00B03C43" w:rsidRPr="001F5661" w:rsidRDefault="00B03C43" w:rsidP="00B03C43">
            <w:pPr>
              <w:jc w:val="center"/>
            </w:pPr>
            <w:r w:rsidRPr="001F5661">
              <w:t>He originally was going to become a priest but decided to devote his life to art instead.</w:t>
            </w:r>
          </w:p>
          <w:p w:rsidR="00B03C43" w:rsidRPr="001F5661" w:rsidRDefault="00B03C43" w:rsidP="00B03C43">
            <w:pPr>
              <w:jc w:val="center"/>
            </w:pPr>
            <w:r w:rsidRPr="001F5661">
              <w:t>He became a poet, artist and manufacturer.</w:t>
            </w:r>
          </w:p>
          <w:p w:rsidR="00B03C43" w:rsidRPr="001F5661" w:rsidRDefault="00B03C43" w:rsidP="00B03C43">
            <w:pPr>
              <w:jc w:val="center"/>
            </w:pPr>
            <w:r w:rsidRPr="001F5661">
              <w:t>He had lots of friends who were writers, poets and artists.</w:t>
            </w:r>
          </w:p>
          <w:p w:rsidR="00B03C43" w:rsidRPr="001F5661" w:rsidRDefault="00B03C43" w:rsidP="00B03C43">
            <w:pPr>
              <w:jc w:val="center"/>
            </w:pPr>
            <w:r w:rsidRPr="001F5661">
              <w:t>His career in designing started when he decorated his own house in London.</w:t>
            </w:r>
          </w:p>
          <w:p w:rsidR="00324402" w:rsidRPr="005758F8" w:rsidRDefault="00324402" w:rsidP="0032440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72" w:type="dxa"/>
          </w:tcPr>
          <w:p w:rsidR="005758F8" w:rsidRDefault="005758F8" w:rsidP="00950E7B">
            <w:pPr>
              <w:rPr>
                <w:lang w:val="en-US"/>
              </w:rPr>
            </w:pPr>
          </w:p>
          <w:p w:rsidR="00FE54F2" w:rsidRPr="00B03C43" w:rsidRDefault="00B03C43" w:rsidP="00B03C43">
            <w:pPr>
              <w:jc w:val="center"/>
              <w:rPr>
                <w:b/>
              </w:rPr>
            </w:pPr>
            <w:r w:rsidRPr="00B03C43">
              <w:rPr>
                <w:rFonts w:cstheme="minorHAnsi"/>
                <w:b/>
              </w:rPr>
              <w:t>Walt to enlarge a piece of artwork</w:t>
            </w:r>
          </w:p>
          <w:p w:rsidR="00FE54F2" w:rsidRDefault="00FE54F2" w:rsidP="00950E7B">
            <w:pPr>
              <w:rPr>
                <w:b/>
                <w:sz w:val="20"/>
                <w:szCs w:val="20"/>
              </w:rPr>
            </w:pPr>
          </w:p>
          <w:p w:rsidR="00FE54F2" w:rsidRDefault="00B03C43" w:rsidP="00950E7B">
            <w:pPr>
              <w:rPr>
                <w:b/>
                <w:sz w:val="20"/>
                <w:szCs w:val="20"/>
              </w:rPr>
            </w:pPr>
            <w:r w:rsidRPr="00AE7E27">
              <w:rPr>
                <w:rFonts w:cstheme="minorHAnsi"/>
                <w:noProof/>
                <w:color w:val="0070C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5CCFE89" wp14:editId="644D94F3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135255</wp:posOffset>
                  </wp:positionV>
                  <wp:extent cx="1924050" cy="1704975"/>
                  <wp:effectExtent l="0" t="0" r="0" b="9525"/>
                  <wp:wrapSquare wrapText="bothSides"/>
                  <wp:docPr id="15" name="Picture 15" descr="Image result for william morris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lliam morris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54F2" w:rsidRDefault="00FE54F2" w:rsidP="00950E7B">
            <w:pPr>
              <w:rPr>
                <w:b/>
                <w:sz w:val="20"/>
                <w:szCs w:val="20"/>
              </w:rPr>
            </w:pPr>
          </w:p>
          <w:p w:rsidR="00B03C43" w:rsidRPr="00445836" w:rsidRDefault="00B03C43" w:rsidP="00B03C43">
            <w:pPr>
              <w:widowControl w:val="0"/>
              <w:autoSpaceDE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45836">
              <w:rPr>
                <w:rFonts w:cstheme="minorHAnsi"/>
              </w:rPr>
              <w:t>Enlarge – to make bigger</w:t>
            </w:r>
          </w:p>
          <w:p w:rsidR="00FE54F2" w:rsidRDefault="00B03C43" w:rsidP="00B03C43">
            <w:pPr>
              <w:rPr>
                <w:rFonts w:cstheme="minorHAnsi"/>
              </w:rPr>
            </w:pPr>
            <w:r w:rsidRPr="00445836">
              <w:rPr>
                <w:rFonts w:cstheme="minorHAnsi"/>
              </w:rPr>
              <w:t xml:space="preserve">Viewfinder </w:t>
            </w:r>
            <w:r>
              <w:rPr>
                <w:rFonts w:cstheme="minorHAnsi"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Pr="00445836">
              <w:rPr>
                <w:rFonts w:cstheme="minorHAnsi"/>
              </w:rPr>
              <w:t>a device that helps you focus on just a part of a picture</w:t>
            </w:r>
          </w:p>
          <w:p w:rsidR="001F5661" w:rsidRDefault="001F5661" w:rsidP="00B03C43">
            <w:pPr>
              <w:rPr>
                <w:rFonts w:cstheme="minorHAnsi"/>
              </w:rPr>
            </w:pPr>
            <w:r>
              <w:rPr>
                <w:rFonts w:cstheme="minorHAnsi"/>
              </w:rPr>
              <w:t>Colour matching – transferring colour from one thing to another.</w:t>
            </w:r>
          </w:p>
          <w:p w:rsidR="001F5661" w:rsidRPr="00B03C43" w:rsidRDefault="001F5661" w:rsidP="00B03C43">
            <w:pPr>
              <w:rPr>
                <w:sz w:val="20"/>
                <w:szCs w:val="20"/>
              </w:rPr>
            </w:pPr>
          </w:p>
          <w:p w:rsidR="00FE54F2" w:rsidRDefault="00FE54F2" w:rsidP="00950E7B">
            <w:pPr>
              <w:rPr>
                <w:b/>
                <w:sz w:val="20"/>
                <w:szCs w:val="20"/>
              </w:rPr>
            </w:pPr>
          </w:p>
          <w:p w:rsidR="00FE54F2" w:rsidRPr="005758F8" w:rsidRDefault="00FE54F2" w:rsidP="00950E7B">
            <w:pPr>
              <w:rPr>
                <w:b/>
                <w:sz w:val="20"/>
                <w:szCs w:val="20"/>
              </w:rPr>
            </w:pPr>
          </w:p>
        </w:tc>
      </w:tr>
      <w:tr w:rsidR="00324402" w:rsidTr="005758F8">
        <w:tc>
          <w:tcPr>
            <w:tcW w:w="6974" w:type="dxa"/>
          </w:tcPr>
          <w:p w:rsidR="00324402" w:rsidRDefault="00324402" w:rsidP="00324402">
            <w:pPr>
              <w:jc w:val="center"/>
              <w:rPr>
                <w:b/>
                <w:sz w:val="24"/>
                <w:szCs w:val="24"/>
              </w:rPr>
            </w:pPr>
          </w:p>
          <w:p w:rsidR="005758F8" w:rsidRDefault="001F5661" w:rsidP="001F5661">
            <w:pPr>
              <w:jc w:val="center"/>
              <w:rPr>
                <w:rFonts w:cstheme="minorHAnsi"/>
                <w:b/>
              </w:rPr>
            </w:pPr>
            <w:r w:rsidRPr="001F5661">
              <w:rPr>
                <w:rFonts w:cstheme="minorHAnsi"/>
                <w:b/>
              </w:rPr>
              <w:t>Walt design our own William Morris inspired printing tile</w:t>
            </w:r>
          </w:p>
          <w:p w:rsidR="001F5661" w:rsidRDefault="001F5661" w:rsidP="001F5661">
            <w:pPr>
              <w:spacing w:before="240"/>
              <w:rPr>
                <w:rFonts w:cstheme="minorHAnsi"/>
              </w:rPr>
            </w:pPr>
            <w:r w:rsidRPr="001F5661">
              <w:rPr>
                <w:rFonts w:cstheme="minorHAnsi"/>
              </w:rPr>
              <w:t>Using inspiration form the William Morris artwork the children are now going to design their own simple flower/plant inspired pattern (wallpaper).</w:t>
            </w:r>
          </w:p>
          <w:p w:rsidR="001F5661" w:rsidRPr="001F5661" w:rsidRDefault="000A2860" w:rsidP="001F5661">
            <w:pPr>
              <w:spacing w:before="240"/>
              <w:rPr>
                <w:rFonts w:cstheme="minorHAnsi"/>
              </w:rPr>
            </w:pPr>
            <w:r w:rsidRPr="007E7947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58CEE80" wp14:editId="3AA696F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106680</wp:posOffset>
                  </wp:positionV>
                  <wp:extent cx="1333500" cy="1329055"/>
                  <wp:effectExtent l="0" t="0" r="0" b="4445"/>
                  <wp:wrapSquare wrapText="bothSides"/>
                  <wp:docPr id="17" name="Picture 17" descr="Image result for william morris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illiam morris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661">
              <w:rPr>
                <w:rFonts w:cstheme="minorHAnsi"/>
              </w:rPr>
              <w:t>E</w:t>
            </w:r>
            <w:r w:rsidR="001F5661" w:rsidRPr="001F5661">
              <w:rPr>
                <w:rFonts w:cstheme="minorHAnsi"/>
              </w:rPr>
              <w:t xml:space="preserve">ach child </w:t>
            </w:r>
            <w:r w:rsidR="001F5661">
              <w:rPr>
                <w:rFonts w:cstheme="minorHAnsi"/>
              </w:rPr>
              <w:t xml:space="preserve">will have </w:t>
            </w:r>
            <w:r w:rsidR="001F5661" w:rsidRPr="001F5661">
              <w:rPr>
                <w:rFonts w:cstheme="minorHAnsi"/>
              </w:rPr>
              <w:t xml:space="preserve">a polystyrene tile </w:t>
            </w:r>
            <w:r w:rsidR="001F5661">
              <w:rPr>
                <w:rFonts w:cstheme="minorHAnsi"/>
              </w:rPr>
              <w:t xml:space="preserve">to </w:t>
            </w:r>
            <w:r w:rsidR="001F5661" w:rsidRPr="001F5661">
              <w:rPr>
                <w:rFonts w:cstheme="minorHAnsi"/>
              </w:rPr>
              <w:t>draw round it, then create/design their pattern inside, using William Morris as inspiration</w:t>
            </w:r>
          </w:p>
          <w:p w:rsidR="001F5661" w:rsidRPr="001F5661" w:rsidRDefault="001F5661" w:rsidP="001F5661">
            <w:pPr>
              <w:jc w:val="center"/>
              <w:rPr>
                <w:b/>
              </w:rPr>
            </w:pPr>
          </w:p>
        </w:tc>
        <w:tc>
          <w:tcPr>
            <w:tcW w:w="8472" w:type="dxa"/>
          </w:tcPr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0A2860" w:rsidP="00324402">
            <w:pPr>
              <w:jc w:val="center"/>
              <w:rPr>
                <w:b/>
              </w:rPr>
            </w:pPr>
            <w:r w:rsidRPr="00AE7E27">
              <w:rPr>
                <w:rFonts w:cstheme="minorHAnsi"/>
                <w:b/>
              </w:rPr>
              <w:t>Walt mono print</w:t>
            </w:r>
            <w:r>
              <w:rPr>
                <w:b/>
                <w:bCs/>
                <w:noProof/>
                <w:color w:val="000000"/>
                <w:sz w:val="27"/>
                <w:szCs w:val="27"/>
                <w:lang w:eastAsia="en-GB"/>
              </w:rPr>
              <w:t xml:space="preserve"> </w:t>
            </w:r>
          </w:p>
          <w:p w:rsidR="00FE54F2" w:rsidRDefault="000A2860" w:rsidP="00324402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  <w:color w:val="000000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7EB175B" wp14:editId="00EBB4D6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171450</wp:posOffset>
                  </wp:positionV>
                  <wp:extent cx="2260600" cy="1695450"/>
                  <wp:effectExtent l="0" t="0" r="6350" b="0"/>
                  <wp:wrapSquare wrapText="bothSides"/>
                  <wp:docPr id="21" name="Picture 21" descr="Rolling ink with brayer for styrofoam print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lling ink with brayer for styrofoam printi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54F2" w:rsidRPr="000A2860" w:rsidRDefault="000A2860" w:rsidP="00324402">
            <w:pPr>
              <w:jc w:val="center"/>
            </w:pPr>
            <w:r w:rsidRPr="000A2860">
              <w:t>Children need to know how to transfer their design onto a polystyrene tile and then indent the pattern. The children then need to be shown how to ink their tiles and create their patterns.</w:t>
            </w:r>
          </w:p>
          <w:p w:rsidR="00FE54F2" w:rsidRPr="000A2860" w:rsidRDefault="000A2860" w:rsidP="00324402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E7D2660" wp14:editId="223633C7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112395</wp:posOffset>
                  </wp:positionV>
                  <wp:extent cx="2044065" cy="1390650"/>
                  <wp:effectExtent l="0" t="0" r="0" b="0"/>
                  <wp:wrapSquare wrapText="bothSides"/>
                  <wp:docPr id="20" name="Picture 20" descr="Image result for mono printing step by ste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ono printing step by ste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Default="00FE54F2" w:rsidP="00324402">
            <w:pPr>
              <w:jc w:val="center"/>
              <w:rPr>
                <w:b/>
              </w:rPr>
            </w:pPr>
          </w:p>
          <w:p w:rsidR="00FE54F2" w:rsidRPr="00123438" w:rsidRDefault="00FE54F2" w:rsidP="00324402">
            <w:pPr>
              <w:jc w:val="center"/>
              <w:rPr>
                <w:b/>
              </w:rPr>
            </w:pPr>
          </w:p>
        </w:tc>
      </w:tr>
    </w:tbl>
    <w:p w:rsidR="00324402" w:rsidRPr="00324402" w:rsidRDefault="00324402" w:rsidP="00324402">
      <w:pPr>
        <w:jc w:val="center"/>
        <w:rPr>
          <w:b/>
          <w:sz w:val="24"/>
          <w:szCs w:val="24"/>
        </w:rPr>
      </w:pPr>
    </w:p>
    <w:sectPr w:rsidR="00324402" w:rsidRPr="00324402" w:rsidSect="00575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265"/>
    <w:multiLevelType w:val="hybridMultilevel"/>
    <w:tmpl w:val="A0149BDC"/>
    <w:lvl w:ilvl="0" w:tplc="ED1C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4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E4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C8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0E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E6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05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A1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43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02"/>
    <w:rsid w:val="000A2860"/>
    <w:rsid w:val="00121838"/>
    <w:rsid w:val="00123438"/>
    <w:rsid w:val="001F5661"/>
    <w:rsid w:val="002D76D9"/>
    <w:rsid w:val="00324402"/>
    <w:rsid w:val="005758F8"/>
    <w:rsid w:val="006D08C4"/>
    <w:rsid w:val="008409B3"/>
    <w:rsid w:val="008813CE"/>
    <w:rsid w:val="00950E7B"/>
    <w:rsid w:val="00B03C43"/>
    <w:rsid w:val="00B25881"/>
    <w:rsid w:val="00E909EE"/>
    <w:rsid w:val="00EA78B7"/>
    <w:rsid w:val="00F35BB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FA7D"/>
  <w15:chartTrackingRefBased/>
  <w15:docId w15:val="{0FDCDB95-B8CA-4733-8DD8-64B50835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5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8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frm=1&amp;source=images&amp;cd=&amp;cad=rja&amp;uact=8&amp;ved=0ahUKEwiIxd_W1ebZAhXGbxQKHZqyA4YQjRwIBg&amp;url=https://www.jungalow.com/2015/12/pattern-play-with-jeanetta-how-to-create-a-pattern-in-the-style-of-william-morris.html&amp;psig=AOvVaw1oZBuPZxhh7E_B6EDzayi0&amp;ust=1520939967249098" TargetMode="External"/><Relationship Id="rId12" Type="http://schemas.openxmlformats.org/officeDocument/2006/relationships/hyperlink" Target="https://www.google.co.uk/url?sa=i&amp;rct=j&amp;q=&amp;esrc=s&amp;frm=1&amp;source=images&amp;cd=&amp;ved=2ahUKEwjugvWIjvrgAhUF2eAKHageDsoQjRx6BAgBEAU&amp;url=https://kidssteamlab.com/monoprinting-art-projects-kids/&amp;psig=AOvVaw2_ljvt8UUwEAcKA6OklSHP&amp;ust=1552394419049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.uk/url?sa=i&amp;rct=j&amp;q=&amp;esrc=s&amp;frm=1&amp;source=images&amp;cd=&amp;cad=rja&amp;uact=8&amp;ved=2ahUKEwjfuK2ijfrgAhWHx4UKHUBoAG0QjRx6BAgBEAU&amp;url=https://en.wikipedia.org/wiki/William_Morris&amp;psig=AOvVaw1aSjX0aVG2UAh6X5lGsP8f&amp;ust=155239419684862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jOheu01ebZAhXBPhQKHRqsCEAQjRwIBg&amp;url=https://www.ebay.co.uk/itm/Arts-Crafts-William-Morris-Seaweed-Tiles-Fireplace-Kitchen-Bathroom-/172363794618&amp;psig=AOvVaw1oZBuPZxhh7E_B6EDzayi0&amp;ust=15209399672490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Chessell</dc:creator>
  <cp:keywords/>
  <dc:description/>
  <cp:lastModifiedBy>Christy Chessell</cp:lastModifiedBy>
  <cp:revision>4</cp:revision>
  <dcterms:created xsi:type="dcterms:W3CDTF">2021-02-16T12:23:00Z</dcterms:created>
  <dcterms:modified xsi:type="dcterms:W3CDTF">2021-02-16T12:50:00Z</dcterms:modified>
</cp:coreProperties>
</file>