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C" w:rsidRDefault="000D357C" w:rsidP="00787080">
      <w:pPr>
        <w:jc w:val="center"/>
        <w:rPr>
          <w:rFonts w:ascii="Sassoon write" w:hAnsi="Sassoon write"/>
          <w:b/>
          <w:sz w:val="24"/>
          <w:u w:val="single"/>
        </w:rPr>
      </w:pPr>
      <w:r>
        <w:rPr>
          <w:rFonts w:ascii="Sassoon write" w:hAnsi="Sassoon write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AF5662" wp14:editId="4191D275">
                <wp:simplePos x="0" y="0"/>
                <wp:positionH relativeFrom="column">
                  <wp:posOffset>5924550</wp:posOffset>
                </wp:positionH>
                <wp:positionV relativeFrom="paragraph">
                  <wp:posOffset>-572135</wp:posOffset>
                </wp:positionV>
                <wp:extent cx="3676650" cy="2105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0547" w:rsidRDefault="000D357C" w:rsidP="000D357C">
                            <w:pPr>
                              <w:pStyle w:val="NoSpacing"/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       </w:t>
                            </w:r>
                            <w:r w:rsidR="009C541C">
                              <w:rPr>
                                <w:u w:val="single"/>
                              </w:rPr>
                              <w:t>Communicate and apply</w:t>
                            </w:r>
                          </w:p>
                          <w:p w:rsidR="009C541C" w:rsidRDefault="009C541C" w:rsidP="000D357C">
                            <w:pPr>
                              <w:pStyle w:val="NoSpacing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9C541C" w:rsidRDefault="009C541C" w:rsidP="000D357C">
                            <w:pPr>
                              <w:pStyle w:val="NoSpacing"/>
                              <w:ind w:left="720"/>
                            </w:pPr>
                            <w:r>
                              <w:t>What examples of goodness are in your life?</w:t>
                            </w:r>
                          </w:p>
                          <w:p w:rsidR="009C541C" w:rsidRDefault="000D357C" w:rsidP="000D357C">
                            <w:pPr>
                              <w:pStyle w:val="NoSpacing"/>
                            </w:pPr>
                            <w:r>
                              <w:t xml:space="preserve">       </w:t>
                            </w:r>
                            <w:r w:rsidR="009C541C">
                              <w:t>How does it feel when someone has shown kindness?</w:t>
                            </w:r>
                          </w:p>
                          <w:p w:rsidR="000D357C" w:rsidRDefault="000D357C" w:rsidP="000D357C">
                            <w:pPr>
                              <w:pStyle w:val="NoSpacing"/>
                            </w:pPr>
                          </w:p>
                          <w:p w:rsidR="000D357C" w:rsidRDefault="000D357C" w:rsidP="000D357C">
                            <w:pPr>
                              <w:pStyle w:val="NoSpacing"/>
                            </w:pPr>
                            <w:r>
                              <w:t xml:space="preserve">                         Dylan Graves saved his friend by pushing him</w:t>
                            </w:r>
                          </w:p>
                          <w:p w:rsidR="000D357C" w:rsidRDefault="000D357C" w:rsidP="000D357C">
                            <w:pPr>
                              <w:pStyle w:val="NoSpacing"/>
                            </w:pPr>
                            <w:r>
                              <w:t xml:space="preserve">                        </w:t>
                            </w:r>
                            <w:proofErr w:type="gramStart"/>
                            <w:r>
                              <w:t>out</w:t>
                            </w:r>
                            <w:proofErr w:type="gramEnd"/>
                            <w:r>
                              <w:t xml:space="preserve"> of the way of a runaway car and took the </w:t>
                            </w:r>
                          </w:p>
                          <w:p w:rsidR="000D357C" w:rsidRDefault="000D357C" w:rsidP="000D357C">
                            <w:pPr>
                              <w:pStyle w:val="NoSpacing"/>
                            </w:pPr>
                            <w:r>
                              <w:t xml:space="preserve">                         </w:t>
                            </w:r>
                            <w:proofErr w:type="gramStart"/>
                            <w:r>
                              <w:t>brunt</w:t>
                            </w:r>
                            <w:proofErr w:type="gramEnd"/>
                            <w:r>
                              <w:t xml:space="preserve"> himself.</w:t>
                            </w:r>
                          </w:p>
                          <w:p w:rsidR="00A12788" w:rsidRPr="009C541C" w:rsidRDefault="00A12788" w:rsidP="000D357C">
                            <w:pPr>
                              <w:pStyle w:val="NoSpacing"/>
                            </w:pPr>
                            <w:r>
                              <w:t xml:space="preserve">                         What does good and evil mean to you?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45.05pt;width:289.5pt;height:16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" fillcolor="window" strokeweight=".5pt">
                <v:textbox>
                  <w:txbxContent>
                    <w:p w:rsidR="00730547" w:rsidRDefault="000D357C" w:rsidP="000D357C">
                      <w:pPr>
                        <w:pStyle w:val="NoSpacing"/>
                        <w:ind w:left="720" w:firstLine="720"/>
                        <w:rPr>
                          <w:u w:val="single"/>
                        </w:rPr>
                      </w:pPr>
                      <w:r>
                        <w:t xml:space="preserve">       </w:t>
                      </w:r>
                      <w:r w:rsidR="009C541C">
                        <w:rPr>
                          <w:u w:val="single"/>
                        </w:rPr>
                        <w:t>Communicate and apply</w:t>
                      </w:r>
                    </w:p>
                    <w:p w:rsidR="009C541C" w:rsidRDefault="009C541C" w:rsidP="000D357C">
                      <w:pPr>
                        <w:pStyle w:val="NoSpacing"/>
                        <w:jc w:val="both"/>
                        <w:rPr>
                          <w:u w:val="single"/>
                        </w:rPr>
                      </w:pPr>
                    </w:p>
                    <w:p w:rsidR="009C541C" w:rsidRDefault="009C541C" w:rsidP="000D357C">
                      <w:pPr>
                        <w:pStyle w:val="NoSpacing"/>
                        <w:ind w:left="720"/>
                      </w:pPr>
                      <w:r>
                        <w:t>What examples of goodness are in your life?</w:t>
                      </w:r>
                    </w:p>
                    <w:p w:rsidR="009C541C" w:rsidRDefault="000D357C" w:rsidP="000D357C">
                      <w:pPr>
                        <w:pStyle w:val="NoSpacing"/>
                      </w:pPr>
                      <w:r>
                        <w:t xml:space="preserve">       </w:t>
                      </w:r>
                      <w:r w:rsidR="009C541C">
                        <w:t>How does it feel when someone has shown kindness?</w:t>
                      </w:r>
                    </w:p>
                    <w:p w:rsidR="000D357C" w:rsidRDefault="000D357C" w:rsidP="000D357C">
                      <w:pPr>
                        <w:pStyle w:val="NoSpacing"/>
                      </w:pPr>
                    </w:p>
                    <w:p w:rsidR="000D357C" w:rsidRDefault="000D357C" w:rsidP="000D357C">
                      <w:pPr>
                        <w:pStyle w:val="NoSpacing"/>
                      </w:pPr>
                      <w:r>
                        <w:t xml:space="preserve">                         Dylan Graves saved his friend by pushing him</w:t>
                      </w:r>
                    </w:p>
                    <w:p w:rsidR="000D357C" w:rsidRDefault="000D357C" w:rsidP="000D357C">
                      <w:pPr>
                        <w:pStyle w:val="NoSpacing"/>
                      </w:pPr>
                      <w:r>
                        <w:t xml:space="preserve">                        </w:t>
                      </w:r>
                      <w:proofErr w:type="gramStart"/>
                      <w:r>
                        <w:t>out</w:t>
                      </w:r>
                      <w:proofErr w:type="gramEnd"/>
                      <w:r>
                        <w:t xml:space="preserve"> of the way of a runaway car and took the </w:t>
                      </w:r>
                    </w:p>
                    <w:p w:rsidR="000D357C" w:rsidRDefault="000D357C" w:rsidP="000D357C">
                      <w:pPr>
                        <w:pStyle w:val="NoSpacing"/>
                      </w:pPr>
                      <w:r>
                        <w:t xml:space="preserve">                         </w:t>
                      </w:r>
                      <w:proofErr w:type="gramStart"/>
                      <w:r>
                        <w:t>brunt</w:t>
                      </w:r>
                      <w:proofErr w:type="gramEnd"/>
                      <w:r>
                        <w:t xml:space="preserve"> himself.</w:t>
                      </w:r>
                    </w:p>
                    <w:p w:rsidR="00A12788" w:rsidRPr="009C541C" w:rsidRDefault="00A12788" w:rsidP="000D357C">
                      <w:pPr>
                        <w:pStyle w:val="NoSpacing"/>
                      </w:pPr>
                      <w:r>
                        <w:t xml:space="preserve">                         What does good and evil mean to you?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7AA806FD" wp14:editId="1B211F02">
            <wp:simplePos x="0" y="0"/>
            <wp:positionH relativeFrom="column">
              <wp:posOffset>6010275</wp:posOffset>
            </wp:positionH>
            <wp:positionV relativeFrom="paragraph">
              <wp:posOffset>247650</wp:posOffset>
            </wp:positionV>
            <wp:extent cx="666750" cy="1047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91">
        <w:rPr>
          <w:rFonts w:ascii="Sassoon write" w:hAnsi="Sassoon write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6127B" wp14:editId="151F9CA7">
                <wp:simplePos x="0" y="0"/>
                <wp:positionH relativeFrom="column">
                  <wp:posOffset>-685800</wp:posOffset>
                </wp:positionH>
                <wp:positionV relativeFrom="paragraph">
                  <wp:posOffset>-370840</wp:posOffset>
                </wp:positionV>
                <wp:extent cx="3124200" cy="21717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B3F" w:rsidRDefault="00913383" w:rsidP="0005748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Why is the festival Holi important to Hindus?</w:t>
                            </w:r>
                          </w:p>
                          <w:p w:rsidR="00B55D58" w:rsidRDefault="00B55D58" w:rsidP="00B55D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20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because they</w:t>
                            </w:r>
                            <w:r w:rsidRPr="00B55D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want to celebrate that good </w:t>
                            </w:r>
                            <w:r w:rsidR="001F4B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 evil</w:t>
                            </w:r>
                          </w:p>
                          <w:p w:rsidR="00967D4C" w:rsidRPr="00967D4C" w:rsidRDefault="00967D4C" w:rsidP="00967D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67D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because it is tradition</w:t>
                            </w:r>
                          </w:p>
                          <w:p w:rsidR="00967D4C" w:rsidRPr="00967D4C" w:rsidRDefault="00967D4C" w:rsidP="00967D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67D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because it is important to celebrate spring and</w:t>
                            </w:r>
                            <w:r w:rsidRPr="00967D4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7D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new life </w:t>
                            </w:r>
                          </w:p>
                          <w:p w:rsidR="001F4B04" w:rsidRPr="001F4B04" w:rsidRDefault="008E7B11" w:rsidP="001F4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200" w:line="276" w:lineRule="auto"/>
                            </w:pPr>
                            <w:r w:rsidRPr="008E7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because Lord Krishna played tricks on</w:t>
                            </w:r>
                            <w:r w:rsidRPr="008E7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31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and they</w:t>
                            </w:r>
                            <w:r w:rsidR="00B55D58" w:rsidRPr="008E7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worship</w:t>
                            </w:r>
                            <w:r w:rsidR="001F4B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D58" w:rsidRPr="008E7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Lord Krishna</w:t>
                            </w:r>
                          </w:p>
                          <w:p w:rsidR="001F4B04" w:rsidRPr="001F4B04" w:rsidRDefault="001F4B04" w:rsidP="001F4B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 w:val="0"/>
                              <w:autoSpaceDN/>
                              <w:spacing w:after="200" w:line="276" w:lineRule="auto"/>
                            </w:pPr>
                            <w:proofErr w:type="gramStart"/>
                            <w:r w:rsidRPr="001F4B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  <w:r w:rsidRPr="001F4B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 w:rsidRPr="001F4B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 remember that the God Vishnu has the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4B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 to do good</w:t>
                            </w:r>
                            <w:r w:rsidR="001A32F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5D58" w:rsidRDefault="00B55D58" w:rsidP="001F4B04">
                            <w:pPr>
                              <w:suppressAutoHyphens w:val="0"/>
                              <w:autoSpaceDN/>
                              <w:spacing w:after="200" w:line="276" w:lineRule="auto"/>
                              <w:ind w:left="360"/>
                            </w:pPr>
                          </w:p>
                          <w:p w:rsidR="00B55D58" w:rsidRPr="000B3191" w:rsidRDefault="00B55D58" w:rsidP="000B3191">
                            <w:pPr>
                              <w:ind w:left="36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-54pt;margin-top:-29.2pt;width:246pt;height:1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" fillcolor="white [3201]" strokeweight=".5pt">
                <v:textbox>
                  <w:txbxContent>
                    <w:p w:rsidR="00C62B3F" w:rsidRDefault="00913383" w:rsidP="0005748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Why is the festival Holi important to Hindus?</w:t>
                      </w:r>
                    </w:p>
                    <w:p w:rsidR="00B55D58" w:rsidRDefault="00B55D58" w:rsidP="00B55D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20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because they</w:t>
                      </w:r>
                      <w:r w:rsidRPr="00B55D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want to celebrate that good </w:t>
                      </w:r>
                      <w:r w:rsidR="001F4B04">
                        <w:rPr>
                          <w:rFonts w:ascii="Comic Sans MS" w:hAnsi="Comic Sans MS"/>
                          <w:sz w:val="20"/>
                          <w:szCs w:val="20"/>
                        </w:rPr>
                        <w:t>over evil</w:t>
                      </w:r>
                    </w:p>
                    <w:p w:rsidR="00967D4C" w:rsidRPr="00967D4C" w:rsidRDefault="00967D4C" w:rsidP="00967D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67D4C">
                        <w:rPr>
                          <w:rFonts w:ascii="Comic Sans MS" w:hAnsi="Comic Sans MS"/>
                          <w:sz w:val="20"/>
                          <w:szCs w:val="20"/>
                        </w:rPr>
                        <w:t>because it is tradition</w:t>
                      </w:r>
                    </w:p>
                    <w:p w:rsidR="00967D4C" w:rsidRPr="00967D4C" w:rsidRDefault="00967D4C" w:rsidP="00967D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967D4C">
                        <w:rPr>
                          <w:rFonts w:ascii="Comic Sans MS" w:hAnsi="Comic Sans MS"/>
                          <w:sz w:val="20"/>
                          <w:szCs w:val="20"/>
                        </w:rPr>
                        <w:t>because it is important to celebrate spring and</w:t>
                      </w:r>
                      <w:r w:rsidRPr="00967D4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967D4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new life </w:t>
                      </w:r>
                    </w:p>
                    <w:p w:rsidR="001F4B04" w:rsidRPr="001F4B04" w:rsidRDefault="008E7B11" w:rsidP="001F4B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200" w:line="276" w:lineRule="auto"/>
                      </w:pPr>
                      <w:r w:rsidRPr="008E7B11">
                        <w:rPr>
                          <w:rFonts w:ascii="Comic Sans MS" w:hAnsi="Comic Sans MS"/>
                          <w:sz w:val="20"/>
                          <w:szCs w:val="20"/>
                        </w:rPr>
                        <w:t>because Lord Krishna played tricks on</w:t>
                      </w:r>
                      <w:r w:rsidRPr="008E7B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0B3191"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and they</w:t>
                      </w:r>
                      <w:r w:rsidR="00B55D58" w:rsidRPr="008E7B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worship</w:t>
                      </w:r>
                      <w:r w:rsidR="001F4B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55D58" w:rsidRPr="008E7B11">
                        <w:rPr>
                          <w:rFonts w:ascii="Comic Sans MS" w:hAnsi="Comic Sans MS"/>
                          <w:sz w:val="20"/>
                          <w:szCs w:val="20"/>
                        </w:rPr>
                        <w:t>Lord Krishna</w:t>
                      </w:r>
                    </w:p>
                    <w:p w:rsidR="001F4B04" w:rsidRPr="001F4B04" w:rsidRDefault="001F4B04" w:rsidP="001F4B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 w:val="0"/>
                        <w:autoSpaceDN/>
                        <w:spacing w:after="200" w:line="276" w:lineRule="auto"/>
                      </w:pPr>
                      <w:proofErr w:type="gramStart"/>
                      <w:r w:rsidRPr="001F4B04">
                        <w:rPr>
                          <w:rFonts w:ascii="Comic Sans MS" w:hAnsi="Comic Sans MS"/>
                          <w:sz w:val="20"/>
                          <w:szCs w:val="20"/>
                        </w:rPr>
                        <w:t>because</w:t>
                      </w:r>
                      <w:proofErr w:type="gramEnd"/>
                      <w:r w:rsidRPr="001F4B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they </w:t>
                      </w:r>
                      <w:r w:rsidRPr="001F4B04">
                        <w:rPr>
                          <w:rFonts w:ascii="Comic Sans MS" w:hAnsi="Comic Sans MS"/>
                          <w:sz w:val="20"/>
                          <w:szCs w:val="20"/>
                        </w:rPr>
                        <w:t>can remember that the God Vishnu has the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1F4B04">
                        <w:rPr>
                          <w:rFonts w:ascii="Comic Sans MS" w:hAnsi="Comic Sans MS"/>
                          <w:sz w:val="20"/>
                          <w:szCs w:val="20"/>
                        </w:rPr>
                        <w:t>power to do good</w:t>
                      </w:r>
                      <w:r w:rsidR="001A32F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B55D58" w:rsidRDefault="00B55D58" w:rsidP="001F4B04">
                      <w:pPr>
                        <w:suppressAutoHyphens w:val="0"/>
                        <w:autoSpaceDN/>
                        <w:spacing w:after="200" w:line="276" w:lineRule="auto"/>
                        <w:ind w:left="360"/>
                      </w:pPr>
                    </w:p>
                    <w:p w:rsidR="00B55D58" w:rsidRPr="000B3191" w:rsidRDefault="00B55D58" w:rsidP="000B3191">
                      <w:pPr>
                        <w:ind w:left="36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DD7" w:rsidRPr="00A56187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78C96D55" wp14:editId="62745EB2">
            <wp:simplePos x="0" y="0"/>
            <wp:positionH relativeFrom="column">
              <wp:posOffset>-208915</wp:posOffset>
            </wp:positionH>
            <wp:positionV relativeFrom="paragraph">
              <wp:posOffset>7575550</wp:posOffset>
            </wp:positionV>
            <wp:extent cx="924560" cy="1243330"/>
            <wp:effectExtent l="0" t="0" r="8890" b="0"/>
            <wp:wrapNone/>
            <wp:docPr id="27" name="Picture 27" descr="http://www.toledoblade.com/image/2005/01/17/800x_b1_cCM_z/MARTIN-LUTHER-KING-J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ledoblade.com/image/2005/01/17/800x_b1_cCM_z/MARTIN-LUTHER-KING-J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A22">
        <w:rPr>
          <w:rFonts w:ascii="Sassoon write" w:hAnsi="Sassoon write"/>
          <w:b/>
          <w:sz w:val="24"/>
          <w:u w:val="single"/>
        </w:rPr>
        <w:t xml:space="preserve">Year 3 Good and Evil </w:t>
      </w:r>
      <w:r w:rsidR="00787080" w:rsidRPr="00787080">
        <w:rPr>
          <w:rFonts w:ascii="Sassoon write" w:hAnsi="Sassoon write"/>
          <w:b/>
          <w:sz w:val="24"/>
          <w:u w:val="single"/>
        </w:rPr>
        <w:t xml:space="preserve">Knowledge organiser </w:t>
      </w:r>
    </w:p>
    <w:p w:rsidR="00787080" w:rsidRPr="00787080" w:rsidRDefault="002C58EB" w:rsidP="00787080">
      <w:pPr>
        <w:jc w:val="center"/>
        <w:rPr>
          <w:rFonts w:ascii="Sassoon write" w:hAnsi="Sassoon write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2561C66E" wp14:editId="330635CA">
            <wp:simplePos x="0" y="0"/>
            <wp:positionH relativeFrom="column">
              <wp:posOffset>5848350</wp:posOffset>
            </wp:positionH>
            <wp:positionV relativeFrom="paragraph">
              <wp:posOffset>3551555</wp:posOffset>
            </wp:positionV>
            <wp:extent cx="3943350" cy="2343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write" w:hAnsi="Sassoon write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4A5955" wp14:editId="0F51C848">
                <wp:simplePos x="0" y="0"/>
                <wp:positionH relativeFrom="column">
                  <wp:posOffset>5924550</wp:posOffset>
                </wp:positionH>
                <wp:positionV relativeFrom="paragraph">
                  <wp:posOffset>2227580</wp:posOffset>
                </wp:positionV>
                <wp:extent cx="3714750" cy="1133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656" w:rsidRDefault="007F0656" w:rsidP="007F0656">
                            <w:pPr>
                              <w:rPr>
                                <w:rFonts w:ascii="Sassoon Write ENG" w:hAnsi="Sassoon Write ENG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 w:cs="Arial"/>
                                <w:sz w:val="24"/>
                                <w:szCs w:val="24"/>
                              </w:rPr>
                              <w:t>Good: Going out of your way to be kind and spread happiness</w:t>
                            </w:r>
                          </w:p>
                          <w:p w:rsidR="007F0656" w:rsidRDefault="007F0656" w:rsidP="007F0656">
                            <w:pPr>
                              <w:rPr>
                                <w:rFonts w:ascii="Sassoon Write ENG" w:hAnsi="Sassoon Write ENG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Write ENG" w:hAnsi="Sassoon Write ENG" w:cs="Arial"/>
                                <w:sz w:val="24"/>
                                <w:szCs w:val="24"/>
                              </w:rPr>
                              <w:t>Evil: Going out of your way to cause pain and suffering because you enjoy it</w:t>
                            </w:r>
                          </w:p>
                          <w:p w:rsidR="008C3147" w:rsidRDefault="008C3147" w:rsidP="008C3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6.5pt;margin-top:175.4pt;width:292.5pt;height:8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" fillcolor="white [3201]" strokeweight=".5pt">
                <v:textbox>
                  <w:txbxContent>
                    <w:p w:rsidR="007F0656" w:rsidRDefault="007F0656" w:rsidP="007F0656">
                      <w:pPr>
                        <w:rPr>
                          <w:rFonts w:ascii="Sassoon Write ENG" w:hAnsi="Sassoon Write ENG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ssoon Write ENG" w:hAnsi="Sassoon Write ENG" w:cs="Arial"/>
                          <w:sz w:val="24"/>
                          <w:szCs w:val="24"/>
                        </w:rPr>
                        <w:t>Good: Going out of your way to be kind and spread happiness</w:t>
                      </w:r>
                    </w:p>
                    <w:p w:rsidR="007F0656" w:rsidRDefault="007F0656" w:rsidP="007F0656">
                      <w:pPr>
                        <w:rPr>
                          <w:rFonts w:ascii="Sassoon Write ENG" w:hAnsi="Sassoon Write ENG" w:cs="Arial"/>
                          <w:sz w:val="24"/>
                          <w:szCs w:val="24"/>
                        </w:rPr>
                      </w:pPr>
                      <w:r>
                        <w:rPr>
                          <w:rFonts w:ascii="Sassoon Write ENG" w:hAnsi="Sassoon Write ENG" w:cs="Arial"/>
                          <w:sz w:val="24"/>
                          <w:szCs w:val="24"/>
                        </w:rPr>
                        <w:t>Evil: Going out of your way to cause pain and suffering because you enjoy it</w:t>
                      </w:r>
                    </w:p>
                    <w:p w:rsidR="008C3147" w:rsidRDefault="008C3147" w:rsidP="008C3147"/>
                  </w:txbxContent>
                </v:textbox>
              </v:shape>
            </w:pict>
          </mc:Fallback>
        </mc:AlternateContent>
      </w:r>
      <w:r w:rsidR="00D52403">
        <w:rPr>
          <w:rFonts w:ascii="Sassoon write" w:hAnsi="Sassoon write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D20B0" wp14:editId="0E5BD210">
                <wp:simplePos x="0" y="0"/>
                <wp:positionH relativeFrom="column">
                  <wp:posOffset>2486025</wp:posOffset>
                </wp:positionH>
                <wp:positionV relativeFrom="paragraph">
                  <wp:posOffset>3361055</wp:posOffset>
                </wp:positionV>
                <wp:extent cx="3257550" cy="1019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C3C" w:rsidRDefault="00F1080D">
                            <w:r>
                              <w:t xml:space="preserve">Who are the good and bad characters in the story? </w:t>
                            </w:r>
                          </w:p>
                          <w:p w:rsidR="00F1080D" w:rsidRDefault="00967D4C">
                            <w:proofErr w:type="spellStart"/>
                            <w:r>
                              <w:t>Prahlad</w:t>
                            </w:r>
                            <w:proofErr w:type="spellEnd"/>
                            <w:r>
                              <w:t xml:space="preserve"> and Lord Vishnu</w:t>
                            </w:r>
                            <w:r w:rsidR="00F1080D">
                              <w:t xml:space="preserve"> </w:t>
                            </w:r>
                            <w:r w:rsidR="00474B78">
                              <w:t>are the good characters.</w:t>
                            </w:r>
                          </w:p>
                          <w:p w:rsidR="00474B78" w:rsidRDefault="00474B78">
                            <w:r>
                              <w:t>The king</w:t>
                            </w:r>
                            <w:r w:rsidR="00967D4C">
                              <w:t xml:space="preserve"> and </w:t>
                            </w:r>
                            <w:proofErr w:type="spellStart"/>
                            <w:r w:rsidR="00967D4C">
                              <w:t>Holika</w:t>
                            </w:r>
                            <w:proofErr w:type="spellEnd"/>
                            <w:r w:rsidR="00967D4C">
                              <w:t xml:space="preserve"> are </w:t>
                            </w:r>
                            <w:r>
                              <w:t>the evil character</w:t>
                            </w:r>
                            <w:r w:rsidR="00967D4C">
                              <w:t>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95.75pt;margin-top:264.65pt;width:256.5pt;height:8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" fillcolor="white [3201]" strokeweight=".5pt">
                <v:textbox>
                  <w:txbxContent>
                    <w:p w:rsidR="00E31C3C" w:rsidRDefault="00F1080D">
                      <w:r>
                        <w:t xml:space="preserve">Who are the good and bad characters in the story? </w:t>
                      </w:r>
                    </w:p>
                    <w:p w:rsidR="00F1080D" w:rsidRDefault="00967D4C">
                      <w:proofErr w:type="spellStart"/>
                      <w:r>
                        <w:t>Prahlad</w:t>
                      </w:r>
                      <w:proofErr w:type="spellEnd"/>
                      <w:r>
                        <w:t xml:space="preserve"> and Lord Vishnu</w:t>
                      </w:r>
                      <w:r w:rsidR="00F1080D">
                        <w:t xml:space="preserve"> </w:t>
                      </w:r>
                      <w:r w:rsidR="00474B78">
                        <w:t>are the good characters.</w:t>
                      </w:r>
                    </w:p>
                    <w:p w:rsidR="00474B78" w:rsidRDefault="00474B78">
                      <w:r>
                        <w:t>The king</w:t>
                      </w:r>
                      <w:r w:rsidR="00967D4C">
                        <w:t xml:space="preserve"> and </w:t>
                      </w:r>
                      <w:proofErr w:type="spellStart"/>
                      <w:r w:rsidR="00967D4C">
                        <w:t>Holika</w:t>
                      </w:r>
                      <w:proofErr w:type="spellEnd"/>
                      <w:r w:rsidR="00967D4C">
                        <w:t xml:space="preserve"> are </w:t>
                      </w:r>
                      <w:r>
                        <w:t>the evil character</w:t>
                      </w:r>
                      <w:r w:rsidR="00967D4C">
                        <w:t>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4C04">
        <w:rPr>
          <w:rFonts w:ascii="Sassoon write" w:hAnsi="Sassoon write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966648" wp14:editId="6BDEDA61">
                <wp:simplePos x="0" y="0"/>
                <wp:positionH relativeFrom="column">
                  <wp:posOffset>2486025</wp:posOffset>
                </wp:positionH>
                <wp:positionV relativeFrom="paragraph">
                  <wp:posOffset>4580255</wp:posOffset>
                </wp:positionV>
                <wp:extent cx="3124200" cy="1314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3C98" w:rsidRPr="007D7990" w:rsidRDefault="00474B78" w:rsidP="0010019A">
                            <w:r>
                              <w:t>Hindus celebrate the festival of Holi (similar to Easter and Christmas for</w:t>
                            </w:r>
                            <w:r w:rsidR="001C2913">
                              <w:t xml:space="preserve"> Christians) every year and</w:t>
                            </w:r>
                            <w:r>
                              <w:t xml:space="preserve"> the story of </w:t>
                            </w:r>
                            <w:proofErr w:type="spellStart"/>
                            <w:r>
                              <w:t>Holiki</w:t>
                            </w:r>
                            <w:proofErr w:type="spellEnd"/>
                            <w:r>
                              <w:t xml:space="preserve"> is the m</w:t>
                            </w:r>
                            <w:r w:rsidR="001C2913">
                              <w:t xml:space="preserve">ain </w:t>
                            </w:r>
                            <w:proofErr w:type="spellStart"/>
                            <w:r w:rsidR="001C2913">
                              <w:t>holi</w:t>
                            </w:r>
                            <w:proofErr w:type="spellEnd"/>
                            <w:r w:rsidR="001C2913">
                              <w:t xml:space="preserve"> legend.  T</w:t>
                            </w:r>
                            <w:r>
                              <w:t xml:space="preserve">he festival </w:t>
                            </w:r>
                            <w:proofErr w:type="spellStart"/>
                            <w:r>
                              <w:t>holi</w:t>
                            </w:r>
                            <w:proofErr w:type="spellEnd"/>
                            <w:r>
                              <w:t xml:space="preserve"> is also known as the festival of colours and is a festival that welcomes </w:t>
                            </w:r>
                            <w:proofErr w:type="gramStart"/>
                            <w:r>
                              <w:t>Spring ,</w:t>
                            </w:r>
                            <w:proofErr w:type="gramEnd"/>
                            <w:r>
                              <w:t xml:space="preserve"> celebrates new life and is a celebration of good over evil</w:t>
                            </w:r>
                            <w:r w:rsidR="005A24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95.75pt;margin-top:360.65pt;width:246pt;height:10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" fillcolor="window" strokeweight=".5pt">
                <v:textbox>
                  <w:txbxContent>
                    <w:p w:rsidR="00B13C98" w:rsidRPr="007D7990" w:rsidRDefault="00474B78" w:rsidP="0010019A">
                      <w:r>
                        <w:t>Hindus celebrate the festival of Holi (similar to Easter and Christmas for</w:t>
                      </w:r>
                      <w:r w:rsidR="001C2913">
                        <w:t xml:space="preserve"> Christians) every year and</w:t>
                      </w:r>
                      <w:r>
                        <w:t xml:space="preserve"> the story of </w:t>
                      </w:r>
                      <w:proofErr w:type="spellStart"/>
                      <w:r>
                        <w:t>Holiki</w:t>
                      </w:r>
                      <w:proofErr w:type="spellEnd"/>
                      <w:r>
                        <w:t xml:space="preserve"> is the m</w:t>
                      </w:r>
                      <w:r w:rsidR="001C2913">
                        <w:t xml:space="preserve">ain </w:t>
                      </w:r>
                      <w:proofErr w:type="spellStart"/>
                      <w:r w:rsidR="001C2913">
                        <w:t>holi</w:t>
                      </w:r>
                      <w:proofErr w:type="spellEnd"/>
                      <w:r w:rsidR="001C2913">
                        <w:t xml:space="preserve"> legend.  T</w:t>
                      </w:r>
                      <w:r>
                        <w:t xml:space="preserve">he festival </w:t>
                      </w:r>
                      <w:proofErr w:type="spellStart"/>
                      <w:r>
                        <w:t>holi</w:t>
                      </w:r>
                      <w:proofErr w:type="spellEnd"/>
                      <w:r>
                        <w:t xml:space="preserve"> is also known as the festival of colours and is a festival that welcomes </w:t>
                      </w:r>
                      <w:proofErr w:type="gramStart"/>
                      <w:r>
                        <w:t>Spring ,</w:t>
                      </w:r>
                      <w:proofErr w:type="gramEnd"/>
                      <w:r>
                        <w:t xml:space="preserve"> celebrates new life and is a celebration of good over evil</w:t>
                      </w:r>
                      <w:r w:rsidR="005A24B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E4C04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5F6CAF9A" wp14:editId="6799843B">
            <wp:simplePos x="0" y="0"/>
            <wp:positionH relativeFrom="column">
              <wp:posOffset>-876300</wp:posOffset>
            </wp:positionH>
            <wp:positionV relativeFrom="paragraph">
              <wp:posOffset>1865630</wp:posOffset>
            </wp:positionV>
            <wp:extent cx="3162300" cy="4410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8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72AABF" wp14:editId="550D16A9">
            <wp:simplePos x="0" y="0"/>
            <wp:positionH relativeFrom="column">
              <wp:posOffset>2486025</wp:posOffset>
            </wp:positionH>
            <wp:positionV relativeFrom="paragraph">
              <wp:posOffset>190500</wp:posOffset>
            </wp:positionV>
            <wp:extent cx="3438525" cy="31680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6BD" w:rsidRPr="00DE26BD">
        <w:rPr>
          <w:noProof/>
          <w:lang w:eastAsia="en-GB"/>
        </w:rPr>
        <w:t xml:space="preserve"> </w:t>
      </w:r>
    </w:p>
    <w:sectPr w:rsidR="00787080" w:rsidRPr="00787080" w:rsidSect="005353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FC" w:rsidRDefault="001239FC" w:rsidP="001239FC">
      <w:pPr>
        <w:spacing w:after="0" w:line="240" w:lineRule="auto"/>
      </w:pPr>
      <w:r>
        <w:separator/>
      </w:r>
    </w:p>
  </w:endnote>
  <w:endnote w:type="continuationSeparator" w:id="0">
    <w:p w:rsidR="001239FC" w:rsidRDefault="001239FC" w:rsidP="0012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writ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 Write ENG">
    <w:altName w:val="Calibri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FC" w:rsidRDefault="001239FC" w:rsidP="001239FC">
      <w:pPr>
        <w:spacing w:after="0" w:line="240" w:lineRule="auto"/>
      </w:pPr>
      <w:r>
        <w:separator/>
      </w:r>
    </w:p>
  </w:footnote>
  <w:footnote w:type="continuationSeparator" w:id="0">
    <w:p w:rsidR="001239FC" w:rsidRDefault="001239FC" w:rsidP="0012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53E"/>
    <w:multiLevelType w:val="hybridMultilevel"/>
    <w:tmpl w:val="47D04E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8122E15"/>
    <w:multiLevelType w:val="hybridMultilevel"/>
    <w:tmpl w:val="316E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F3834"/>
    <w:multiLevelType w:val="multilevel"/>
    <w:tmpl w:val="C9AA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55CDE"/>
    <w:multiLevelType w:val="hybridMultilevel"/>
    <w:tmpl w:val="D8DC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4678A"/>
    <w:multiLevelType w:val="hybridMultilevel"/>
    <w:tmpl w:val="BFF8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0145E"/>
    <w:multiLevelType w:val="hybridMultilevel"/>
    <w:tmpl w:val="23A4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C7C01"/>
    <w:multiLevelType w:val="hybridMultilevel"/>
    <w:tmpl w:val="EFDED36C"/>
    <w:lvl w:ilvl="0" w:tplc="811448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0C9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0E0F7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403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2CA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34CF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A35F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92C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AE1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C506F77"/>
    <w:multiLevelType w:val="hybridMultilevel"/>
    <w:tmpl w:val="03C05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0"/>
    <w:rsid w:val="000218D9"/>
    <w:rsid w:val="00022CC2"/>
    <w:rsid w:val="0003594A"/>
    <w:rsid w:val="00055734"/>
    <w:rsid w:val="00057483"/>
    <w:rsid w:val="00081AD2"/>
    <w:rsid w:val="00082CE6"/>
    <w:rsid w:val="00095143"/>
    <w:rsid w:val="000B3191"/>
    <w:rsid w:val="000C452C"/>
    <w:rsid w:val="000D357C"/>
    <w:rsid w:val="000D7913"/>
    <w:rsid w:val="000E479B"/>
    <w:rsid w:val="000F21DA"/>
    <w:rsid w:val="000F635F"/>
    <w:rsid w:val="0010019A"/>
    <w:rsid w:val="00104A4C"/>
    <w:rsid w:val="00112331"/>
    <w:rsid w:val="001239FC"/>
    <w:rsid w:val="00145BAA"/>
    <w:rsid w:val="00155879"/>
    <w:rsid w:val="001619C1"/>
    <w:rsid w:val="001A32F3"/>
    <w:rsid w:val="001C2913"/>
    <w:rsid w:val="001C7B20"/>
    <w:rsid w:val="001D7E3C"/>
    <w:rsid w:val="001E4C04"/>
    <w:rsid w:val="001F4B04"/>
    <w:rsid w:val="00212F0F"/>
    <w:rsid w:val="0024658F"/>
    <w:rsid w:val="0025134F"/>
    <w:rsid w:val="0027129C"/>
    <w:rsid w:val="002B6BC0"/>
    <w:rsid w:val="002C58EB"/>
    <w:rsid w:val="002F6DE1"/>
    <w:rsid w:val="00303060"/>
    <w:rsid w:val="003207FB"/>
    <w:rsid w:val="003230A3"/>
    <w:rsid w:val="00331921"/>
    <w:rsid w:val="00335BC6"/>
    <w:rsid w:val="00345D67"/>
    <w:rsid w:val="00371501"/>
    <w:rsid w:val="00376CC8"/>
    <w:rsid w:val="003967E8"/>
    <w:rsid w:val="003B4D23"/>
    <w:rsid w:val="003C2CC1"/>
    <w:rsid w:val="003D16CE"/>
    <w:rsid w:val="003E1D18"/>
    <w:rsid w:val="003E58A0"/>
    <w:rsid w:val="003F060F"/>
    <w:rsid w:val="00454922"/>
    <w:rsid w:val="00457CED"/>
    <w:rsid w:val="00470659"/>
    <w:rsid w:val="00474B78"/>
    <w:rsid w:val="00482994"/>
    <w:rsid w:val="004A27B0"/>
    <w:rsid w:val="004B5B08"/>
    <w:rsid w:val="004D7481"/>
    <w:rsid w:val="004E0A15"/>
    <w:rsid w:val="004E4269"/>
    <w:rsid w:val="00507A22"/>
    <w:rsid w:val="00510B9C"/>
    <w:rsid w:val="005131C5"/>
    <w:rsid w:val="00522F79"/>
    <w:rsid w:val="005353D8"/>
    <w:rsid w:val="00556487"/>
    <w:rsid w:val="005963C2"/>
    <w:rsid w:val="005A24B2"/>
    <w:rsid w:val="005A6140"/>
    <w:rsid w:val="005B5415"/>
    <w:rsid w:val="005E64BB"/>
    <w:rsid w:val="005F0ECE"/>
    <w:rsid w:val="006053FA"/>
    <w:rsid w:val="006143C8"/>
    <w:rsid w:val="006155FC"/>
    <w:rsid w:val="00632FB4"/>
    <w:rsid w:val="006456D0"/>
    <w:rsid w:val="006627E4"/>
    <w:rsid w:val="006C66B3"/>
    <w:rsid w:val="006E4DD7"/>
    <w:rsid w:val="006F7B46"/>
    <w:rsid w:val="00730547"/>
    <w:rsid w:val="00737A22"/>
    <w:rsid w:val="00740667"/>
    <w:rsid w:val="007444D5"/>
    <w:rsid w:val="00752671"/>
    <w:rsid w:val="00760324"/>
    <w:rsid w:val="00787080"/>
    <w:rsid w:val="007A0282"/>
    <w:rsid w:val="007A7DDA"/>
    <w:rsid w:val="007B0523"/>
    <w:rsid w:val="007B30BD"/>
    <w:rsid w:val="007D45A8"/>
    <w:rsid w:val="007D726F"/>
    <w:rsid w:val="007D77F3"/>
    <w:rsid w:val="007D7990"/>
    <w:rsid w:val="007D7C82"/>
    <w:rsid w:val="007F0656"/>
    <w:rsid w:val="00824349"/>
    <w:rsid w:val="00824C85"/>
    <w:rsid w:val="00841DE9"/>
    <w:rsid w:val="00853A52"/>
    <w:rsid w:val="008C3147"/>
    <w:rsid w:val="008E7B11"/>
    <w:rsid w:val="00911426"/>
    <w:rsid w:val="00913383"/>
    <w:rsid w:val="00955255"/>
    <w:rsid w:val="0095613F"/>
    <w:rsid w:val="00966572"/>
    <w:rsid w:val="00967D4C"/>
    <w:rsid w:val="009C541C"/>
    <w:rsid w:val="00A12788"/>
    <w:rsid w:val="00A277D9"/>
    <w:rsid w:val="00A511A8"/>
    <w:rsid w:val="00A80781"/>
    <w:rsid w:val="00A935EB"/>
    <w:rsid w:val="00AB3DBA"/>
    <w:rsid w:val="00AD13B9"/>
    <w:rsid w:val="00B13C98"/>
    <w:rsid w:val="00B4356A"/>
    <w:rsid w:val="00B55D58"/>
    <w:rsid w:val="00C16C8C"/>
    <w:rsid w:val="00C55569"/>
    <w:rsid w:val="00C62B3F"/>
    <w:rsid w:val="00C91065"/>
    <w:rsid w:val="00CD221F"/>
    <w:rsid w:val="00CD7BDF"/>
    <w:rsid w:val="00CE6A1C"/>
    <w:rsid w:val="00CF285B"/>
    <w:rsid w:val="00D243C3"/>
    <w:rsid w:val="00D52403"/>
    <w:rsid w:val="00D5373C"/>
    <w:rsid w:val="00D7792B"/>
    <w:rsid w:val="00DC4050"/>
    <w:rsid w:val="00DD28D4"/>
    <w:rsid w:val="00DE26BD"/>
    <w:rsid w:val="00DF56AF"/>
    <w:rsid w:val="00E11FA3"/>
    <w:rsid w:val="00E12824"/>
    <w:rsid w:val="00E31C3C"/>
    <w:rsid w:val="00E340EF"/>
    <w:rsid w:val="00E654A7"/>
    <w:rsid w:val="00E83F99"/>
    <w:rsid w:val="00E83FBB"/>
    <w:rsid w:val="00EF6EEC"/>
    <w:rsid w:val="00F1080D"/>
    <w:rsid w:val="00F1571F"/>
    <w:rsid w:val="00F35998"/>
    <w:rsid w:val="00F376C0"/>
    <w:rsid w:val="00F70C07"/>
    <w:rsid w:val="00FA765F"/>
    <w:rsid w:val="00FF4CF6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CE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CE"/>
    <w:pPr>
      <w:suppressAutoHyphens w:val="0"/>
      <w:autoSpaceDN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2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99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7DDA"/>
    <w:rPr>
      <w:color w:val="0000FF"/>
      <w:u w:val="single"/>
    </w:rPr>
  </w:style>
  <w:style w:type="paragraph" w:styleId="NoSpacing">
    <w:name w:val="No Spacing"/>
    <w:uiPriority w:val="1"/>
    <w:qFormat/>
    <w:rsid w:val="003E58A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CE"/>
    <w:pPr>
      <w:suppressAutoHyphens/>
      <w:autoSpaceDN w:val="0"/>
      <w:spacing w:after="160"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6CE"/>
    <w:pPr>
      <w:suppressAutoHyphens w:val="0"/>
      <w:autoSpaceDN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9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9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526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5998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A7DDA"/>
    <w:rPr>
      <w:color w:val="0000FF"/>
      <w:u w:val="single"/>
    </w:rPr>
  </w:style>
  <w:style w:type="paragraph" w:styleId="NoSpacing">
    <w:name w:val="No Spacing"/>
    <w:uiPriority w:val="1"/>
    <w:qFormat/>
    <w:rsid w:val="003E58A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3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3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8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2020-06-04T08:23:00Z</dcterms:created>
  <dcterms:modified xsi:type="dcterms:W3CDTF">2020-06-04T09:23:00Z</dcterms:modified>
</cp:coreProperties>
</file>