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736" w:type="pct"/>
        <w:tblInd w:w="-885" w:type="dxa"/>
        <w:tblLook w:val="04A0" w:firstRow="1" w:lastRow="0" w:firstColumn="1" w:lastColumn="0" w:noHBand="0" w:noVBand="1"/>
      </w:tblPr>
      <w:tblGrid>
        <w:gridCol w:w="1459"/>
        <w:gridCol w:w="1795"/>
        <w:gridCol w:w="1790"/>
        <w:gridCol w:w="1790"/>
        <w:gridCol w:w="1795"/>
        <w:gridCol w:w="1793"/>
      </w:tblGrid>
      <w:tr w:rsidR="006616F0" w:rsidRPr="00C159BA" w:rsidTr="006616F0">
        <w:trPr>
          <w:trHeight w:val="654"/>
        </w:trPr>
        <w:tc>
          <w:tcPr>
            <w:tcW w:w="700" w:type="pct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" w:type="pct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9BA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8"/>
                <w:szCs w:val="28"/>
              </w:rPr>
              <w:t>25/04/22</w:t>
            </w:r>
          </w:p>
        </w:tc>
        <w:tc>
          <w:tcPr>
            <w:tcW w:w="859" w:type="pct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9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Week 2  </w:t>
            </w:r>
          </w:p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8"/>
                <w:szCs w:val="28"/>
              </w:rPr>
              <w:t>02/05/22</w:t>
            </w:r>
          </w:p>
        </w:tc>
        <w:tc>
          <w:tcPr>
            <w:tcW w:w="859" w:type="pct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9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Week 3  </w:t>
            </w:r>
          </w:p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8"/>
                <w:szCs w:val="28"/>
              </w:rPr>
              <w:t>09/05/22</w:t>
            </w:r>
          </w:p>
        </w:tc>
        <w:tc>
          <w:tcPr>
            <w:tcW w:w="861" w:type="pct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9BA">
              <w:rPr>
                <w:rFonts w:asciiTheme="minorHAnsi" w:hAnsiTheme="minorHAnsi" w:cstheme="minorHAnsi"/>
                <w:b/>
                <w:sz w:val="20"/>
                <w:szCs w:val="20"/>
              </w:rPr>
              <w:t>Week 4</w:t>
            </w:r>
          </w:p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8"/>
                <w:szCs w:val="28"/>
              </w:rPr>
              <w:t>16/05/22</w:t>
            </w:r>
          </w:p>
        </w:tc>
        <w:tc>
          <w:tcPr>
            <w:tcW w:w="860" w:type="pct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9BA">
              <w:rPr>
                <w:rFonts w:asciiTheme="minorHAnsi" w:hAnsiTheme="minorHAnsi" w:cstheme="minorHAnsi"/>
                <w:b/>
                <w:sz w:val="20"/>
                <w:szCs w:val="20"/>
              </w:rPr>
              <w:t>Week 5</w:t>
            </w:r>
          </w:p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8"/>
                <w:szCs w:val="28"/>
              </w:rPr>
              <w:t>23/05/22</w:t>
            </w:r>
          </w:p>
        </w:tc>
      </w:tr>
      <w:tr w:rsidR="006616F0" w:rsidRPr="00C159BA" w:rsidTr="00723090">
        <w:trPr>
          <w:trHeight w:val="450"/>
        </w:trPr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9BA">
              <w:rPr>
                <w:rFonts w:asciiTheme="minorHAnsi" w:hAnsiTheme="minorHAnsi" w:cstheme="minorHAnsi"/>
                <w:b/>
                <w:sz w:val="20"/>
                <w:szCs w:val="20"/>
              </w:rPr>
              <w:t>SCIENCE</w:t>
            </w:r>
          </w:p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Sound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4472C4" w:themeFill="accent1"/>
          </w:tcPr>
          <w:p w:rsidR="000C4AF1" w:rsidRPr="00C159BA" w:rsidRDefault="000C4AF1" w:rsidP="000C4A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</w:tcPr>
          <w:p w:rsidR="006616F0" w:rsidRPr="000C4AF1" w:rsidRDefault="000C4AF1" w:rsidP="000C4A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0C4AF1">
              <w:rPr>
                <w:rFonts w:asciiTheme="minorHAnsi" w:hAnsiTheme="minorHAnsi" w:cstheme="minorHAnsi"/>
                <w:b/>
                <w:sz w:val="20"/>
                <w:szCs w:val="20"/>
              </w:rPr>
              <w:t>Bank Holiday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</w:tcPr>
          <w:p w:rsidR="00723090" w:rsidRDefault="00723090" w:rsidP="0072309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  <w:t>AFL:</w:t>
            </w:r>
          </w:p>
          <w:p w:rsidR="006616F0" w:rsidRPr="00C159BA" w:rsidRDefault="00723090" w:rsidP="00723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  <w:t xml:space="preserve">WALT: </w:t>
            </w:r>
            <w:r>
              <w:rPr>
                <w:sz w:val="20"/>
                <w:szCs w:val="20"/>
              </w:rPr>
              <w:t>identify how sounds are made.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</w:tcPr>
          <w:p w:rsidR="006616F0" w:rsidRPr="00C159BA" w:rsidRDefault="006616F0" w:rsidP="001D6A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9BA">
              <w:rPr>
                <w:rFonts w:asciiTheme="minorHAnsi" w:hAnsiTheme="minorHAnsi" w:cstheme="minorHAnsi"/>
                <w:sz w:val="20"/>
                <w:szCs w:val="20"/>
              </w:rPr>
              <w:t xml:space="preserve">WALT: </w:t>
            </w:r>
            <w:r w:rsidR="00723090">
              <w:rPr>
                <w:sz w:val="20"/>
                <w:szCs w:val="20"/>
              </w:rPr>
              <w:t>explain how sound needs to travel through a medium.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</w:tcPr>
          <w:p w:rsidR="006616F0" w:rsidRPr="00C159BA" w:rsidRDefault="006616F0" w:rsidP="001D6A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9BA">
              <w:rPr>
                <w:rFonts w:asciiTheme="minorHAnsi" w:hAnsiTheme="minorHAnsi" w:cstheme="minorHAnsi"/>
                <w:sz w:val="20"/>
                <w:szCs w:val="20"/>
              </w:rPr>
              <w:t xml:space="preserve">WALT: </w:t>
            </w:r>
            <w:r w:rsidR="00723090" w:rsidRPr="004C5A5A">
              <w:rPr>
                <w:sz w:val="20"/>
                <w:szCs w:val="20"/>
              </w:rPr>
              <w:t>investigate how distance affects sound</w:t>
            </w:r>
          </w:p>
        </w:tc>
      </w:tr>
      <w:tr w:rsidR="006616F0" w:rsidRPr="00C159BA" w:rsidTr="00723090">
        <w:trPr>
          <w:trHeight w:val="31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="00DE2A13">
              <w:rPr>
                <w:rFonts w:asciiTheme="minorHAnsi" w:hAnsiTheme="minorHAnsi" w:cstheme="minorHAnsi"/>
                <w:b/>
                <w:sz w:val="20"/>
                <w:szCs w:val="20"/>
              </w:rPr>
              <w:t>ISTORY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90" w:rsidRDefault="00723090" w:rsidP="0072309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  <w:t>Vikings</w:t>
            </w:r>
          </w:p>
          <w:p w:rsidR="006616F0" w:rsidRPr="00C159BA" w:rsidRDefault="00723090" w:rsidP="0072309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  <w:t xml:space="preserve"> (Finishing Off)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6616F0" w:rsidRPr="00C159BA" w:rsidRDefault="006616F0" w:rsidP="001D6A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6616F0" w:rsidRPr="00C159BA" w:rsidRDefault="006616F0" w:rsidP="001D6AA9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6616F0" w:rsidRPr="00C159BA" w:rsidRDefault="006616F0" w:rsidP="001D6AA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6616F0" w:rsidRPr="00C159BA" w:rsidRDefault="006616F0" w:rsidP="001D6AA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</w:tr>
      <w:tr w:rsidR="006616F0" w:rsidRPr="00C159BA" w:rsidTr="000C4AF1">
        <w:trPr>
          <w:trHeight w:val="232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="00DE2A13">
              <w:rPr>
                <w:rFonts w:asciiTheme="minorHAnsi" w:hAnsiTheme="minorHAnsi" w:cstheme="minorHAnsi"/>
                <w:b/>
                <w:sz w:val="20"/>
                <w:szCs w:val="20"/>
              </w:rPr>
              <w:t>EOGRAPHY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6616F0" w:rsidRPr="00C159BA" w:rsidRDefault="006616F0" w:rsidP="001D6AA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6616F0" w:rsidRPr="00C159BA" w:rsidRDefault="006616F0" w:rsidP="001D6AA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6616F0" w:rsidRPr="00C159BA" w:rsidRDefault="006616F0" w:rsidP="001D6A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16F0" w:rsidRPr="00C159BA" w:rsidTr="000C4AF1">
        <w:trPr>
          <w:trHeight w:val="232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9BA">
              <w:rPr>
                <w:rFonts w:asciiTheme="minorHAnsi" w:hAnsiTheme="minorHAnsi" w:cstheme="minorHAnsi"/>
                <w:b/>
                <w:sz w:val="20"/>
                <w:szCs w:val="20"/>
              </w:rPr>
              <w:t>DT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6616F0" w:rsidRPr="00C159BA" w:rsidRDefault="006616F0" w:rsidP="001D6AA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6616F0" w:rsidRPr="00C159BA" w:rsidRDefault="006616F0" w:rsidP="001D6AA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6616F0" w:rsidRPr="00C159BA" w:rsidRDefault="006616F0" w:rsidP="001D6A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16F0" w:rsidRPr="00C159BA" w:rsidTr="000C4AF1">
        <w:trPr>
          <w:trHeight w:val="232"/>
        </w:trPr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6F0" w:rsidRPr="00C159BA" w:rsidRDefault="00DE2A13" w:rsidP="00C159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ART</w:t>
            </w:r>
          </w:p>
          <w:p w:rsidR="006616F0" w:rsidRPr="006616F0" w:rsidRDefault="006616F0" w:rsidP="001D6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6F0">
              <w:rPr>
                <w:rFonts w:asciiTheme="minorHAnsi" w:hAnsiTheme="minorHAnsi" w:cstheme="minorHAnsi"/>
                <w:sz w:val="20"/>
                <w:szCs w:val="20"/>
              </w:rPr>
              <w:t>Drawing</w:t>
            </w: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</w:tcPr>
          <w:p w:rsidR="006616F0" w:rsidRDefault="00723090" w:rsidP="0072309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  <w:t>Watercolours</w:t>
            </w:r>
          </w:p>
          <w:p w:rsidR="00723090" w:rsidRPr="000A6ECE" w:rsidRDefault="00723090" w:rsidP="0072309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  <w:t>(Finishing Off)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</w:tcPr>
          <w:p w:rsidR="006616F0" w:rsidRDefault="006616F0" w:rsidP="000A6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AFL:</w:t>
            </w:r>
          </w:p>
          <w:p w:rsidR="006616F0" w:rsidRPr="000A6ECE" w:rsidRDefault="006616F0" w:rsidP="000A6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WALT:</w:t>
            </w:r>
            <w:r w:rsidR="001510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1084">
              <w:rPr>
                <w:rFonts w:cstheme="minorHAnsi"/>
                <w:sz w:val="20"/>
                <w:szCs w:val="20"/>
              </w:rPr>
              <w:t>m</w:t>
            </w:r>
            <w:r w:rsidR="00151084" w:rsidRPr="00151084">
              <w:rPr>
                <w:rFonts w:cstheme="minorHAnsi"/>
                <w:sz w:val="20"/>
                <w:szCs w:val="20"/>
              </w:rPr>
              <w:t>ake different lines with fine, medium and broad line pens.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</w:tcPr>
          <w:p w:rsidR="006616F0" w:rsidRPr="000A6ECE" w:rsidRDefault="006616F0" w:rsidP="000A6EC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  <w:r w:rsidRPr="000A6ECE">
              <w:rPr>
                <w:rFonts w:asciiTheme="minorHAnsi" w:hAnsiTheme="minorHAnsi" w:cstheme="minorHAnsi"/>
                <w:sz w:val="20"/>
                <w:szCs w:val="20"/>
              </w:rPr>
              <w:t xml:space="preserve">WALT: </w:t>
            </w:r>
            <w:r w:rsidR="00151084" w:rsidRPr="00151084">
              <w:rPr>
                <w:rFonts w:cstheme="minorHAnsi"/>
                <w:sz w:val="20"/>
                <w:szCs w:val="20"/>
              </w:rPr>
              <w:t>select appropriate mediums to use effectively in our artwork</w:t>
            </w: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</w:tcPr>
          <w:p w:rsidR="006616F0" w:rsidRPr="000A6ECE" w:rsidRDefault="006616F0" w:rsidP="000A6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6ECE">
              <w:rPr>
                <w:rFonts w:asciiTheme="minorHAnsi" w:hAnsiTheme="minorHAnsi" w:cstheme="minorHAnsi"/>
                <w:sz w:val="20"/>
                <w:szCs w:val="20"/>
              </w:rPr>
              <w:t xml:space="preserve">WALT: </w:t>
            </w:r>
            <w:r w:rsidR="00151084" w:rsidRPr="00151084">
              <w:rPr>
                <w:rFonts w:cstheme="minorHAnsi"/>
                <w:sz w:val="24"/>
                <w:szCs w:val="24"/>
              </w:rPr>
              <w:t>make patterns with line and shape.</w:t>
            </w: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auto" w:fill="auto"/>
          </w:tcPr>
          <w:p w:rsidR="006616F0" w:rsidRPr="000A6ECE" w:rsidRDefault="006616F0" w:rsidP="000A6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6ECE">
              <w:rPr>
                <w:rFonts w:asciiTheme="minorHAnsi" w:hAnsiTheme="minorHAnsi" w:cstheme="minorHAnsi"/>
                <w:sz w:val="20"/>
                <w:szCs w:val="20"/>
              </w:rPr>
              <w:t xml:space="preserve">WALT: </w:t>
            </w:r>
            <w:r w:rsidR="00151084" w:rsidRPr="00151084">
              <w:rPr>
                <w:sz w:val="20"/>
                <w:szCs w:val="20"/>
              </w:rPr>
              <w:t>to use a variety of techniques to create tone</w:t>
            </w:r>
          </w:p>
        </w:tc>
      </w:tr>
      <w:tr w:rsidR="006616F0" w:rsidRPr="00C159BA" w:rsidTr="006616F0">
        <w:trPr>
          <w:trHeight w:val="356"/>
        </w:trPr>
        <w:tc>
          <w:tcPr>
            <w:tcW w:w="700" w:type="pct"/>
            <w:shd w:val="clear" w:color="auto" w:fill="4472C4" w:themeFill="accent1"/>
            <w:vAlign w:val="center"/>
          </w:tcPr>
          <w:p w:rsidR="006616F0" w:rsidRPr="00003278" w:rsidRDefault="006616F0" w:rsidP="000032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9BA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DE2A13">
              <w:rPr>
                <w:rFonts w:asciiTheme="minorHAnsi" w:hAnsiTheme="minorHAnsi" w:cstheme="minorHAnsi"/>
                <w:b/>
                <w:sz w:val="20"/>
                <w:szCs w:val="20"/>
              </w:rPr>
              <w:t>USIC</w:t>
            </w:r>
          </w:p>
        </w:tc>
        <w:tc>
          <w:tcPr>
            <w:tcW w:w="861" w:type="pct"/>
            <w:shd w:val="clear" w:color="auto" w:fill="4472C4" w:themeFill="accent1"/>
          </w:tcPr>
          <w:p w:rsidR="006616F0" w:rsidRPr="00C159BA" w:rsidRDefault="006616F0" w:rsidP="00C159B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859" w:type="pct"/>
            <w:shd w:val="clear" w:color="auto" w:fill="4472C4" w:themeFill="accent1"/>
          </w:tcPr>
          <w:p w:rsidR="006616F0" w:rsidRPr="00C159BA" w:rsidRDefault="006616F0" w:rsidP="00C15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4472C4" w:themeFill="accent1"/>
          </w:tcPr>
          <w:p w:rsidR="006616F0" w:rsidRPr="00003278" w:rsidRDefault="006616F0" w:rsidP="00C159BA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4472C4" w:themeFill="accent1"/>
          </w:tcPr>
          <w:p w:rsidR="006616F0" w:rsidRPr="00003278" w:rsidRDefault="006616F0" w:rsidP="00C159BA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4472C4" w:themeFill="accent1"/>
          </w:tcPr>
          <w:p w:rsidR="006616F0" w:rsidRPr="00003278" w:rsidRDefault="006616F0" w:rsidP="00C159BA">
            <w:pPr>
              <w:rPr>
                <w:sz w:val="20"/>
                <w:szCs w:val="20"/>
              </w:rPr>
            </w:pPr>
          </w:p>
        </w:tc>
      </w:tr>
      <w:tr w:rsidR="006616F0" w:rsidRPr="00C159BA" w:rsidTr="00151084">
        <w:trPr>
          <w:trHeight w:val="356"/>
        </w:trPr>
        <w:tc>
          <w:tcPr>
            <w:tcW w:w="700" w:type="pct"/>
            <w:shd w:val="clear" w:color="auto" w:fill="FFFFFF" w:themeFill="background1"/>
            <w:vAlign w:val="center"/>
          </w:tcPr>
          <w:p w:rsidR="006616F0" w:rsidRDefault="006616F0" w:rsidP="000032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DE2A13">
              <w:rPr>
                <w:rFonts w:asciiTheme="minorHAnsi" w:hAnsiTheme="minorHAnsi" w:cstheme="minorHAnsi"/>
                <w:b/>
                <w:sz w:val="20"/>
                <w:szCs w:val="20"/>
              </w:rPr>
              <w:t>OMPUTING</w:t>
            </w:r>
          </w:p>
          <w:p w:rsidR="00AB497F" w:rsidRPr="00AB497F" w:rsidRDefault="00AB497F" w:rsidP="000032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497F">
              <w:rPr>
                <w:rFonts w:asciiTheme="minorHAnsi" w:hAnsiTheme="minorHAnsi" w:cstheme="minorHAnsi"/>
                <w:sz w:val="20"/>
                <w:szCs w:val="20"/>
              </w:rPr>
              <w:t>Word Processing</w:t>
            </w:r>
          </w:p>
        </w:tc>
        <w:tc>
          <w:tcPr>
            <w:tcW w:w="861" w:type="pct"/>
            <w:shd w:val="clear" w:color="auto" w:fill="FFFFFF" w:themeFill="background1"/>
          </w:tcPr>
          <w:p w:rsidR="006616F0" w:rsidRDefault="006616F0" w:rsidP="00C405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  <w:r w:rsidRPr="00C405B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  <w:t>AF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  <w:t>L</w:t>
            </w:r>
            <w:r w:rsidRPr="00C405B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  <w:t>:</w:t>
            </w:r>
          </w:p>
          <w:p w:rsidR="00151084" w:rsidRPr="00C405B1" w:rsidRDefault="00151084" w:rsidP="00C405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  <w:t>WALT:</w:t>
            </w:r>
            <w:r w:rsidR="000D12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  <w:t xml:space="preserve"> </w:t>
            </w:r>
            <w:r w:rsidR="000D12B3">
              <w:rPr>
                <w:rFonts w:eastAsia="Times New Roman" w:cstheme="minorHAnsi"/>
                <w:color w:val="000000"/>
                <w:sz w:val="20"/>
                <w:szCs w:val="20"/>
                <w:lang w:eastAsia="en-GB"/>
                <w14:cntxtAlts w14:val="0"/>
              </w:rPr>
              <w:t>increase our familiarity and typing speed using a keyboard</w:t>
            </w:r>
          </w:p>
        </w:tc>
        <w:tc>
          <w:tcPr>
            <w:tcW w:w="859" w:type="pct"/>
            <w:shd w:val="clear" w:color="auto" w:fill="FFFFFF" w:themeFill="background1"/>
          </w:tcPr>
          <w:p w:rsidR="006616F0" w:rsidRPr="00C405B1" w:rsidRDefault="006616F0" w:rsidP="00C405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5B1">
              <w:rPr>
                <w:rFonts w:asciiTheme="minorHAnsi" w:hAnsiTheme="minorHAnsi" w:cstheme="minorHAnsi"/>
                <w:sz w:val="20"/>
                <w:szCs w:val="20"/>
              </w:rPr>
              <w:t>WALT:</w:t>
            </w:r>
            <w:r w:rsidR="000D1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12B3" w:rsidRPr="000D12B3">
              <w:rPr>
                <w:sz w:val="20"/>
                <w:szCs w:val="20"/>
              </w:rPr>
              <w:t>Insert a table into a word document</w:t>
            </w:r>
          </w:p>
        </w:tc>
        <w:tc>
          <w:tcPr>
            <w:tcW w:w="859" w:type="pct"/>
            <w:shd w:val="clear" w:color="auto" w:fill="FFFFFF" w:themeFill="background1"/>
          </w:tcPr>
          <w:p w:rsidR="006616F0" w:rsidRPr="00C405B1" w:rsidRDefault="006616F0" w:rsidP="00C405B1">
            <w:pPr>
              <w:rPr>
                <w:rFonts w:asciiTheme="minorHAnsi" w:hAnsiTheme="minorHAnsi"/>
                <w:sz w:val="20"/>
                <w:szCs w:val="20"/>
              </w:rPr>
            </w:pPr>
            <w:r w:rsidRPr="00C405B1">
              <w:rPr>
                <w:rFonts w:asciiTheme="minorHAnsi" w:hAnsiTheme="minorHAnsi"/>
                <w:sz w:val="20"/>
                <w:szCs w:val="20"/>
              </w:rPr>
              <w:t>WALT:</w:t>
            </w:r>
            <w:r w:rsidR="000D12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12B3" w:rsidRPr="000D12B3">
              <w:rPr>
                <w:sz w:val="20"/>
                <w:szCs w:val="20"/>
              </w:rPr>
              <w:t>insert and format shapes in a word document</w:t>
            </w:r>
          </w:p>
        </w:tc>
        <w:tc>
          <w:tcPr>
            <w:tcW w:w="861" w:type="pct"/>
            <w:shd w:val="clear" w:color="auto" w:fill="FFFFFF" w:themeFill="background1"/>
          </w:tcPr>
          <w:p w:rsidR="006616F0" w:rsidRPr="00C405B1" w:rsidRDefault="006616F0" w:rsidP="00C405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WALT:</w:t>
            </w:r>
            <w:r w:rsidR="000D12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12B3" w:rsidRPr="000D12B3">
              <w:rPr>
                <w:bCs/>
                <w:sz w:val="20"/>
                <w:szCs w:val="20"/>
              </w:rPr>
              <w:t>create a diagram in a word document.</w:t>
            </w:r>
          </w:p>
        </w:tc>
        <w:tc>
          <w:tcPr>
            <w:tcW w:w="860" w:type="pct"/>
            <w:shd w:val="clear" w:color="auto" w:fill="FFFFFF" w:themeFill="background1"/>
          </w:tcPr>
          <w:p w:rsidR="000D12B3" w:rsidRDefault="006616F0" w:rsidP="000D12B3">
            <w:pPr>
              <w:rPr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WALT:</w:t>
            </w:r>
            <w:r w:rsidR="000D12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12B3" w:rsidRPr="000D12B3">
              <w:rPr>
                <w:sz w:val="20"/>
                <w:szCs w:val="20"/>
              </w:rPr>
              <w:t>Use spelling and grammar checkers</w:t>
            </w:r>
            <w:r w:rsidR="000D12B3">
              <w:rPr>
                <w:b/>
              </w:rPr>
              <w:t xml:space="preserve"> </w:t>
            </w:r>
          </w:p>
          <w:p w:rsidR="006616F0" w:rsidRPr="00C405B1" w:rsidRDefault="006616F0" w:rsidP="00C405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6F0" w:rsidRPr="00C159BA" w:rsidTr="006616F0">
        <w:trPr>
          <w:trHeight w:val="950"/>
        </w:trPr>
        <w:tc>
          <w:tcPr>
            <w:tcW w:w="700" w:type="pct"/>
            <w:shd w:val="clear" w:color="auto" w:fill="auto"/>
            <w:vAlign w:val="center"/>
          </w:tcPr>
          <w:p w:rsidR="006616F0" w:rsidRPr="00C159BA" w:rsidRDefault="006616F0" w:rsidP="00C159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9BA">
              <w:rPr>
                <w:rFonts w:asciiTheme="minorHAnsi" w:hAnsiTheme="minorHAnsi" w:cstheme="minorHAnsi"/>
                <w:b/>
                <w:sz w:val="20"/>
                <w:szCs w:val="20"/>
              </w:rPr>
              <w:t>RE</w:t>
            </w:r>
          </w:p>
          <w:p w:rsidR="006616F0" w:rsidRPr="00C159BA" w:rsidRDefault="006616F0" w:rsidP="00853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Myth</w:t>
            </w:r>
          </w:p>
        </w:tc>
        <w:tc>
          <w:tcPr>
            <w:tcW w:w="861" w:type="pct"/>
            <w:shd w:val="clear" w:color="auto" w:fill="auto"/>
          </w:tcPr>
          <w:p w:rsidR="006616F0" w:rsidRDefault="006616F0" w:rsidP="000A6EC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</w:pPr>
            <w:r w:rsidRPr="00C405B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  <w:t>AF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  <w:t>L</w:t>
            </w:r>
            <w:r w:rsidRPr="00C405B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  <w14:cntxtAlts w14:val="0"/>
              </w:rPr>
              <w:t>:</w:t>
            </w:r>
          </w:p>
          <w:p w:rsidR="006616F0" w:rsidRPr="000A6ECE" w:rsidRDefault="006616F0" w:rsidP="000A6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WALT:</w:t>
            </w:r>
            <w:r w:rsidR="001510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2338" w:rsidRPr="00B77075">
              <w:rPr>
                <w:sz w:val="20"/>
                <w:szCs w:val="20"/>
              </w:rPr>
              <w:t>Describe the meaning of the concept: Myth</w:t>
            </w:r>
          </w:p>
        </w:tc>
        <w:tc>
          <w:tcPr>
            <w:tcW w:w="859" w:type="pct"/>
            <w:shd w:val="clear" w:color="auto" w:fill="auto"/>
          </w:tcPr>
          <w:p w:rsidR="006616F0" w:rsidRPr="000A6ECE" w:rsidRDefault="006616F0" w:rsidP="000A6ECE">
            <w:pPr>
              <w:rPr>
                <w:rFonts w:asciiTheme="minorHAnsi" w:hAnsiTheme="minorHAnsi"/>
                <w:sz w:val="20"/>
                <w:szCs w:val="20"/>
              </w:rPr>
            </w:pPr>
            <w:r w:rsidRPr="00C405B1">
              <w:rPr>
                <w:rFonts w:asciiTheme="minorHAnsi" w:hAnsiTheme="minorHAnsi" w:cstheme="minorHAnsi"/>
                <w:sz w:val="20"/>
                <w:szCs w:val="20"/>
              </w:rPr>
              <w:t>WALT:</w:t>
            </w:r>
            <w:r w:rsidR="00B77075">
              <w:rPr>
                <w:rFonts w:cstheme="minorHAnsi"/>
              </w:rPr>
              <w:t xml:space="preserve"> </w:t>
            </w:r>
            <w:r w:rsidR="00B77075" w:rsidRPr="00B77075">
              <w:rPr>
                <w:sz w:val="20"/>
                <w:szCs w:val="20"/>
              </w:rPr>
              <w:t>Identify the themes and beliefs expressed in Krishna and the Serpent, Mahabharata, and the story Rama and Sita.</w:t>
            </w:r>
          </w:p>
        </w:tc>
        <w:tc>
          <w:tcPr>
            <w:tcW w:w="859" w:type="pct"/>
            <w:shd w:val="clear" w:color="auto" w:fill="auto"/>
          </w:tcPr>
          <w:p w:rsidR="006616F0" w:rsidRPr="000A6ECE" w:rsidRDefault="006616F0" w:rsidP="000A6ECE">
            <w:pPr>
              <w:rPr>
                <w:rFonts w:asciiTheme="minorHAnsi" w:hAnsiTheme="minorHAnsi"/>
                <w:sz w:val="20"/>
                <w:szCs w:val="20"/>
              </w:rPr>
            </w:pPr>
            <w:r w:rsidRPr="00C405B1">
              <w:rPr>
                <w:rFonts w:asciiTheme="minorHAnsi" w:hAnsiTheme="minorHAnsi" w:cstheme="minorHAnsi"/>
                <w:sz w:val="20"/>
                <w:szCs w:val="20"/>
              </w:rPr>
              <w:t>WALT:</w:t>
            </w:r>
            <w:r w:rsidR="00B770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7075" w:rsidRPr="00B77075">
              <w:rPr>
                <w:sz w:val="20"/>
                <w:szCs w:val="20"/>
              </w:rPr>
              <w:t>Identify the themes and beliefs expressed in Krishna and the Serpent, Mahabharata, and the story Rama and Sita.</w:t>
            </w:r>
          </w:p>
        </w:tc>
        <w:tc>
          <w:tcPr>
            <w:tcW w:w="861" w:type="pct"/>
            <w:shd w:val="clear" w:color="auto" w:fill="auto"/>
          </w:tcPr>
          <w:p w:rsidR="006616F0" w:rsidRPr="000A6ECE" w:rsidRDefault="006616F0" w:rsidP="000A6ECE">
            <w:pPr>
              <w:rPr>
                <w:rFonts w:asciiTheme="minorHAnsi" w:hAnsiTheme="minorHAnsi"/>
                <w:sz w:val="20"/>
                <w:szCs w:val="20"/>
              </w:rPr>
            </w:pPr>
            <w:r w:rsidRPr="00C405B1">
              <w:rPr>
                <w:rFonts w:asciiTheme="minorHAnsi" w:hAnsiTheme="minorHAnsi" w:cstheme="minorHAnsi"/>
                <w:sz w:val="20"/>
                <w:szCs w:val="20"/>
              </w:rPr>
              <w:t>WALT:</w:t>
            </w:r>
            <w:r w:rsidR="00B770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7075" w:rsidRPr="00B77075">
              <w:rPr>
                <w:sz w:val="20"/>
                <w:szCs w:val="20"/>
              </w:rPr>
              <w:t>Describe the importance of myth to Hindus</w:t>
            </w:r>
          </w:p>
        </w:tc>
        <w:tc>
          <w:tcPr>
            <w:tcW w:w="860" w:type="pct"/>
            <w:shd w:val="clear" w:color="auto" w:fill="auto"/>
          </w:tcPr>
          <w:p w:rsidR="006616F0" w:rsidRPr="00151084" w:rsidRDefault="006616F0" w:rsidP="000A6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6ECE">
              <w:rPr>
                <w:rFonts w:asciiTheme="minorHAnsi" w:hAnsiTheme="minorHAnsi" w:cstheme="minorHAnsi"/>
                <w:sz w:val="20"/>
                <w:szCs w:val="20"/>
              </w:rPr>
              <w:t xml:space="preserve">WALT: </w:t>
            </w:r>
            <w:r w:rsidR="00B77075" w:rsidRPr="00B77075">
              <w:rPr>
                <w:sz w:val="20"/>
                <w:szCs w:val="20"/>
              </w:rPr>
              <w:t>Explore the meaning of myth to myself and others</w:t>
            </w:r>
          </w:p>
        </w:tc>
      </w:tr>
      <w:tr w:rsidR="006616F0" w:rsidRPr="00C159BA" w:rsidTr="006616F0">
        <w:trPr>
          <w:trHeight w:val="366"/>
        </w:trPr>
        <w:tc>
          <w:tcPr>
            <w:tcW w:w="700" w:type="pct"/>
            <w:shd w:val="clear" w:color="auto" w:fill="auto"/>
            <w:vAlign w:val="center"/>
          </w:tcPr>
          <w:p w:rsidR="006616F0" w:rsidRPr="00C159BA" w:rsidRDefault="006616F0" w:rsidP="00C159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9BA">
              <w:rPr>
                <w:rFonts w:asciiTheme="minorHAnsi" w:hAnsiTheme="minorHAnsi" w:cstheme="minorHAnsi"/>
                <w:b/>
                <w:sz w:val="20"/>
                <w:szCs w:val="20"/>
              </w:rPr>
              <w:t>RHE</w:t>
            </w:r>
          </w:p>
          <w:p w:rsidR="006616F0" w:rsidRPr="00C159BA" w:rsidRDefault="00151084" w:rsidP="00C15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Growing and Changing</w:t>
            </w:r>
          </w:p>
        </w:tc>
        <w:tc>
          <w:tcPr>
            <w:tcW w:w="861" w:type="pct"/>
            <w:shd w:val="clear" w:color="auto" w:fill="auto"/>
          </w:tcPr>
          <w:p w:rsidR="006616F0" w:rsidRDefault="006616F0" w:rsidP="000A6E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A6ECE">
              <w:rPr>
                <w:rFonts w:asciiTheme="minorHAnsi" w:hAnsiTheme="minorHAnsi" w:cs="Arial"/>
                <w:sz w:val="20"/>
                <w:szCs w:val="20"/>
              </w:rPr>
              <w:t>AFL:</w:t>
            </w:r>
          </w:p>
          <w:p w:rsidR="001D0ADA" w:rsidRPr="006D56EA" w:rsidRDefault="006616F0" w:rsidP="001D0ADA">
            <w:pPr>
              <w:autoSpaceDE w:val="0"/>
              <w:autoSpaceDN w:val="0"/>
              <w:adjustRightInd w:val="0"/>
              <w:rPr>
                <w:rFonts w:asciiTheme="minorHAnsi" w:cstheme="minorHAnsi"/>
                <w:b/>
                <w:color w:val="000000"/>
              </w:rPr>
            </w:pPr>
            <w:r w:rsidRPr="006616F0">
              <w:rPr>
                <w:rFonts w:asciiTheme="minorHAnsi" w:hAnsiTheme="minorHAnsi" w:cstheme="minorHAnsi"/>
                <w:sz w:val="20"/>
                <w:szCs w:val="20"/>
              </w:rPr>
              <w:t>WALT:</w:t>
            </w:r>
            <w:r w:rsidR="00BA5F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0ADA" w:rsidRPr="001D0ADA">
              <w:rPr>
                <w:rFonts w:cstheme="minorHAnsi"/>
                <w:color w:val="000000"/>
                <w:sz w:val="20"/>
                <w:szCs w:val="20"/>
              </w:rPr>
              <w:t>Identify how our bodies our different</w:t>
            </w:r>
          </w:p>
          <w:p w:rsidR="006616F0" w:rsidRPr="00BA5FF7" w:rsidRDefault="006616F0" w:rsidP="000A6ECE">
            <w:pPr>
              <w:rPr>
                <w:rFonts w:asciiTheme="minorHAnsi" w:cstheme="minorHAnsi"/>
                <w:b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</w:tcPr>
          <w:p w:rsidR="00BA5FF7" w:rsidRDefault="006616F0" w:rsidP="00BA5FF7">
            <w:pPr>
              <w:rPr>
                <w:rFonts w:asciiTheme="minorHAnsi" w:cs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WALT:</w:t>
            </w:r>
            <w:r w:rsidR="00BA5F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D0ADA" w:rsidRPr="001D0ADA">
              <w:rPr>
                <w:rFonts w:cstheme="minorHAnsi"/>
                <w:sz w:val="20"/>
                <w:szCs w:val="20"/>
              </w:rPr>
              <w:t>Identify the physical changes to bodies in puberty</w:t>
            </w:r>
          </w:p>
          <w:p w:rsidR="006616F0" w:rsidRPr="000A6ECE" w:rsidRDefault="006616F0" w:rsidP="000A6E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</w:tcPr>
          <w:p w:rsidR="006616F0" w:rsidRPr="000A6ECE" w:rsidRDefault="006616F0" w:rsidP="000A6E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WALT</w:t>
            </w:r>
            <w:r w:rsidR="00BA5FF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1D0ADA" w:rsidRPr="001D0ADA">
              <w:rPr>
                <w:rFonts w:cstheme="minorHAnsi"/>
                <w:sz w:val="20"/>
                <w:szCs w:val="20"/>
              </w:rPr>
              <w:t>Understand the menstrual cycle</w:t>
            </w:r>
          </w:p>
        </w:tc>
        <w:tc>
          <w:tcPr>
            <w:tcW w:w="861" w:type="pct"/>
            <w:shd w:val="clear" w:color="auto" w:fill="auto"/>
          </w:tcPr>
          <w:p w:rsidR="006616F0" w:rsidRPr="000A6ECE" w:rsidRDefault="006616F0" w:rsidP="000A6E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6616F0" w:rsidRPr="000A6ECE" w:rsidRDefault="006616F0" w:rsidP="000A6E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2A13" w:rsidRPr="00C159BA" w:rsidTr="006616F0">
        <w:trPr>
          <w:trHeight w:val="366"/>
        </w:trPr>
        <w:tc>
          <w:tcPr>
            <w:tcW w:w="700" w:type="pct"/>
            <w:shd w:val="clear" w:color="auto" w:fill="auto"/>
            <w:vAlign w:val="center"/>
          </w:tcPr>
          <w:p w:rsidR="00DE2A13" w:rsidRDefault="00DE2A13" w:rsidP="00C159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SPANISH</w:t>
            </w:r>
          </w:p>
          <w:p w:rsidR="00AB497F" w:rsidRPr="00AB497F" w:rsidRDefault="00AB497F" w:rsidP="00C15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497F">
              <w:rPr>
                <w:rFonts w:asciiTheme="minorHAnsi" w:hAnsiTheme="minorHAnsi" w:cstheme="minorHAnsi"/>
                <w:sz w:val="20"/>
                <w:szCs w:val="20"/>
              </w:rPr>
              <w:t>Numbers and Age</w:t>
            </w:r>
          </w:p>
        </w:tc>
        <w:tc>
          <w:tcPr>
            <w:tcW w:w="861" w:type="pct"/>
            <w:shd w:val="clear" w:color="auto" w:fill="auto"/>
          </w:tcPr>
          <w:p w:rsidR="00DE2A13" w:rsidRDefault="00CA510C" w:rsidP="000A6EC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AFL:</w:t>
            </w:r>
          </w:p>
          <w:p w:rsidR="00CA510C" w:rsidRPr="007571A6" w:rsidRDefault="00CA510C" w:rsidP="000A6ECE">
            <w:pPr>
              <w:rPr>
                <w:sz w:val="20"/>
                <w:szCs w:val="20"/>
              </w:rPr>
            </w:pPr>
            <w:r w:rsidRPr="007571A6">
              <w:rPr>
                <w:rFonts w:asciiTheme="minorHAnsi" w:hAnsiTheme="minorHAnsi" w:cstheme="minorHAnsi"/>
                <w:sz w:val="20"/>
                <w:szCs w:val="20"/>
              </w:rPr>
              <w:t>WALT:</w:t>
            </w:r>
            <w:r w:rsidR="007571A6" w:rsidRPr="007571A6">
              <w:rPr>
                <w:rFonts w:cs="Arial"/>
                <w:sz w:val="20"/>
                <w:szCs w:val="20"/>
              </w:rPr>
              <w:t xml:space="preserve"> </w:t>
            </w:r>
            <w:r w:rsidR="007571A6" w:rsidRPr="007571A6">
              <w:rPr>
                <w:sz w:val="20"/>
                <w:szCs w:val="20"/>
              </w:rPr>
              <w:t xml:space="preserve">Understand, say and read numbers 1-10 in Spanish. </w:t>
            </w:r>
            <w:bookmarkStart w:id="0" w:name="_GoBack"/>
            <w:bookmarkEnd w:id="0"/>
          </w:p>
        </w:tc>
        <w:tc>
          <w:tcPr>
            <w:tcW w:w="859" w:type="pct"/>
            <w:shd w:val="clear" w:color="auto" w:fill="auto"/>
          </w:tcPr>
          <w:p w:rsidR="00DE2A13" w:rsidRPr="007571A6" w:rsidRDefault="007571A6" w:rsidP="007571A6">
            <w:pPr>
              <w:rPr>
                <w:rFonts w:cs="Aria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WALT: </w:t>
            </w:r>
            <w:r w:rsidRPr="007571A6">
              <w:rPr>
                <w:rFonts w:cs="Arial"/>
                <w:sz w:val="20"/>
                <w:szCs w:val="20"/>
              </w:rPr>
              <w:t>Understand, say and read numbers 11-20 in Spanish.</w:t>
            </w:r>
          </w:p>
        </w:tc>
        <w:tc>
          <w:tcPr>
            <w:tcW w:w="859" w:type="pct"/>
            <w:shd w:val="clear" w:color="auto" w:fill="auto"/>
          </w:tcPr>
          <w:p w:rsidR="00DE2A13" w:rsidRDefault="007571A6" w:rsidP="000A6E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WALT: </w:t>
            </w:r>
            <w:r w:rsidRPr="007571A6">
              <w:rPr>
                <w:rFonts w:cs="Arial"/>
                <w:sz w:val="20"/>
                <w:szCs w:val="20"/>
              </w:rPr>
              <w:t>Understand, say and read numbers 21-40 in Spanish.</w:t>
            </w:r>
          </w:p>
        </w:tc>
        <w:tc>
          <w:tcPr>
            <w:tcW w:w="861" w:type="pct"/>
            <w:shd w:val="clear" w:color="auto" w:fill="auto"/>
          </w:tcPr>
          <w:p w:rsidR="007571A6" w:rsidRDefault="007571A6" w:rsidP="007571A6">
            <w:r>
              <w:rPr>
                <w:rFonts w:asciiTheme="minorHAnsi" w:hAnsiTheme="minorHAnsi"/>
                <w:sz w:val="20"/>
                <w:szCs w:val="20"/>
              </w:rPr>
              <w:t xml:space="preserve">WALT: </w:t>
            </w:r>
            <w:r w:rsidRPr="007571A6">
              <w:rPr>
                <w:sz w:val="20"/>
                <w:szCs w:val="20"/>
              </w:rPr>
              <w:t>Understand and say how old I am in Spanish.</w:t>
            </w:r>
            <w:r>
              <w:t xml:space="preserve"> </w:t>
            </w:r>
          </w:p>
          <w:p w:rsidR="00DE2A13" w:rsidRPr="000A6ECE" w:rsidRDefault="00DE2A13" w:rsidP="000A6E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7571A6" w:rsidRDefault="007571A6" w:rsidP="007571A6">
            <w:r>
              <w:rPr>
                <w:rFonts w:asciiTheme="minorHAnsi" w:hAnsiTheme="minorHAnsi"/>
                <w:sz w:val="20"/>
                <w:szCs w:val="20"/>
              </w:rPr>
              <w:t xml:space="preserve">WALT: </w:t>
            </w:r>
            <w:r w:rsidRPr="007571A6">
              <w:rPr>
                <w:sz w:val="20"/>
                <w:szCs w:val="20"/>
              </w:rPr>
              <w:t>Understand the importance of flamenco dancing in Spain.</w:t>
            </w:r>
            <w:r>
              <w:t xml:space="preserve"> </w:t>
            </w:r>
            <w:r w:rsidRPr="00811231">
              <w:t xml:space="preserve"> </w:t>
            </w:r>
          </w:p>
          <w:p w:rsidR="00DE2A13" w:rsidRPr="000A6ECE" w:rsidRDefault="00DE2A13" w:rsidP="000A6E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6F0" w:rsidRPr="00C159BA" w:rsidTr="006616F0">
        <w:trPr>
          <w:trHeight w:val="366"/>
        </w:trPr>
        <w:tc>
          <w:tcPr>
            <w:tcW w:w="700" w:type="pct"/>
            <w:vAlign w:val="center"/>
          </w:tcPr>
          <w:p w:rsidR="006616F0" w:rsidRPr="00C159BA" w:rsidRDefault="006616F0" w:rsidP="007571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9BA">
              <w:rPr>
                <w:rFonts w:asciiTheme="minorHAnsi" w:hAnsiTheme="minorHAnsi" w:cstheme="minorHAnsi"/>
                <w:b/>
                <w:sz w:val="20"/>
                <w:szCs w:val="20"/>
              </w:rPr>
              <w:t>TRIPS/EVENTS</w:t>
            </w:r>
          </w:p>
        </w:tc>
        <w:tc>
          <w:tcPr>
            <w:tcW w:w="861" w:type="pct"/>
            <w:shd w:val="clear" w:color="auto" w:fill="auto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9" w:type="pct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pct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" w:type="pct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pct"/>
          </w:tcPr>
          <w:p w:rsidR="006616F0" w:rsidRPr="00C159BA" w:rsidRDefault="006616F0" w:rsidP="001D6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D6AA9" w:rsidRDefault="001D6AA9"/>
    <w:sectPr w:rsidR="001D6AA9" w:rsidSect="0050118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10C" w:rsidRDefault="00CA510C" w:rsidP="00C159BA">
      <w:pPr>
        <w:spacing w:after="0" w:line="240" w:lineRule="auto"/>
      </w:pPr>
      <w:r>
        <w:separator/>
      </w:r>
    </w:p>
  </w:endnote>
  <w:endnote w:type="continuationSeparator" w:id="0">
    <w:p w:rsidR="00CA510C" w:rsidRDefault="00CA510C" w:rsidP="00C1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10C" w:rsidRDefault="00CA510C" w:rsidP="00C159BA">
      <w:pPr>
        <w:spacing w:after="0" w:line="240" w:lineRule="auto"/>
      </w:pPr>
      <w:r>
        <w:separator/>
      </w:r>
    </w:p>
  </w:footnote>
  <w:footnote w:type="continuationSeparator" w:id="0">
    <w:p w:rsidR="00CA510C" w:rsidRDefault="00CA510C" w:rsidP="00C1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0C" w:rsidRPr="00C159BA" w:rsidRDefault="00CA510C">
    <w:pPr>
      <w:pStyle w:val="Header"/>
      <w:rPr>
        <w:rFonts w:asciiTheme="minorHAnsi" w:hAnsiTheme="minorHAnsi" w:cstheme="minorHAnsi"/>
        <w:sz w:val="28"/>
      </w:rPr>
    </w:pPr>
    <w:r w:rsidRPr="001C08C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3D61D1D" wp14:editId="2827CC9C">
          <wp:simplePos x="0" y="0"/>
          <wp:positionH relativeFrom="column">
            <wp:posOffset>7096125</wp:posOffset>
          </wp:positionH>
          <wp:positionV relativeFrom="paragraph">
            <wp:posOffset>-449580</wp:posOffset>
          </wp:positionV>
          <wp:extent cx="2818765" cy="688975"/>
          <wp:effectExtent l="0" t="0" r="635" b="0"/>
          <wp:wrapTight wrapText="bothSides">
            <wp:wrapPolygon edited="0">
              <wp:start x="0" y="0"/>
              <wp:lineTo x="0" y="20903"/>
              <wp:lineTo x="21459" y="20903"/>
              <wp:lineTo x="21459" y="0"/>
              <wp:lineTo x="0" y="0"/>
            </wp:wrapPolygon>
          </wp:wrapTight>
          <wp:docPr id="3" name="Picture 3" descr="O:\Photos!\School Logo 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hotos!\School Logo 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59BA">
      <w:rPr>
        <w:rFonts w:asciiTheme="minorHAnsi" w:hAnsiTheme="minorHAnsi" w:cstheme="minorHAnsi"/>
        <w:sz w:val="28"/>
      </w:rPr>
      <w:t xml:space="preserve">Year Group Curriculum Blocker </w:t>
    </w:r>
    <w:r>
      <w:rPr>
        <w:rFonts w:asciiTheme="minorHAnsi" w:hAnsiTheme="minorHAnsi" w:cstheme="minorHAnsi"/>
        <w:sz w:val="28"/>
      </w:rPr>
      <w:t>Summer</w:t>
    </w:r>
    <w:r w:rsidRPr="00C159BA">
      <w:rPr>
        <w:rFonts w:asciiTheme="minorHAnsi" w:hAnsiTheme="minorHAnsi" w:cstheme="minorHAnsi"/>
        <w:sz w:val="28"/>
      </w:rPr>
      <w:t xml:space="preserve"> Term </w:t>
    </w:r>
    <w:r>
      <w:rPr>
        <w:rFonts w:asciiTheme="minorHAnsi" w:hAnsiTheme="minorHAnsi" w:cstheme="minorHAnsi"/>
        <w:sz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BA"/>
    <w:rsid w:val="00003278"/>
    <w:rsid w:val="000A6ECE"/>
    <w:rsid w:val="000C4AF1"/>
    <w:rsid w:val="000D12B3"/>
    <w:rsid w:val="00151046"/>
    <w:rsid w:val="00151084"/>
    <w:rsid w:val="001D0ADA"/>
    <w:rsid w:val="001D6AA9"/>
    <w:rsid w:val="00212512"/>
    <w:rsid w:val="004D17C9"/>
    <w:rsid w:val="004D2142"/>
    <w:rsid w:val="004F4EE6"/>
    <w:rsid w:val="00501185"/>
    <w:rsid w:val="005262F7"/>
    <w:rsid w:val="006601DC"/>
    <w:rsid w:val="006616F0"/>
    <w:rsid w:val="00723090"/>
    <w:rsid w:val="007571A6"/>
    <w:rsid w:val="00837BDA"/>
    <w:rsid w:val="00853B67"/>
    <w:rsid w:val="00882CDD"/>
    <w:rsid w:val="00912338"/>
    <w:rsid w:val="009A7E35"/>
    <w:rsid w:val="00AB497F"/>
    <w:rsid w:val="00AE3AEC"/>
    <w:rsid w:val="00B77075"/>
    <w:rsid w:val="00BA5FF7"/>
    <w:rsid w:val="00C159BA"/>
    <w:rsid w:val="00C405B1"/>
    <w:rsid w:val="00C831F7"/>
    <w:rsid w:val="00CA510C"/>
    <w:rsid w:val="00D151B4"/>
    <w:rsid w:val="00DE2A13"/>
    <w:rsid w:val="00E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244E"/>
  <w15:chartTrackingRefBased/>
  <w15:docId w15:val="{60C8CE7F-9665-40CA-A475-111EA8B4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9BA"/>
    <w:rPr>
      <w:rFonts w:ascii="Sassoon Write ENG" w:hAnsi="Sassoon Write ENG"/>
      <w:sz w:val="36"/>
      <w:szCs w:val="36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9BA"/>
    <w:pPr>
      <w:spacing w:after="0" w:line="240" w:lineRule="auto"/>
    </w:pPr>
    <w:rPr>
      <w:rFonts w:ascii="Sassoon Write ENG" w:hAnsi="Sassoon Write ENG"/>
      <w:sz w:val="36"/>
      <w:szCs w:val="36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9BA"/>
    <w:rPr>
      <w:rFonts w:ascii="Sassoon Write ENG" w:hAnsi="Sassoon Write ENG"/>
      <w:sz w:val="36"/>
      <w:szCs w:val="36"/>
      <w14:cntxtAlts/>
    </w:rPr>
  </w:style>
  <w:style w:type="paragraph" w:styleId="Footer">
    <w:name w:val="footer"/>
    <w:basedOn w:val="Normal"/>
    <w:link w:val="FooterChar"/>
    <w:uiPriority w:val="99"/>
    <w:unhideWhenUsed/>
    <w:rsid w:val="00C1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BA"/>
    <w:rPr>
      <w:rFonts w:ascii="Sassoon Write ENG" w:hAnsi="Sassoon Write ENG"/>
      <w:sz w:val="36"/>
      <w:szCs w:val="36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Jennifer Jones</cp:lastModifiedBy>
  <cp:revision>15</cp:revision>
  <dcterms:created xsi:type="dcterms:W3CDTF">2022-04-07T10:43:00Z</dcterms:created>
  <dcterms:modified xsi:type="dcterms:W3CDTF">2022-04-07T12:03:00Z</dcterms:modified>
</cp:coreProperties>
</file>