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A355D1" w14:paraId="0279CF66" w14:textId="77777777" w:rsidTr="00A355D1">
        <w:trPr>
          <w:trHeight w:val="2825"/>
        </w:trPr>
        <w:tc>
          <w:tcPr>
            <w:tcW w:w="4649" w:type="dxa"/>
          </w:tcPr>
          <w:p w14:paraId="68915C9F" w14:textId="03B49304" w:rsidR="00A355D1" w:rsidRDefault="00A355D1">
            <w:r>
              <w:rPr>
                <w:noProof/>
              </w:rPr>
              <w:drawing>
                <wp:anchor distT="0" distB="0" distL="114300" distR="114300" simplePos="0" relativeHeight="251683840" behindDoc="0" locked="0" layoutInCell="1" allowOverlap="1" wp14:anchorId="0C49DA34" wp14:editId="5877AF48">
                  <wp:simplePos x="0" y="0"/>
                  <wp:positionH relativeFrom="column">
                    <wp:posOffset>566420</wp:posOffset>
                  </wp:positionH>
                  <wp:positionV relativeFrom="paragraph">
                    <wp:posOffset>601980</wp:posOffset>
                  </wp:positionV>
                  <wp:extent cx="1371600" cy="783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783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6162E131" wp14:editId="5C4BCA28">
                  <wp:simplePos x="0" y="0"/>
                  <wp:positionH relativeFrom="margin">
                    <wp:posOffset>1280795</wp:posOffset>
                  </wp:positionH>
                  <wp:positionV relativeFrom="paragraph">
                    <wp:posOffset>55245</wp:posOffset>
                  </wp:positionV>
                  <wp:extent cx="1504950" cy="551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551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558DAD15" wp14:editId="2AABD49F">
                  <wp:simplePos x="0" y="0"/>
                  <wp:positionH relativeFrom="column">
                    <wp:posOffset>-5080</wp:posOffset>
                  </wp:positionH>
                  <wp:positionV relativeFrom="paragraph">
                    <wp:posOffset>174625</wp:posOffset>
                  </wp:positionV>
                  <wp:extent cx="1285875" cy="43180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431800"/>
                          </a:xfrm>
                          <a:prstGeom prst="rect">
                            <a:avLst/>
                          </a:prstGeom>
                        </pic:spPr>
                      </pic:pic>
                    </a:graphicData>
                  </a:graphic>
                  <wp14:sizeRelH relativeFrom="margin">
                    <wp14:pctWidth>0</wp14:pctWidth>
                  </wp14:sizeRelH>
                  <wp14:sizeRelV relativeFrom="margin">
                    <wp14:pctHeight>0</wp14:pctHeight>
                  </wp14:sizeRelV>
                </wp:anchor>
              </w:drawing>
            </w:r>
          </w:p>
          <w:p w14:paraId="18F7B3D9" w14:textId="77777777" w:rsidR="00A355D1" w:rsidRPr="00A355D1" w:rsidRDefault="00A355D1" w:rsidP="00A355D1"/>
          <w:p w14:paraId="3AE823CC" w14:textId="77777777" w:rsidR="00A355D1" w:rsidRPr="00A355D1" w:rsidRDefault="00A355D1" w:rsidP="00A355D1"/>
          <w:p w14:paraId="2BA00E31" w14:textId="77777777" w:rsidR="00A355D1" w:rsidRPr="00A355D1" w:rsidRDefault="00A355D1" w:rsidP="00A355D1"/>
          <w:p w14:paraId="4178B0B5" w14:textId="364D3642" w:rsidR="00A355D1" w:rsidRDefault="00A355D1" w:rsidP="00A355D1"/>
          <w:p w14:paraId="4B274E41" w14:textId="3DF1EA02" w:rsidR="00A355D1" w:rsidRDefault="00A355D1" w:rsidP="00A355D1"/>
          <w:p w14:paraId="04AB12C4" w14:textId="3930A40D" w:rsidR="00A355D1" w:rsidRPr="00A355D1" w:rsidRDefault="00A355D1" w:rsidP="00A355D1">
            <w:r>
              <w:t xml:space="preserve">Search engines help you to search the internet for facts, information, videos and photos. Almost anything you want. It is important to know about and use child friendly search engines as this limits the search results to more appropriate viewings for children. </w:t>
            </w:r>
          </w:p>
        </w:tc>
        <w:tc>
          <w:tcPr>
            <w:tcW w:w="4649" w:type="dxa"/>
          </w:tcPr>
          <w:p w14:paraId="72BBEB55" w14:textId="77777777" w:rsidR="00A355D1" w:rsidRDefault="00A355D1" w:rsidP="00A355D1">
            <w:pPr>
              <w:jc w:val="center"/>
              <w:rPr>
                <w:b/>
                <w:u w:val="single"/>
              </w:rPr>
            </w:pPr>
            <w:r w:rsidRPr="00A355D1">
              <w:rPr>
                <w:b/>
                <w:u w:val="single"/>
              </w:rPr>
              <w:t>Relevant or irrelevant?</w:t>
            </w:r>
          </w:p>
          <w:p w14:paraId="6D459A94" w14:textId="77777777" w:rsidR="00A355D1" w:rsidRDefault="00A355D1" w:rsidP="00A355D1">
            <w:pPr>
              <w:jc w:val="center"/>
              <w:rPr>
                <w:b/>
                <w:u w:val="single"/>
              </w:rPr>
            </w:pPr>
          </w:p>
          <w:p w14:paraId="6A0575E9" w14:textId="2B712876" w:rsidR="00A355D1" w:rsidRDefault="00A355D1" w:rsidP="00A355D1">
            <w:r>
              <w:rPr>
                <w:noProof/>
              </w:rPr>
              <w:drawing>
                <wp:anchor distT="0" distB="0" distL="114300" distR="114300" simplePos="0" relativeHeight="251688960" behindDoc="0" locked="0" layoutInCell="1" allowOverlap="1" wp14:anchorId="57BDBE60" wp14:editId="5F4D03CE">
                  <wp:simplePos x="0" y="0"/>
                  <wp:positionH relativeFrom="column">
                    <wp:posOffset>1681480</wp:posOffset>
                  </wp:positionH>
                  <wp:positionV relativeFrom="paragraph">
                    <wp:posOffset>33655</wp:posOffset>
                  </wp:positionV>
                  <wp:extent cx="1113155" cy="790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3155" cy="790575"/>
                          </a:xfrm>
                          <a:prstGeom prst="rect">
                            <a:avLst/>
                          </a:prstGeom>
                        </pic:spPr>
                      </pic:pic>
                    </a:graphicData>
                  </a:graphic>
                </wp:anchor>
              </w:drawing>
            </w:r>
            <w:r>
              <w:t xml:space="preserve">When you search for something you may have MILLIONS of results and you want to find the most relevant. The results will be ordered and prioritised depending on what you typed into the search engine with the most relevant result at the top. </w:t>
            </w:r>
          </w:p>
          <w:p w14:paraId="2B9B333A" w14:textId="1F6CC8AB" w:rsidR="00A355D1" w:rsidRPr="00A355D1" w:rsidRDefault="00A355D1" w:rsidP="00A355D1">
            <w:r>
              <w:rPr>
                <w:noProof/>
                <w:color w:val="FF0000"/>
              </w:rPr>
              <w:drawing>
                <wp:anchor distT="0" distB="0" distL="114300" distR="114300" simplePos="0" relativeHeight="251689984" behindDoc="0" locked="0" layoutInCell="1" allowOverlap="1" wp14:anchorId="2B5B0E08" wp14:editId="58ADE4DB">
                  <wp:simplePos x="0" y="0"/>
                  <wp:positionH relativeFrom="column">
                    <wp:posOffset>-3984</wp:posOffset>
                  </wp:positionH>
                  <wp:positionV relativeFrom="paragraph">
                    <wp:posOffset>69215</wp:posOffset>
                  </wp:positionV>
                  <wp:extent cx="723900" cy="627780"/>
                  <wp:effectExtent l="0" t="0" r="0" b="1270"/>
                  <wp:wrapSquare wrapText="bothSides"/>
                  <wp:docPr id="8" name="Picture 8" descr="C:\Users\amy.thorne.SCH2106.000\AppData\Local\Microsoft\Windows\INetCache\Content.MSO\C2FB62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thorne.SCH2106.000\AppData\Local\Microsoft\Windows\INetCache\Content.MSO\C2FB62C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27780"/>
                          </a:xfrm>
                          <a:prstGeom prst="rect">
                            <a:avLst/>
                          </a:prstGeom>
                          <a:noFill/>
                          <a:ln>
                            <a:noFill/>
                          </a:ln>
                        </pic:spPr>
                      </pic:pic>
                    </a:graphicData>
                  </a:graphic>
                </wp:anchor>
              </w:drawing>
            </w:r>
            <w:r w:rsidRPr="00A355D1">
              <w:rPr>
                <w:color w:val="FF0000"/>
              </w:rPr>
              <w:t xml:space="preserve">Look out for ads! These are not useful and will take you to an advert about what you searched for- NOT information. </w:t>
            </w:r>
          </w:p>
        </w:tc>
        <w:tc>
          <w:tcPr>
            <w:tcW w:w="4650" w:type="dxa"/>
          </w:tcPr>
          <w:p w14:paraId="19917FCF" w14:textId="77777777" w:rsidR="00A355D1" w:rsidRDefault="00A355D1" w:rsidP="00A355D1">
            <w:pPr>
              <w:jc w:val="center"/>
              <w:rPr>
                <w:b/>
                <w:u w:val="single"/>
              </w:rPr>
            </w:pPr>
            <w:r>
              <w:rPr>
                <w:b/>
                <w:u w:val="single"/>
              </w:rPr>
              <w:t xml:space="preserve">Key information </w:t>
            </w:r>
          </w:p>
          <w:p w14:paraId="38E4D02A" w14:textId="77777777" w:rsidR="00A355D1" w:rsidRDefault="00A355D1" w:rsidP="00A355D1"/>
          <w:p w14:paraId="6E5E15EB" w14:textId="77777777" w:rsidR="00A355D1" w:rsidRDefault="00A355D1" w:rsidP="00A355D1">
            <w:r>
              <w:t xml:space="preserve">When you are searching online you need to be careful what you type into the search engine. You need to be specific and make sure your spelling is correct. </w:t>
            </w:r>
          </w:p>
          <w:p w14:paraId="35BFBCF2" w14:textId="2B8867EA" w:rsidR="007D01D3" w:rsidRDefault="007D01D3" w:rsidP="00A355D1">
            <w:r>
              <w:t>I want to know what is the best pet for a child. Here are some of my searches and look closely at the number of results.</w:t>
            </w:r>
          </w:p>
          <w:p w14:paraId="7C090E62" w14:textId="2B073C00" w:rsidR="007D01D3" w:rsidRPr="00A355D1" w:rsidRDefault="007D01D3" w:rsidP="00A355D1">
            <w:r>
              <w:rPr>
                <w:noProof/>
              </w:rPr>
              <w:drawing>
                <wp:anchor distT="0" distB="0" distL="114300" distR="114300" simplePos="0" relativeHeight="251693056" behindDoc="0" locked="0" layoutInCell="1" allowOverlap="1" wp14:anchorId="5CDB31ED" wp14:editId="67C4D487">
                  <wp:simplePos x="0" y="0"/>
                  <wp:positionH relativeFrom="column">
                    <wp:posOffset>1225318</wp:posOffset>
                  </wp:positionH>
                  <wp:positionV relativeFrom="paragraph">
                    <wp:posOffset>68580</wp:posOffset>
                  </wp:positionV>
                  <wp:extent cx="1113155" cy="84485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3155" cy="844856"/>
                          </a:xfrm>
                          <a:prstGeom prst="rect">
                            <a:avLst/>
                          </a:prstGeom>
                        </pic:spPr>
                      </pic:pic>
                    </a:graphicData>
                  </a:graphic>
                </wp:anchor>
              </w:drawing>
            </w:r>
            <w:r>
              <w:rPr>
                <w:noProof/>
              </w:rPr>
              <w:drawing>
                <wp:anchor distT="0" distB="0" distL="114300" distR="114300" simplePos="0" relativeHeight="251692032" behindDoc="0" locked="0" layoutInCell="1" allowOverlap="1" wp14:anchorId="1CC6419B" wp14:editId="3437A196">
                  <wp:simplePos x="0" y="0"/>
                  <wp:positionH relativeFrom="column">
                    <wp:posOffset>-5080</wp:posOffset>
                  </wp:positionH>
                  <wp:positionV relativeFrom="paragraph">
                    <wp:posOffset>73025</wp:posOffset>
                  </wp:positionV>
                  <wp:extent cx="1113155" cy="790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3155" cy="790575"/>
                          </a:xfrm>
                          <a:prstGeom prst="rect">
                            <a:avLst/>
                          </a:prstGeom>
                        </pic:spPr>
                      </pic:pic>
                    </a:graphicData>
                  </a:graphic>
                </wp:anchor>
              </w:drawing>
            </w:r>
          </w:p>
        </w:tc>
      </w:tr>
      <w:tr w:rsidR="00A355D1" w14:paraId="6C3F259B" w14:textId="77777777" w:rsidTr="00A355D1">
        <w:trPr>
          <w:trHeight w:val="754"/>
        </w:trPr>
        <w:tc>
          <w:tcPr>
            <w:tcW w:w="4649" w:type="dxa"/>
          </w:tcPr>
          <w:p w14:paraId="267C7714" w14:textId="47C1C718" w:rsidR="00A355D1" w:rsidRDefault="007D01D3" w:rsidP="007D01D3">
            <w:pPr>
              <w:jc w:val="center"/>
              <w:rPr>
                <w:b/>
                <w:u w:val="single"/>
              </w:rPr>
            </w:pPr>
            <w:r>
              <w:rPr>
                <w:noProof/>
              </w:rPr>
              <w:drawing>
                <wp:anchor distT="0" distB="0" distL="114300" distR="114300" simplePos="0" relativeHeight="251694080" behindDoc="0" locked="0" layoutInCell="1" allowOverlap="1" wp14:anchorId="5F521851" wp14:editId="6E4E1DA1">
                  <wp:simplePos x="0" y="0"/>
                  <wp:positionH relativeFrom="column">
                    <wp:posOffset>-48260</wp:posOffset>
                  </wp:positionH>
                  <wp:positionV relativeFrom="paragraph">
                    <wp:posOffset>170815</wp:posOffset>
                  </wp:positionV>
                  <wp:extent cx="1986280" cy="14192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77590" t="4587" b="66934"/>
                          <a:stretch/>
                        </pic:blipFill>
                        <pic:spPr bwMode="auto">
                          <a:xfrm>
                            <a:off x="0" y="0"/>
                            <a:ext cx="1986280" cy="1419225"/>
                          </a:xfrm>
                          <a:prstGeom prst="rect">
                            <a:avLst/>
                          </a:prstGeom>
                          <a:ln>
                            <a:noFill/>
                          </a:ln>
                          <a:extLst>
                            <a:ext uri="{53640926-AAD7-44D8-BBD7-CCE9431645EC}">
                              <a14:shadowObscured xmlns:a14="http://schemas.microsoft.com/office/drawing/2010/main"/>
                            </a:ext>
                          </a:extLst>
                        </pic:spPr>
                      </pic:pic>
                    </a:graphicData>
                  </a:graphic>
                </wp:anchor>
              </w:drawing>
            </w:r>
            <w:r>
              <w:rPr>
                <w:b/>
                <w:u w:val="single"/>
              </w:rPr>
              <w:t xml:space="preserve">Bookmark webpages </w:t>
            </w:r>
          </w:p>
          <w:p w14:paraId="16163108" w14:textId="3847FEF7" w:rsidR="007D01D3" w:rsidRPr="007D01D3" w:rsidRDefault="007D01D3" w:rsidP="007D01D3">
            <w:r>
              <w:t xml:space="preserve">When you find a webpage that you want to keep coming back to you can create a bookmark. This is a quick and easy way to save that webpage for you to reopen when you want to find it. </w:t>
            </w:r>
          </w:p>
        </w:tc>
        <w:tc>
          <w:tcPr>
            <w:tcW w:w="4649" w:type="dxa"/>
          </w:tcPr>
          <w:p w14:paraId="4B22FE0D" w14:textId="77777777" w:rsidR="00A355D1" w:rsidRDefault="007D01D3" w:rsidP="007D01D3">
            <w:pPr>
              <w:jc w:val="center"/>
              <w:rPr>
                <w:b/>
                <w:u w:val="single"/>
              </w:rPr>
            </w:pPr>
            <w:r>
              <w:rPr>
                <w:b/>
                <w:u w:val="single"/>
              </w:rPr>
              <w:t>Using information from the internet</w:t>
            </w:r>
          </w:p>
          <w:p w14:paraId="7A31144E" w14:textId="77777777" w:rsidR="007D01D3" w:rsidRDefault="007D01D3" w:rsidP="007D01D3"/>
          <w:p w14:paraId="2FA4C1C0" w14:textId="1B4587E0" w:rsidR="007D01D3" w:rsidRDefault="007D01D3" w:rsidP="007D01D3">
            <w:r>
              <w:t xml:space="preserve">Would you </w:t>
            </w:r>
            <w:r w:rsidR="001272EC">
              <w:t>steal a bike and say that it is yours?</w:t>
            </w:r>
          </w:p>
          <w:p w14:paraId="5408BF12" w14:textId="557A6A4D" w:rsidR="007D01D3" w:rsidRDefault="007D01D3" w:rsidP="007D01D3">
            <w:r>
              <w:t xml:space="preserve">Would you steal someone’s book and say that it is yours? </w:t>
            </w:r>
          </w:p>
          <w:p w14:paraId="6AA4D503" w14:textId="544CE237" w:rsidR="007D01D3" w:rsidRDefault="007D01D3" w:rsidP="001272EC">
            <w:pPr>
              <w:jc w:val="center"/>
              <w:rPr>
                <w:b/>
                <w:color w:val="FF0000"/>
              </w:rPr>
            </w:pPr>
            <w:r w:rsidRPr="007D01D3">
              <w:rPr>
                <w:b/>
                <w:color w:val="FF0000"/>
              </w:rPr>
              <w:t>NO.</w:t>
            </w:r>
          </w:p>
          <w:p w14:paraId="6C63C37E" w14:textId="7055DC08" w:rsidR="007D01D3" w:rsidRPr="001272EC" w:rsidRDefault="007D01D3" w:rsidP="007D01D3">
            <w:r>
              <w:t xml:space="preserve">The same rules apply when you are using the internet. When you find information and want to use those facts in your work that is ok </w:t>
            </w:r>
            <w:r w:rsidRPr="007D01D3">
              <w:rPr>
                <w:b/>
              </w:rPr>
              <w:t>BUT</w:t>
            </w:r>
            <w:r>
              <w:t xml:space="preserve"> you must say where you got that information from.</w:t>
            </w:r>
            <w:r w:rsidR="001272EC">
              <w:t xml:space="preserve"> You are not allowed to copy a section of text, put it in your work and then say you did it. That is called </w:t>
            </w:r>
            <w:r w:rsidR="001272EC" w:rsidRPr="001272EC">
              <w:rPr>
                <w:b/>
                <w:color w:val="FF0000"/>
              </w:rPr>
              <w:t>PLAG</w:t>
            </w:r>
            <w:r w:rsidR="001272EC">
              <w:rPr>
                <w:b/>
                <w:color w:val="FF0000"/>
              </w:rPr>
              <w:t>IA</w:t>
            </w:r>
            <w:r w:rsidR="001272EC" w:rsidRPr="001272EC">
              <w:rPr>
                <w:b/>
                <w:color w:val="FF0000"/>
              </w:rPr>
              <w:t>RISM.</w:t>
            </w:r>
            <w:r w:rsidR="001272EC" w:rsidRPr="001272EC">
              <w:rPr>
                <w:color w:val="FF0000"/>
              </w:rPr>
              <w:t xml:space="preserve"> </w:t>
            </w:r>
            <w:r w:rsidR="001272EC" w:rsidRPr="001272EC">
              <w:t xml:space="preserve">Plagiarism is the same as stealing. </w:t>
            </w:r>
          </w:p>
        </w:tc>
        <w:tc>
          <w:tcPr>
            <w:tcW w:w="4650" w:type="dxa"/>
          </w:tcPr>
          <w:p w14:paraId="4748FA7A" w14:textId="3D6B2870" w:rsidR="00A355D1" w:rsidRDefault="00A355D1" w:rsidP="00A355D1">
            <w:pPr>
              <w:jc w:val="center"/>
              <w:rPr>
                <w:b/>
                <w:u w:val="single"/>
              </w:rPr>
            </w:pPr>
            <w:r w:rsidRPr="00A355D1">
              <w:rPr>
                <w:b/>
                <w:u w:val="single"/>
              </w:rPr>
              <w:t>Key vocabulary</w:t>
            </w:r>
          </w:p>
          <w:p w14:paraId="52FB170B" w14:textId="05AFF058" w:rsidR="001272EC" w:rsidRDefault="001272EC" w:rsidP="00A355D1">
            <w:pPr>
              <w:jc w:val="center"/>
              <w:rPr>
                <w:b/>
                <w:u w:val="single"/>
              </w:rPr>
            </w:pPr>
          </w:p>
          <w:p w14:paraId="6E839BF9" w14:textId="77777777" w:rsidR="001272EC" w:rsidRPr="00A355D1" w:rsidRDefault="001272EC" w:rsidP="001272EC">
            <w:pPr>
              <w:rPr>
                <w:b/>
                <w:u w:val="single"/>
              </w:rPr>
            </w:pPr>
            <w:bookmarkStart w:id="0" w:name="_GoBack"/>
            <w:bookmarkEnd w:id="0"/>
          </w:p>
          <w:p w14:paraId="4A4FA379" w14:textId="4CF0A724" w:rsidR="00A355D1" w:rsidRDefault="00A355D1" w:rsidP="00A355D1">
            <w:pPr>
              <w:jc w:val="center"/>
            </w:pPr>
            <w:r w:rsidRPr="001272EC">
              <w:rPr>
                <w:b/>
                <w:color w:val="7030A0"/>
                <w:sz w:val="36"/>
              </w:rPr>
              <w:t>Search engine, web browser, online/offline, images, safe searching, plagiarism, citation, appropriate</w:t>
            </w:r>
          </w:p>
        </w:tc>
      </w:tr>
    </w:tbl>
    <w:p w14:paraId="484A9EC0" w14:textId="3FD73077" w:rsidR="009B2149" w:rsidRDefault="009B2149"/>
    <w:sectPr w:rsidR="009B2149" w:rsidSect="008E4838">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B065" w14:textId="77777777" w:rsidR="007D01D3" w:rsidRDefault="007D01D3" w:rsidP="00A355D1">
      <w:pPr>
        <w:spacing w:after="0" w:line="240" w:lineRule="auto"/>
      </w:pPr>
      <w:r>
        <w:separator/>
      </w:r>
    </w:p>
  </w:endnote>
  <w:endnote w:type="continuationSeparator" w:id="0">
    <w:p w14:paraId="21A7DC9E" w14:textId="77777777" w:rsidR="007D01D3" w:rsidRDefault="007D01D3" w:rsidP="00A3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6CD0" w14:textId="77777777" w:rsidR="007D01D3" w:rsidRDefault="007D01D3" w:rsidP="00A355D1">
      <w:pPr>
        <w:spacing w:after="0" w:line="240" w:lineRule="auto"/>
      </w:pPr>
      <w:r>
        <w:separator/>
      </w:r>
    </w:p>
  </w:footnote>
  <w:footnote w:type="continuationSeparator" w:id="0">
    <w:p w14:paraId="388DBFB3" w14:textId="77777777" w:rsidR="007D01D3" w:rsidRDefault="007D01D3" w:rsidP="00A3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33F1" w14:textId="67C2082B" w:rsidR="007D01D3" w:rsidRDefault="007D01D3">
    <w:pPr>
      <w:pStyle w:val="Header"/>
    </w:pPr>
    <w:r>
      <w:t xml:space="preserve">Year 3 knowledge organiser – computing- using the internet.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38"/>
    <w:rsid w:val="0010366C"/>
    <w:rsid w:val="001272EC"/>
    <w:rsid w:val="001E0116"/>
    <w:rsid w:val="00293D1F"/>
    <w:rsid w:val="002F553D"/>
    <w:rsid w:val="005C2464"/>
    <w:rsid w:val="00666B9B"/>
    <w:rsid w:val="00796D16"/>
    <w:rsid w:val="007D01D3"/>
    <w:rsid w:val="008E4838"/>
    <w:rsid w:val="009B2149"/>
    <w:rsid w:val="009F02F1"/>
    <w:rsid w:val="00A355D1"/>
    <w:rsid w:val="00C60B0A"/>
    <w:rsid w:val="00DF3C65"/>
    <w:rsid w:val="00EE1A83"/>
    <w:rsid w:val="00F13DAD"/>
    <w:rsid w:val="00F7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AFF9"/>
  <w15:chartTrackingRefBased/>
  <w15:docId w15:val="{43A97905-22CD-43F8-BC7D-9D6F3D0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D1"/>
  </w:style>
  <w:style w:type="paragraph" w:styleId="Footer">
    <w:name w:val="footer"/>
    <w:basedOn w:val="Normal"/>
    <w:link w:val="FooterChar"/>
    <w:uiPriority w:val="99"/>
    <w:unhideWhenUsed/>
    <w:rsid w:val="00A3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Erricker</dc:creator>
  <cp:keywords/>
  <dc:description/>
  <cp:lastModifiedBy>Amy Thorne</cp:lastModifiedBy>
  <cp:revision>5</cp:revision>
  <dcterms:created xsi:type="dcterms:W3CDTF">2020-04-20T09:28:00Z</dcterms:created>
  <dcterms:modified xsi:type="dcterms:W3CDTF">2021-02-22T12:38:00Z</dcterms:modified>
</cp:coreProperties>
</file>