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FC" w:rsidRDefault="007A79FC">
      <w:r>
        <w:rPr>
          <w:noProof/>
        </w:rPr>
        <w:drawing>
          <wp:anchor distT="0" distB="0" distL="114300" distR="114300" simplePos="0" relativeHeight="251664384" behindDoc="0" locked="0" layoutInCell="1" allowOverlap="1" wp14:anchorId="359290A0">
            <wp:simplePos x="0" y="0"/>
            <wp:positionH relativeFrom="column">
              <wp:posOffset>7899400</wp:posOffset>
            </wp:positionH>
            <wp:positionV relativeFrom="paragraph">
              <wp:posOffset>-19050</wp:posOffset>
            </wp:positionV>
            <wp:extent cx="1970405" cy="1007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0"/>
                    <a:stretch/>
                  </pic:blipFill>
                  <pic:spPr bwMode="auto">
                    <a:xfrm>
                      <a:off x="0" y="0"/>
                      <a:ext cx="197040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2EFA6D" wp14:editId="614A0B1A">
            <wp:extent cx="3919957" cy="19621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9713" cy="19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F17F6" wp14:editId="5FA7272F">
            <wp:extent cx="3962400" cy="196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9924" cy="19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133E5" wp14:editId="70E0B852">
            <wp:extent cx="1981200" cy="10077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9991"/>
                    <a:stretch/>
                  </pic:blipFill>
                  <pic:spPr bwMode="auto">
                    <a:xfrm>
                      <a:off x="0" y="0"/>
                      <a:ext cx="2008533" cy="1021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9FC" w:rsidRPr="007A79FC" w:rsidRDefault="007A79FC">
      <w:pPr>
        <w:rPr>
          <w:sz w:val="32"/>
        </w:rPr>
      </w:pPr>
      <w:r w:rsidRPr="007A79FC">
        <w:rPr>
          <w:sz w:val="32"/>
        </w:rPr>
        <w:t xml:space="preserve">Feelings can range from </w:t>
      </w:r>
      <w:r w:rsidRPr="007A79FC">
        <w:rPr>
          <w:color w:val="00B0F0"/>
          <w:sz w:val="24"/>
        </w:rPr>
        <w:t xml:space="preserve">low intensity </w:t>
      </w:r>
      <w:r w:rsidRPr="007A79FC">
        <w:rPr>
          <w:sz w:val="32"/>
        </w:rPr>
        <w:t xml:space="preserve">to </w:t>
      </w:r>
      <w:r w:rsidRPr="007A79FC">
        <w:rPr>
          <w:color w:val="7030A0"/>
          <w:sz w:val="44"/>
        </w:rPr>
        <w:t>high intensity</w:t>
      </w:r>
      <w:r w:rsidRPr="007A79FC">
        <w:rPr>
          <w:sz w:val="32"/>
        </w:rPr>
        <w:t xml:space="preserve">. </w:t>
      </w:r>
    </w:p>
    <w:p w:rsidR="007A79FC" w:rsidRPr="00913507" w:rsidRDefault="007A79FC" w:rsidP="007A79FC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AA5F" wp14:editId="7549DB6B">
                <wp:simplePos x="0" y="0"/>
                <wp:positionH relativeFrom="column">
                  <wp:posOffset>1066800</wp:posOffset>
                </wp:positionH>
                <wp:positionV relativeFrom="paragraph">
                  <wp:posOffset>104775</wp:posOffset>
                </wp:positionV>
                <wp:extent cx="67437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D3E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84pt;margin-top:8.25pt;width:53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913507">
        <w:rPr>
          <w:rFonts w:cs="Arial"/>
          <w:b/>
          <w:sz w:val="24"/>
        </w:rPr>
        <w:t xml:space="preserve">HIGH INTENSITY </w:t>
      </w:r>
      <w:r>
        <w:rPr>
          <w:rFonts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LOW INTENSITY</w:t>
      </w:r>
    </w:p>
    <w:p w:rsidR="007A79FC" w:rsidRDefault="007A79FC" w:rsidP="007A79FC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D73A111" wp14:editId="47F6D321">
            <wp:extent cx="9089409" cy="613694"/>
            <wp:effectExtent l="19050" t="0" r="16510" b="1524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F20493">
        <w:rPr>
          <w:rFonts w:cs="Arial"/>
        </w:rPr>
        <w:t xml:space="preserve">                  </w:t>
      </w:r>
      <w:r>
        <w:rPr>
          <w:rFonts w:cs="Arial"/>
        </w:rPr>
        <w:t xml:space="preserve">     </w:t>
      </w:r>
    </w:p>
    <w:p w:rsidR="007A79FC" w:rsidRPr="00CF4000" w:rsidRDefault="00CF4000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7C0FE9">
            <wp:simplePos x="0" y="0"/>
            <wp:positionH relativeFrom="column">
              <wp:posOffset>3351597</wp:posOffset>
            </wp:positionH>
            <wp:positionV relativeFrom="paragraph">
              <wp:posOffset>514378</wp:posOffset>
            </wp:positionV>
            <wp:extent cx="2306472" cy="8052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2" cy="80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9FC" w:rsidRPr="007A79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154305</wp:posOffset>
                </wp:positionV>
                <wp:extent cx="2360930" cy="1333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FC" w:rsidRDefault="007A79FC" w:rsidP="007A79F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A79FC">
                              <w:rPr>
                                <w:b/>
                                <w:sz w:val="28"/>
                              </w:rPr>
                              <w:t>Vocabulary</w:t>
                            </w:r>
                          </w:p>
                          <w:p w:rsidR="007A79FC" w:rsidRPr="007A79FC" w:rsidRDefault="00931C21" w:rsidP="007A79F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>Loneliness, isolation</w:t>
                            </w:r>
                            <w:r w:rsidR="007A79FC" w:rsidRPr="007A79FC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wellbeing, bullying, mental, emotional, </w:t>
                            </w:r>
                            <w:r w:rsidR="007A79FC" w:rsidRPr="007A79FC">
                              <w:rPr>
                                <w:sz w:val="28"/>
                              </w:rPr>
                              <w:t>anger, content, overjoyed, ecstatic, melancholy, achieve, intensity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9pt;margin-top:12.15pt;width:185.9pt;height:1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7+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3NZos8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">
                <v:textbox>
                  <w:txbxContent>
                    <w:p w:rsidR="007A79FC" w:rsidRDefault="007A79FC" w:rsidP="007A79F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A79FC">
                        <w:rPr>
                          <w:b/>
                          <w:sz w:val="28"/>
                        </w:rPr>
                        <w:t>Vocabulary</w:t>
                      </w:r>
                    </w:p>
                    <w:p w:rsidR="007A79FC" w:rsidRPr="007A79FC" w:rsidRDefault="00931C21" w:rsidP="007A79F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28"/>
                        </w:rPr>
                        <w:t>Loneliness, isolation</w:t>
                      </w:r>
                      <w:r w:rsidR="007A79FC" w:rsidRPr="007A79FC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 xml:space="preserve">wellbeing, bullying, mental, emotional, </w:t>
                      </w:r>
                      <w:r w:rsidR="007A79FC" w:rsidRPr="007A79FC">
                        <w:rPr>
                          <w:sz w:val="28"/>
                        </w:rPr>
                        <w:t>anger, content, overjoyed, ecstatic, melancholy, achieve, intensity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40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A9D0DF" wp14:editId="7EBEC75C">
            <wp:extent cx="3108611" cy="2115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4240" cy="21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</w:p>
    <w:p w:rsidR="007A79FC" w:rsidRDefault="007A79FC"/>
    <w:sectPr w:rsidR="007A79FC" w:rsidSect="007A79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FC" w:rsidRDefault="007A79FC" w:rsidP="007A79FC">
      <w:pPr>
        <w:spacing w:after="0" w:line="240" w:lineRule="auto"/>
      </w:pPr>
      <w:r>
        <w:separator/>
      </w:r>
    </w:p>
  </w:endnote>
  <w:endnote w:type="continuationSeparator" w:id="0">
    <w:p w:rsidR="007A79FC" w:rsidRDefault="007A79FC" w:rsidP="007A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02" w:rsidRDefault="00AF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02" w:rsidRDefault="00AF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02" w:rsidRDefault="00AF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FC" w:rsidRDefault="007A79FC" w:rsidP="007A79FC">
      <w:pPr>
        <w:spacing w:after="0" w:line="240" w:lineRule="auto"/>
      </w:pPr>
      <w:r>
        <w:separator/>
      </w:r>
    </w:p>
  </w:footnote>
  <w:footnote w:type="continuationSeparator" w:id="0">
    <w:p w:rsidR="007A79FC" w:rsidRDefault="007A79FC" w:rsidP="007A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02" w:rsidRDefault="00AF6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9FC" w:rsidRPr="007A79FC" w:rsidRDefault="007A79FC" w:rsidP="007A79FC">
    <w:pPr>
      <w:pStyle w:val="Header"/>
      <w:jc w:val="center"/>
      <w:rPr>
        <w:sz w:val="28"/>
      </w:rPr>
    </w:pPr>
    <w:r w:rsidRPr="007A79FC">
      <w:rPr>
        <w:sz w:val="28"/>
      </w:rPr>
      <w:t xml:space="preserve">Year 3 </w:t>
    </w:r>
    <w:r w:rsidR="00AF6602">
      <w:rPr>
        <w:sz w:val="28"/>
      </w:rPr>
      <w:t>RHE</w:t>
    </w:r>
    <w:r w:rsidRPr="007A79FC">
      <w:rPr>
        <w:sz w:val="28"/>
      </w:rPr>
      <w:t xml:space="preserve"> </w:t>
    </w:r>
    <w:r w:rsidR="00AF6602">
      <w:rPr>
        <w:sz w:val="28"/>
      </w:rPr>
      <w:t>Mental Wellbeing</w:t>
    </w:r>
    <w:r w:rsidRPr="007A79FC">
      <w:rPr>
        <w:sz w:val="28"/>
      </w:rPr>
      <w:t xml:space="preserve"> Knowledge Organiser</w:t>
    </w:r>
  </w:p>
  <w:p w:rsidR="007A79FC" w:rsidRDefault="007A7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02" w:rsidRDefault="00AF6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FC"/>
    <w:rsid w:val="007A79FC"/>
    <w:rsid w:val="00931C21"/>
    <w:rsid w:val="00970A93"/>
    <w:rsid w:val="00AF6602"/>
    <w:rsid w:val="00CF4000"/>
    <w:rsid w:val="00D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B6EA"/>
  <w15:chartTrackingRefBased/>
  <w15:docId w15:val="{8765C100-3073-4BF9-94CE-8988F26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FC"/>
  </w:style>
  <w:style w:type="paragraph" w:styleId="Footer">
    <w:name w:val="footer"/>
    <w:basedOn w:val="Normal"/>
    <w:link w:val="FooterChar"/>
    <w:uiPriority w:val="99"/>
    <w:unhideWhenUsed/>
    <w:rsid w:val="007A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2A4353-D135-4CD4-A05C-FDD7F30A6F3A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5" csCatId="accent1" phldr="1"/>
      <dgm:spPr/>
    </dgm:pt>
    <dgm:pt modelId="{10FA662F-2C7A-4F23-9599-EF74417CFE0D}">
      <dgm:prSet phldrT="[Text]" custT="1"/>
      <dgm:spPr/>
      <dgm:t>
        <a:bodyPr/>
        <a:lstStyle/>
        <a:p>
          <a:r>
            <a:rPr lang="en-GB" sz="1800"/>
            <a:t>content</a:t>
          </a:r>
        </a:p>
      </dgm:t>
    </dgm:pt>
    <dgm:pt modelId="{FC5C7E6A-5970-4DF9-AF99-23DF1139EDC9}" type="parTrans" cxnId="{26EB4C7F-6AE1-45C1-93AE-16F1FB38406C}">
      <dgm:prSet/>
      <dgm:spPr/>
      <dgm:t>
        <a:bodyPr/>
        <a:lstStyle/>
        <a:p>
          <a:endParaRPr lang="en-GB"/>
        </a:p>
      </dgm:t>
    </dgm:pt>
    <dgm:pt modelId="{F5372D64-DC53-422E-8A5C-F0A9A2D48AC5}" type="sibTrans" cxnId="{26EB4C7F-6AE1-45C1-93AE-16F1FB38406C}">
      <dgm:prSet/>
      <dgm:spPr/>
      <dgm:t>
        <a:bodyPr/>
        <a:lstStyle/>
        <a:p>
          <a:endParaRPr lang="en-GB"/>
        </a:p>
      </dgm:t>
    </dgm:pt>
    <dgm:pt modelId="{1EC13859-BD39-4976-AC7F-79E482B85DBC}">
      <dgm:prSet phldrT="[Text]" custT="1"/>
      <dgm:spPr/>
      <dgm:t>
        <a:bodyPr/>
        <a:lstStyle/>
        <a:p>
          <a:r>
            <a:rPr lang="en-GB" sz="1800"/>
            <a:t>happy</a:t>
          </a:r>
        </a:p>
      </dgm:t>
    </dgm:pt>
    <dgm:pt modelId="{8FCFC080-70DB-4DAC-8920-5843EBB01BA1}" type="parTrans" cxnId="{9D44ABD3-FEF2-480F-9F39-AC8B341CECE7}">
      <dgm:prSet/>
      <dgm:spPr/>
      <dgm:t>
        <a:bodyPr/>
        <a:lstStyle/>
        <a:p>
          <a:endParaRPr lang="en-GB"/>
        </a:p>
      </dgm:t>
    </dgm:pt>
    <dgm:pt modelId="{2273AACD-12AD-4545-8378-579467EF6BCB}" type="sibTrans" cxnId="{9D44ABD3-FEF2-480F-9F39-AC8B341CECE7}">
      <dgm:prSet/>
      <dgm:spPr/>
      <dgm:t>
        <a:bodyPr/>
        <a:lstStyle/>
        <a:p>
          <a:endParaRPr lang="en-GB"/>
        </a:p>
      </dgm:t>
    </dgm:pt>
    <dgm:pt modelId="{280BDAD7-13EE-459C-A757-5E4E6FDE2B5B}">
      <dgm:prSet phldrT="[Text]" custT="1"/>
      <dgm:spPr/>
      <dgm:t>
        <a:bodyPr/>
        <a:lstStyle/>
        <a:p>
          <a:r>
            <a:rPr lang="en-GB" sz="1800"/>
            <a:t>pleased</a:t>
          </a:r>
        </a:p>
      </dgm:t>
    </dgm:pt>
    <dgm:pt modelId="{982E618B-E32A-4E94-AB9A-D1D02C7942B9}" type="sibTrans" cxnId="{A15AFA07-47C8-414C-93D3-1ACAA6FF540E}">
      <dgm:prSet/>
      <dgm:spPr/>
      <dgm:t>
        <a:bodyPr/>
        <a:lstStyle/>
        <a:p>
          <a:endParaRPr lang="en-GB"/>
        </a:p>
      </dgm:t>
    </dgm:pt>
    <dgm:pt modelId="{04948F66-EB4B-45F9-ADB0-2A95FF4D0543}" type="parTrans" cxnId="{A15AFA07-47C8-414C-93D3-1ACAA6FF540E}">
      <dgm:prSet/>
      <dgm:spPr/>
      <dgm:t>
        <a:bodyPr/>
        <a:lstStyle/>
        <a:p>
          <a:endParaRPr lang="en-GB"/>
        </a:p>
      </dgm:t>
    </dgm:pt>
    <dgm:pt modelId="{BFB0475F-813E-46BA-8B15-972AC985D62E}">
      <dgm:prSet phldrT="[Text]" custT="1"/>
      <dgm:spPr/>
      <dgm:t>
        <a:bodyPr/>
        <a:lstStyle/>
        <a:p>
          <a:r>
            <a:rPr lang="en-GB" sz="1800"/>
            <a:t>ecstatic</a:t>
          </a:r>
        </a:p>
      </dgm:t>
    </dgm:pt>
    <dgm:pt modelId="{5B251716-E990-4A37-B1C4-C9B740924CB1}" type="sibTrans" cxnId="{130CF8AB-7436-4CEA-9C14-CAAD4BE31AE9}">
      <dgm:prSet/>
      <dgm:spPr/>
      <dgm:t>
        <a:bodyPr/>
        <a:lstStyle/>
        <a:p>
          <a:endParaRPr lang="en-GB"/>
        </a:p>
      </dgm:t>
    </dgm:pt>
    <dgm:pt modelId="{53A7EDCC-B3D4-4CBD-97D8-BE50E7B7630F}" type="parTrans" cxnId="{130CF8AB-7436-4CEA-9C14-CAAD4BE31AE9}">
      <dgm:prSet/>
      <dgm:spPr/>
      <dgm:t>
        <a:bodyPr/>
        <a:lstStyle/>
        <a:p>
          <a:endParaRPr lang="en-GB"/>
        </a:p>
      </dgm:t>
    </dgm:pt>
    <dgm:pt modelId="{A0147B5B-A7DB-48E9-9A28-883CED668E57}">
      <dgm:prSet phldrT="[Text]" custT="1"/>
      <dgm:spPr/>
      <dgm:t>
        <a:bodyPr/>
        <a:lstStyle/>
        <a:p>
          <a:r>
            <a:rPr lang="en-GB" sz="1800"/>
            <a:t>elated</a:t>
          </a:r>
        </a:p>
      </dgm:t>
    </dgm:pt>
    <dgm:pt modelId="{1295F26F-8C61-4A4E-A5A6-2E7E62CAA8D2}" type="sibTrans" cxnId="{7730D938-C61C-4E99-8770-032018853FA5}">
      <dgm:prSet/>
      <dgm:spPr/>
      <dgm:t>
        <a:bodyPr/>
        <a:lstStyle/>
        <a:p>
          <a:endParaRPr lang="en-GB"/>
        </a:p>
      </dgm:t>
    </dgm:pt>
    <dgm:pt modelId="{11D60095-4890-4FB3-A6BF-125738D2E853}" type="parTrans" cxnId="{7730D938-C61C-4E99-8770-032018853FA5}">
      <dgm:prSet/>
      <dgm:spPr/>
      <dgm:t>
        <a:bodyPr/>
        <a:lstStyle/>
        <a:p>
          <a:endParaRPr lang="en-GB"/>
        </a:p>
      </dgm:t>
    </dgm:pt>
    <dgm:pt modelId="{50DDFDDC-9651-4BF9-A4C2-E9D9CB9B2FD3}">
      <dgm:prSet phldrT="[Text]" custT="1"/>
      <dgm:spPr/>
      <dgm:t>
        <a:bodyPr/>
        <a:lstStyle/>
        <a:p>
          <a:r>
            <a:rPr lang="en-GB" sz="1800"/>
            <a:t>overjoyed</a:t>
          </a:r>
        </a:p>
      </dgm:t>
    </dgm:pt>
    <dgm:pt modelId="{5DE1AC47-0EAD-486A-AED0-0C5E97DE108C}" type="sibTrans" cxnId="{FBA58C9D-92CD-4702-A16F-B3A3C5C507DF}">
      <dgm:prSet/>
      <dgm:spPr/>
      <dgm:t>
        <a:bodyPr/>
        <a:lstStyle/>
        <a:p>
          <a:endParaRPr lang="en-GB"/>
        </a:p>
      </dgm:t>
    </dgm:pt>
    <dgm:pt modelId="{D15CA133-5B77-4C2C-BF17-3C1ADE29E6F6}" type="parTrans" cxnId="{FBA58C9D-92CD-4702-A16F-B3A3C5C507DF}">
      <dgm:prSet/>
      <dgm:spPr/>
      <dgm:t>
        <a:bodyPr/>
        <a:lstStyle/>
        <a:p>
          <a:endParaRPr lang="en-GB"/>
        </a:p>
      </dgm:t>
    </dgm:pt>
    <dgm:pt modelId="{A9B476B2-09A0-42C8-A557-009CB2B6B543}" type="pres">
      <dgm:prSet presAssocID="{EE2A4353-D135-4CD4-A05C-FDD7F30A6F3A}" presName="Name0" presStyleCnt="0">
        <dgm:presLayoutVars>
          <dgm:dir/>
          <dgm:resizeHandles val="exact"/>
        </dgm:presLayoutVars>
      </dgm:prSet>
      <dgm:spPr/>
    </dgm:pt>
    <dgm:pt modelId="{3DE213F6-D394-4F82-AC88-F03581FE3EC5}" type="pres">
      <dgm:prSet presAssocID="{10FA662F-2C7A-4F23-9599-EF74417CFE0D}" presName="composite" presStyleCnt="0"/>
      <dgm:spPr/>
    </dgm:pt>
    <dgm:pt modelId="{AAF3EE11-E5A4-432C-B77F-96964D00F1C5}" type="pres">
      <dgm:prSet presAssocID="{10FA662F-2C7A-4F23-9599-EF74417CFE0D}" presName="bgChev" presStyleLbl="node1" presStyleIdx="0" presStyleCnt="6"/>
      <dgm:spPr/>
    </dgm:pt>
    <dgm:pt modelId="{AF8B3229-60C4-4FFE-92C4-73B056FEE102}" type="pres">
      <dgm:prSet presAssocID="{10FA662F-2C7A-4F23-9599-EF74417CFE0D}" presName="txNode" presStyleLbl="fgAcc1" presStyleIdx="0" presStyleCnt="6">
        <dgm:presLayoutVars>
          <dgm:bulletEnabled val="1"/>
        </dgm:presLayoutVars>
      </dgm:prSet>
      <dgm:spPr/>
    </dgm:pt>
    <dgm:pt modelId="{CFBB8B2A-5661-4E86-80CB-171774351015}" type="pres">
      <dgm:prSet presAssocID="{F5372D64-DC53-422E-8A5C-F0A9A2D48AC5}" presName="compositeSpace" presStyleCnt="0"/>
      <dgm:spPr/>
    </dgm:pt>
    <dgm:pt modelId="{9B8B93FE-F979-4491-BB38-09A34D4B83FC}" type="pres">
      <dgm:prSet presAssocID="{280BDAD7-13EE-459C-A757-5E4E6FDE2B5B}" presName="composite" presStyleCnt="0"/>
      <dgm:spPr/>
    </dgm:pt>
    <dgm:pt modelId="{BFECC71D-99BB-43D1-8175-C8E9B8C675CF}" type="pres">
      <dgm:prSet presAssocID="{280BDAD7-13EE-459C-A757-5E4E6FDE2B5B}" presName="bgChev" presStyleLbl="node1" presStyleIdx="1" presStyleCnt="6"/>
      <dgm:spPr/>
    </dgm:pt>
    <dgm:pt modelId="{B7AB6BB8-E5C7-4210-9DAD-311238F084C9}" type="pres">
      <dgm:prSet presAssocID="{280BDAD7-13EE-459C-A757-5E4E6FDE2B5B}" presName="txNode" presStyleLbl="fgAcc1" presStyleIdx="1" presStyleCnt="6">
        <dgm:presLayoutVars>
          <dgm:bulletEnabled val="1"/>
        </dgm:presLayoutVars>
      </dgm:prSet>
      <dgm:spPr/>
    </dgm:pt>
    <dgm:pt modelId="{B63270CB-7163-49F5-AAFD-CDCBC229F42D}" type="pres">
      <dgm:prSet presAssocID="{982E618B-E32A-4E94-AB9A-D1D02C7942B9}" presName="compositeSpace" presStyleCnt="0"/>
      <dgm:spPr/>
    </dgm:pt>
    <dgm:pt modelId="{FEFECE97-59F6-4B52-95CF-37A1D2D51A50}" type="pres">
      <dgm:prSet presAssocID="{1EC13859-BD39-4976-AC7F-79E482B85DBC}" presName="composite" presStyleCnt="0"/>
      <dgm:spPr/>
    </dgm:pt>
    <dgm:pt modelId="{4A919CDC-6D90-4981-9242-2A9EE942369A}" type="pres">
      <dgm:prSet presAssocID="{1EC13859-BD39-4976-AC7F-79E482B85DBC}" presName="bgChev" presStyleLbl="node1" presStyleIdx="2" presStyleCnt="6"/>
      <dgm:spPr/>
    </dgm:pt>
    <dgm:pt modelId="{496FF190-AD9E-49C4-932B-88D15FB4C1C2}" type="pres">
      <dgm:prSet presAssocID="{1EC13859-BD39-4976-AC7F-79E482B85DBC}" presName="txNode" presStyleLbl="fgAcc1" presStyleIdx="2" presStyleCnt="6">
        <dgm:presLayoutVars>
          <dgm:bulletEnabled val="1"/>
        </dgm:presLayoutVars>
      </dgm:prSet>
      <dgm:spPr/>
    </dgm:pt>
    <dgm:pt modelId="{3A887245-864A-4A7F-B737-DD777E0A7C59}" type="pres">
      <dgm:prSet presAssocID="{2273AACD-12AD-4545-8378-579467EF6BCB}" presName="compositeSpace" presStyleCnt="0"/>
      <dgm:spPr/>
    </dgm:pt>
    <dgm:pt modelId="{9369747D-7485-4243-AB5B-BC1F4A8D06C6}" type="pres">
      <dgm:prSet presAssocID="{50DDFDDC-9651-4BF9-A4C2-E9D9CB9B2FD3}" presName="composite" presStyleCnt="0"/>
      <dgm:spPr/>
    </dgm:pt>
    <dgm:pt modelId="{3D07D17B-B07A-471B-B867-253A18D0853E}" type="pres">
      <dgm:prSet presAssocID="{50DDFDDC-9651-4BF9-A4C2-E9D9CB9B2FD3}" presName="bgChev" presStyleLbl="node1" presStyleIdx="3" presStyleCnt="6"/>
      <dgm:spPr/>
    </dgm:pt>
    <dgm:pt modelId="{A66A3FCC-DF7B-4210-A12A-877C73257419}" type="pres">
      <dgm:prSet presAssocID="{50DDFDDC-9651-4BF9-A4C2-E9D9CB9B2FD3}" presName="txNode" presStyleLbl="fgAcc1" presStyleIdx="3" presStyleCnt="6" custScaleX="108503" custLinFactNeighborX="803" custLinFactNeighborY="-1757">
        <dgm:presLayoutVars>
          <dgm:bulletEnabled val="1"/>
        </dgm:presLayoutVars>
      </dgm:prSet>
      <dgm:spPr/>
    </dgm:pt>
    <dgm:pt modelId="{7FB0DAE4-BC36-46E8-BEBA-29BF6DCCAE82}" type="pres">
      <dgm:prSet presAssocID="{5DE1AC47-0EAD-486A-AED0-0C5E97DE108C}" presName="compositeSpace" presStyleCnt="0"/>
      <dgm:spPr/>
    </dgm:pt>
    <dgm:pt modelId="{AE522E43-0AB1-4C4C-98F3-4F62EA3EC965}" type="pres">
      <dgm:prSet presAssocID="{A0147B5B-A7DB-48E9-9A28-883CED668E57}" presName="composite" presStyleCnt="0"/>
      <dgm:spPr/>
    </dgm:pt>
    <dgm:pt modelId="{461A08FF-9100-40E5-8C49-D636E0EBB5EB}" type="pres">
      <dgm:prSet presAssocID="{A0147B5B-A7DB-48E9-9A28-883CED668E57}" presName="bgChev" presStyleLbl="node1" presStyleIdx="4" presStyleCnt="6"/>
      <dgm:spPr/>
    </dgm:pt>
    <dgm:pt modelId="{5D9C8CE4-EC39-4F05-8692-7ACDD7629DBF}" type="pres">
      <dgm:prSet presAssocID="{A0147B5B-A7DB-48E9-9A28-883CED668E57}" presName="txNode" presStyleLbl="fgAcc1" presStyleIdx="4" presStyleCnt="6">
        <dgm:presLayoutVars>
          <dgm:bulletEnabled val="1"/>
        </dgm:presLayoutVars>
      </dgm:prSet>
      <dgm:spPr/>
    </dgm:pt>
    <dgm:pt modelId="{962BE1BD-8B56-464C-929C-AF925828D812}" type="pres">
      <dgm:prSet presAssocID="{1295F26F-8C61-4A4E-A5A6-2E7E62CAA8D2}" presName="compositeSpace" presStyleCnt="0"/>
      <dgm:spPr/>
    </dgm:pt>
    <dgm:pt modelId="{C43B6B59-A321-48FA-BC3C-C284F8D99D52}" type="pres">
      <dgm:prSet presAssocID="{BFB0475F-813E-46BA-8B15-972AC985D62E}" presName="composite" presStyleCnt="0"/>
      <dgm:spPr/>
    </dgm:pt>
    <dgm:pt modelId="{D42126BC-18AE-4E3A-8E13-8A1C9011CC84}" type="pres">
      <dgm:prSet presAssocID="{BFB0475F-813E-46BA-8B15-972AC985D62E}" presName="bgChev" presStyleLbl="node1" presStyleIdx="5" presStyleCnt="6"/>
      <dgm:spPr/>
    </dgm:pt>
    <dgm:pt modelId="{1EBC2278-881D-45F0-A007-1CF84FBCAEF7}" type="pres">
      <dgm:prSet presAssocID="{BFB0475F-813E-46BA-8B15-972AC985D62E}" presName="txNode" presStyleLbl="fgAcc1" presStyleIdx="5" presStyleCnt="6">
        <dgm:presLayoutVars>
          <dgm:bulletEnabled val="1"/>
        </dgm:presLayoutVars>
      </dgm:prSet>
      <dgm:spPr/>
    </dgm:pt>
  </dgm:ptLst>
  <dgm:cxnLst>
    <dgm:cxn modelId="{A15AFA07-47C8-414C-93D3-1ACAA6FF540E}" srcId="{EE2A4353-D135-4CD4-A05C-FDD7F30A6F3A}" destId="{280BDAD7-13EE-459C-A757-5E4E6FDE2B5B}" srcOrd="1" destOrd="0" parTransId="{04948F66-EB4B-45F9-ADB0-2A95FF4D0543}" sibTransId="{982E618B-E32A-4E94-AB9A-D1D02C7942B9}"/>
    <dgm:cxn modelId="{7730D938-C61C-4E99-8770-032018853FA5}" srcId="{EE2A4353-D135-4CD4-A05C-FDD7F30A6F3A}" destId="{A0147B5B-A7DB-48E9-9A28-883CED668E57}" srcOrd="4" destOrd="0" parTransId="{11D60095-4890-4FB3-A6BF-125738D2E853}" sibTransId="{1295F26F-8C61-4A4E-A5A6-2E7E62CAA8D2}"/>
    <dgm:cxn modelId="{7B2E957E-9972-402E-901E-75792B42AADA}" type="presOf" srcId="{50DDFDDC-9651-4BF9-A4C2-E9D9CB9B2FD3}" destId="{A66A3FCC-DF7B-4210-A12A-877C73257419}" srcOrd="0" destOrd="0" presId="urn:microsoft.com/office/officeart/2005/8/layout/chevronAccent+Icon"/>
    <dgm:cxn modelId="{26EB4C7F-6AE1-45C1-93AE-16F1FB38406C}" srcId="{EE2A4353-D135-4CD4-A05C-FDD7F30A6F3A}" destId="{10FA662F-2C7A-4F23-9599-EF74417CFE0D}" srcOrd="0" destOrd="0" parTransId="{FC5C7E6A-5970-4DF9-AF99-23DF1139EDC9}" sibTransId="{F5372D64-DC53-422E-8A5C-F0A9A2D48AC5}"/>
    <dgm:cxn modelId="{FBA58C9D-92CD-4702-A16F-B3A3C5C507DF}" srcId="{EE2A4353-D135-4CD4-A05C-FDD7F30A6F3A}" destId="{50DDFDDC-9651-4BF9-A4C2-E9D9CB9B2FD3}" srcOrd="3" destOrd="0" parTransId="{D15CA133-5B77-4C2C-BF17-3C1ADE29E6F6}" sibTransId="{5DE1AC47-0EAD-486A-AED0-0C5E97DE108C}"/>
    <dgm:cxn modelId="{130CF8AB-7436-4CEA-9C14-CAAD4BE31AE9}" srcId="{EE2A4353-D135-4CD4-A05C-FDD7F30A6F3A}" destId="{BFB0475F-813E-46BA-8B15-972AC985D62E}" srcOrd="5" destOrd="0" parTransId="{53A7EDCC-B3D4-4CBD-97D8-BE50E7B7630F}" sibTransId="{5B251716-E990-4A37-B1C4-C9B740924CB1}"/>
    <dgm:cxn modelId="{7FA06AAE-76EC-43AF-8A95-F752A7EFAEEC}" type="presOf" srcId="{EE2A4353-D135-4CD4-A05C-FDD7F30A6F3A}" destId="{A9B476B2-09A0-42C8-A557-009CB2B6B543}" srcOrd="0" destOrd="0" presId="urn:microsoft.com/office/officeart/2005/8/layout/chevronAccent+Icon"/>
    <dgm:cxn modelId="{72EFBEAF-7FC3-4C0F-A35E-54D974DBA439}" type="presOf" srcId="{A0147B5B-A7DB-48E9-9A28-883CED668E57}" destId="{5D9C8CE4-EC39-4F05-8692-7ACDD7629DBF}" srcOrd="0" destOrd="0" presId="urn:microsoft.com/office/officeart/2005/8/layout/chevronAccent+Icon"/>
    <dgm:cxn modelId="{0F5723BA-A85B-42CE-AEAF-305DFFA97154}" type="presOf" srcId="{1EC13859-BD39-4976-AC7F-79E482B85DBC}" destId="{496FF190-AD9E-49C4-932B-88D15FB4C1C2}" srcOrd="0" destOrd="0" presId="urn:microsoft.com/office/officeart/2005/8/layout/chevronAccent+Icon"/>
    <dgm:cxn modelId="{9D44ABD3-FEF2-480F-9F39-AC8B341CECE7}" srcId="{EE2A4353-D135-4CD4-A05C-FDD7F30A6F3A}" destId="{1EC13859-BD39-4976-AC7F-79E482B85DBC}" srcOrd="2" destOrd="0" parTransId="{8FCFC080-70DB-4DAC-8920-5843EBB01BA1}" sibTransId="{2273AACD-12AD-4545-8378-579467EF6BCB}"/>
    <dgm:cxn modelId="{3F478FDE-27F8-4860-912E-37A72BAC42C7}" type="presOf" srcId="{BFB0475F-813E-46BA-8B15-972AC985D62E}" destId="{1EBC2278-881D-45F0-A007-1CF84FBCAEF7}" srcOrd="0" destOrd="0" presId="urn:microsoft.com/office/officeart/2005/8/layout/chevronAccent+Icon"/>
    <dgm:cxn modelId="{948687EE-0F59-44FB-B0C1-74CBA3F8F4EA}" type="presOf" srcId="{280BDAD7-13EE-459C-A757-5E4E6FDE2B5B}" destId="{B7AB6BB8-E5C7-4210-9DAD-311238F084C9}" srcOrd="0" destOrd="0" presId="urn:microsoft.com/office/officeart/2005/8/layout/chevronAccent+Icon"/>
    <dgm:cxn modelId="{494556EF-9892-4D39-B613-37A1A8738364}" type="presOf" srcId="{10FA662F-2C7A-4F23-9599-EF74417CFE0D}" destId="{AF8B3229-60C4-4FFE-92C4-73B056FEE102}" srcOrd="0" destOrd="0" presId="urn:microsoft.com/office/officeart/2005/8/layout/chevronAccent+Icon"/>
    <dgm:cxn modelId="{06E4DC0F-9DE9-4F03-8D28-BDE25A3152B9}" type="presParOf" srcId="{A9B476B2-09A0-42C8-A557-009CB2B6B543}" destId="{3DE213F6-D394-4F82-AC88-F03581FE3EC5}" srcOrd="0" destOrd="0" presId="urn:microsoft.com/office/officeart/2005/8/layout/chevronAccent+Icon"/>
    <dgm:cxn modelId="{C3177AC6-B2FC-49BE-B807-DA44392CA2A3}" type="presParOf" srcId="{3DE213F6-D394-4F82-AC88-F03581FE3EC5}" destId="{AAF3EE11-E5A4-432C-B77F-96964D00F1C5}" srcOrd="0" destOrd="0" presId="urn:microsoft.com/office/officeart/2005/8/layout/chevronAccent+Icon"/>
    <dgm:cxn modelId="{178349BB-5FF8-4EC3-8E07-D88FB96BA084}" type="presParOf" srcId="{3DE213F6-D394-4F82-AC88-F03581FE3EC5}" destId="{AF8B3229-60C4-4FFE-92C4-73B056FEE102}" srcOrd="1" destOrd="0" presId="urn:microsoft.com/office/officeart/2005/8/layout/chevronAccent+Icon"/>
    <dgm:cxn modelId="{BD297B7E-F78C-479F-BEB1-C29C25FEC6ED}" type="presParOf" srcId="{A9B476B2-09A0-42C8-A557-009CB2B6B543}" destId="{CFBB8B2A-5661-4E86-80CB-171774351015}" srcOrd="1" destOrd="0" presId="urn:microsoft.com/office/officeart/2005/8/layout/chevronAccent+Icon"/>
    <dgm:cxn modelId="{7E983460-4418-4BF8-8242-2E5F1C4E2BA4}" type="presParOf" srcId="{A9B476B2-09A0-42C8-A557-009CB2B6B543}" destId="{9B8B93FE-F979-4491-BB38-09A34D4B83FC}" srcOrd="2" destOrd="0" presId="urn:microsoft.com/office/officeart/2005/8/layout/chevronAccent+Icon"/>
    <dgm:cxn modelId="{315E6D61-C14D-4248-9C2A-38AC94161511}" type="presParOf" srcId="{9B8B93FE-F979-4491-BB38-09A34D4B83FC}" destId="{BFECC71D-99BB-43D1-8175-C8E9B8C675CF}" srcOrd="0" destOrd="0" presId="urn:microsoft.com/office/officeart/2005/8/layout/chevronAccent+Icon"/>
    <dgm:cxn modelId="{05C20C76-DB2D-4AD8-95A5-A2AF4EA0C331}" type="presParOf" srcId="{9B8B93FE-F979-4491-BB38-09A34D4B83FC}" destId="{B7AB6BB8-E5C7-4210-9DAD-311238F084C9}" srcOrd="1" destOrd="0" presId="urn:microsoft.com/office/officeart/2005/8/layout/chevronAccent+Icon"/>
    <dgm:cxn modelId="{DB9A5FB4-C937-41BB-8200-5A2C1E0B2B22}" type="presParOf" srcId="{A9B476B2-09A0-42C8-A557-009CB2B6B543}" destId="{B63270CB-7163-49F5-AAFD-CDCBC229F42D}" srcOrd="3" destOrd="0" presId="urn:microsoft.com/office/officeart/2005/8/layout/chevronAccent+Icon"/>
    <dgm:cxn modelId="{04F2DA5D-6534-40B9-8A0A-DC79A9E78414}" type="presParOf" srcId="{A9B476B2-09A0-42C8-A557-009CB2B6B543}" destId="{FEFECE97-59F6-4B52-95CF-37A1D2D51A50}" srcOrd="4" destOrd="0" presId="urn:microsoft.com/office/officeart/2005/8/layout/chevronAccent+Icon"/>
    <dgm:cxn modelId="{8C69925C-555E-4AEE-BED3-3CED2B372071}" type="presParOf" srcId="{FEFECE97-59F6-4B52-95CF-37A1D2D51A50}" destId="{4A919CDC-6D90-4981-9242-2A9EE942369A}" srcOrd="0" destOrd="0" presId="urn:microsoft.com/office/officeart/2005/8/layout/chevronAccent+Icon"/>
    <dgm:cxn modelId="{918AD39D-2F5F-4AF0-98A3-D4F55A45F44E}" type="presParOf" srcId="{FEFECE97-59F6-4B52-95CF-37A1D2D51A50}" destId="{496FF190-AD9E-49C4-932B-88D15FB4C1C2}" srcOrd="1" destOrd="0" presId="urn:microsoft.com/office/officeart/2005/8/layout/chevronAccent+Icon"/>
    <dgm:cxn modelId="{829EAB31-9289-4C11-84EC-0117EAABCF51}" type="presParOf" srcId="{A9B476B2-09A0-42C8-A557-009CB2B6B543}" destId="{3A887245-864A-4A7F-B737-DD777E0A7C59}" srcOrd="5" destOrd="0" presId="urn:microsoft.com/office/officeart/2005/8/layout/chevronAccent+Icon"/>
    <dgm:cxn modelId="{D607872E-795D-4D75-81FD-EB7E429A78AF}" type="presParOf" srcId="{A9B476B2-09A0-42C8-A557-009CB2B6B543}" destId="{9369747D-7485-4243-AB5B-BC1F4A8D06C6}" srcOrd="6" destOrd="0" presId="urn:microsoft.com/office/officeart/2005/8/layout/chevronAccent+Icon"/>
    <dgm:cxn modelId="{0957F215-4F1B-429A-B488-4C1779FA2A91}" type="presParOf" srcId="{9369747D-7485-4243-AB5B-BC1F4A8D06C6}" destId="{3D07D17B-B07A-471B-B867-253A18D0853E}" srcOrd="0" destOrd="0" presId="urn:microsoft.com/office/officeart/2005/8/layout/chevronAccent+Icon"/>
    <dgm:cxn modelId="{ABED4731-938C-447C-BCD7-B12FADEAD104}" type="presParOf" srcId="{9369747D-7485-4243-AB5B-BC1F4A8D06C6}" destId="{A66A3FCC-DF7B-4210-A12A-877C73257419}" srcOrd="1" destOrd="0" presId="urn:microsoft.com/office/officeart/2005/8/layout/chevronAccent+Icon"/>
    <dgm:cxn modelId="{D69AFC23-6849-4F7C-B5DB-A3CF03329FF1}" type="presParOf" srcId="{A9B476B2-09A0-42C8-A557-009CB2B6B543}" destId="{7FB0DAE4-BC36-46E8-BEBA-29BF6DCCAE82}" srcOrd="7" destOrd="0" presId="urn:microsoft.com/office/officeart/2005/8/layout/chevronAccent+Icon"/>
    <dgm:cxn modelId="{46C2BA73-56B8-432E-A5FC-74F6AAE8B0F1}" type="presParOf" srcId="{A9B476B2-09A0-42C8-A557-009CB2B6B543}" destId="{AE522E43-0AB1-4C4C-98F3-4F62EA3EC965}" srcOrd="8" destOrd="0" presId="urn:microsoft.com/office/officeart/2005/8/layout/chevronAccent+Icon"/>
    <dgm:cxn modelId="{E2EBBD36-5CBF-427E-B526-AA7D0A952EE9}" type="presParOf" srcId="{AE522E43-0AB1-4C4C-98F3-4F62EA3EC965}" destId="{461A08FF-9100-40E5-8C49-D636E0EBB5EB}" srcOrd="0" destOrd="0" presId="urn:microsoft.com/office/officeart/2005/8/layout/chevronAccent+Icon"/>
    <dgm:cxn modelId="{0936A2AB-049E-4EEE-99FA-716ADA47A81D}" type="presParOf" srcId="{AE522E43-0AB1-4C4C-98F3-4F62EA3EC965}" destId="{5D9C8CE4-EC39-4F05-8692-7ACDD7629DBF}" srcOrd="1" destOrd="0" presId="urn:microsoft.com/office/officeart/2005/8/layout/chevronAccent+Icon"/>
    <dgm:cxn modelId="{F0F44DC4-F3F1-4C0E-85F0-24A24E175F6A}" type="presParOf" srcId="{A9B476B2-09A0-42C8-A557-009CB2B6B543}" destId="{962BE1BD-8B56-464C-929C-AF925828D812}" srcOrd="9" destOrd="0" presId="urn:microsoft.com/office/officeart/2005/8/layout/chevronAccent+Icon"/>
    <dgm:cxn modelId="{A73FF198-0139-4B22-83AB-660394D2917D}" type="presParOf" srcId="{A9B476B2-09A0-42C8-A557-009CB2B6B543}" destId="{C43B6B59-A321-48FA-BC3C-C284F8D99D52}" srcOrd="10" destOrd="0" presId="urn:microsoft.com/office/officeart/2005/8/layout/chevronAccent+Icon"/>
    <dgm:cxn modelId="{D41122BE-5792-4B01-ACCC-0C9B3F8A318B}" type="presParOf" srcId="{C43B6B59-A321-48FA-BC3C-C284F8D99D52}" destId="{D42126BC-18AE-4E3A-8E13-8A1C9011CC84}" srcOrd="0" destOrd="0" presId="urn:microsoft.com/office/officeart/2005/8/layout/chevronAccent+Icon"/>
    <dgm:cxn modelId="{367E767F-5B08-4308-93C0-0799A8769318}" type="presParOf" srcId="{C43B6B59-A321-48FA-BC3C-C284F8D99D52}" destId="{1EBC2278-881D-45F0-A007-1CF84FBCAEF7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3EE11-E5A4-432C-B77F-96964D00F1C5}">
      <dsp:nvSpPr>
        <dsp:cNvPr id="0" name=""/>
        <dsp:cNvSpPr/>
      </dsp:nvSpPr>
      <dsp:spPr>
        <a:xfrm>
          <a:off x="4169" y="0"/>
          <a:ext cx="1324133" cy="490955"/>
        </a:xfrm>
        <a:prstGeom prst="chevron">
          <a:avLst>
            <a:gd name="adj" fmla="val 4000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8B3229-60C4-4FFE-92C4-73B056FEE102}">
      <dsp:nvSpPr>
        <dsp:cNvPr id="0" name=""/>
        <dsp:cNvSpPr/>
      </dsp:nvSpPr>
      <dsp:spPr>
        <a:xfrm>
          <a:off x="357271" y="122738"/>
          <a:ext cx="1118157" cy="490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content</a:t>
          </a:r>
        </a:p>
      </dsp:txBody>
      <dsp:txXfrm>
        <a:off x="371651" y="137118"/>
        <a:ext cx="1089397" cy="462195"/>
      </dsp:txXfrm>
    </dsp:sp>
    <dsp:sp modelId="{BFECC71D-99BB-43D1-8175-C8E9B8C675CF}">
      <dsp:nvSpPr>
        <dsp:cNvPr id="0" name=""/>
        <dsp:cNvSpPr/>
      </dsp:nvSpPr>
      <dsp:spPr>
        <a:xfrm>
          <a:off x="1516623" y="0"/>
          <a:ext cx="1324133" cy="490955"/>
        </a:xfrm>
        <a:prstGeom prst="chevron">
          <a:avLst>
            <a:gd name="adj" fmla="val 40000"/>
          </a:avLst>
        </a:prstGeom>
        <a:solidFill>
          <a:schemeClr val="accent1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AB6BB8-E5C7-4210-9DAD-311238F084C9}">
      <dsp:nvSpPr>
        <dsp:cNvPr id="0" name=""/>
        <dsp:cNvSpPr/>
      </dsp:nvSpPr>
      <dsp:spPr>
        <a:xfrm>
          <a:off x="1869725" y="122738"/>
          <a:ext cx="1118157" cy="490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pleased</a:t>
          </a:r>
        </a:p>
      </dsp:txBody>
      <dsp:txXfrm>
        <a:off x="1884105" y="137118"/>
        <a:ext cx="1089397" cy="462195"/>
      </dsp:txXfrm>
    </dsp:sp>
    <dsp:sp modelId="{4A919CDC-6D90-4981-9242-2A9EE942369A}">
      <dsp:nvSpPr>
        <dsp:cNvPr id="0" name=""/>
        <dsp:cNvSpPr/>
      </dsp:nvSpPr>
      <dsp:spPr>
        <a:xfrm>
          <a:off x="3029078" y="0"/>
          <a:ext cx="1324133" cy="490955"/>
        </a:xfrm>
        <a:prstGeom prst="chevron">
          <a:avLst>
            <a:gd name="adj" fmla="val 40000"/>
          </a:avLst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6FF190-AD9E-49C4-932B-88D15FB4C1C2}">
      <dsp:nvSpPr>
        <dsp:cNvPr id="0" name=""/>
        <dsp:cNvSpPr/>
      </dsp:nvSpPr>
      <dsp:spPr>
        <a:xfrm>
          <a:off x="3382180" y="122738"/>
          <a:ext cx="1118157" cy="490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happy</a:t>
          </a:r>
        </a:p>
      </dsp:txBody>
      <dsp:txXfrm>
        <a:off x="3396560" y="137118"/>
        <a:ext cx="1089397" cy="462195"/>
      </dsp:txXfrm>
    </dsp:sp>
    <dsp:sp modelId="{3D07D17B-B07A-471B-B867-253A18D0853E}">
      <dsp:nvSpPr>
        <dsp:cNvPr id="0" name=""/>
        <dsp:cNvSpPr/>
      </dsp:nvSpPr>
      <dsp:spPr>
        <a:xfrm>
          <a:off x="4541532" y="0"/>
          <a:ext cx="1324133" cy="490955"/>
        </a:xfrm>
        <a:prstGeom prst="chevron">
          <a:avLst>
            <a:gd name="adj" fmla="val 40000"/>
          </a:avLst>
        </a:prstGeom>
        <a:solidFill>
          <a:schemeClr val="accent1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A3FCC-DF7B-4210-A12A-877C73257419}">
      <dsp:nvSpPr>
        <dsp:cNvPr id="0" name=""/>
        <dsp:cNvSpPr/>
      </dsp:nvSpPr>
      <dsp:spPr>
        <a:xfrm>
          <a:off x="4856075" y="114112"/>
          <a:ext cx="1213233" cy="490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overjoyed</a:t>
          </a:r>
        </a:p>
      </dsp:txBody>
      <dsp:txXfrm>
        <a:off x="4870455" y="128492"/>
        <a:ext cx="1184473" cy="462195"/>
      </dsp:txXfrm>
    </dsp:sp>
    <dsp:sp modelId="{461A08FF-9100-40E5-8C49-D636E0EBB5EB}">
      <dsp:nvSpPr>
        <dsp:cNvPr id="0" name=""/>
        <dsp:cNvSpPr/>
      </dsp:nvSpPr>
      <dsp:spPr>
        <a:xfrm>
          <a:off x="6101525" y="0"/>
          <a:ext cx="1324133" cy="490955"/>
        </a:xfrm>
        <a:prstGeom prst="chevron">
          <a:avLst>
            <a:gd name="adj" fmla="val 40000"/>
          </a:avLst>
        </a:prstGeom>
        <a:solidFill>
          <a:schemeClr val="accent1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C8CE4-EC39-4F05-8692-7ACDD7629DBF}">
      <dsp:nvSpPr>
        <dsp:cNvPr id="0" name=""/>
        <dsp:cNvSpPr/>
      </dsp:nvSpPr>
      <dsp:spPr>
        <a:xfrm>
          <a:off x="6454628" y="122738"/>
          <a:ext cx="1118157" cy="490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elated</a:t>
          </a:r>
        </a:p>
      </dsp:txBody>
      <dsp:txXfrm>
        <a:off x="6469008" y="137118"/>
        <a:ext cx="1089397" cy="462195"/>
      </dsp:txXfrm>
    </dsp:sp>
    <dsp:sp modelId="{D42126BC-18AE-4E3A-8E13-8A1C9011CC84}">
      <dsp:nvSpPr>
        <dsp:cNvPr id="0" name=""/>
        <dsp:cNvSpPr/>
      </dsp:nvSpPr>
      <dsp:spPr>
        <a:xfrm>
          <a:off x="7613980" y="0"/>
          <a:ext cx="1324133" cy="490955"/>
        </a:xfrm>
        <a:prstGeom prst="chevron">
          <a:avLst>
            <a:gd name="adj" fmla="val 4000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BC2278-881D-45F0-A007-1CF84FBCAEF7}">
      <dsp:nvSpPr>
        <dsp:cNvPr id="0" name=""/>
        <dsp:cNvSpPr/>
      </dsp:nvSpPr>
      <dsp:spPr>
        <a:xfrm>
          <a:off x="7967082" y="122738"/>
          <a:ext cx="1118157" cy="490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ecstatic</a:t>
          </a:r>
        </a:p>
      </dsp:txBody>
      <dsp:txXfrm>
        <a:off x="7981462" y="137118"/>
        <a:ext cx="1089397" cy="462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Wintle</dc:creator>
  <cp:keywords/>
  <dc:description/>
  <cp:lastModifiedBy>Jo Haldenby</cp:lastModifiedBy>
  <cp:revision>4</cp:revision>
  <dcterms:created xsi:type="dcterms:W3CDTF">2021-03-21T11:59:00Z</dcterms:created>
  <dcterms:modified xsi:type="dcterms:W3CDTF">2021-03-25T18:21:00Z</dcterms:modified>
</cp:coreProperties>
</file>