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1C" w:rsidRDefault="0086551C" w:rsidP="0086551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3</w:t>
      </w:r>
      <w:r w:rsidR="000321B9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GREEN</w:t>
      </w: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50"/>
        <w:tblW w:w="5811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F34ED7" w:rsidRPr="00FB7DA1" w:rsidTr="00F34ED7">
        <w:trPr>
          <w:trHeight w:val="375"/>
        </w:trPr>
        <w:tc>
          <w:tcPr>
            <w:tcW w:w="5811" w:type="dxa"/>
          </w:tcPr>
          <w:p w:rsidR="00F34ED7" w:rsidRPr="006542E5" w:rsidRDefault="00F34ED7" w:rsidP="00F34ED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enough</w:t>
            </w:r>
          </w:p>
        </w:tc>
      </w:tr>
      <w:tr w:rsidR="00F34ED7" w:rsidRPr="00FB7DA1" w:rsidTr="00F34ED7">
        <w:trPr>
          <w:trHeight w:val="375"/>
        </w:trPr>
        <w:tc>
          <w:tcPr>
            <w:tcW w:w="5811" w:type="dxa"/>
          </w:tcPr>
          <w:p w:rsidR="00F34ED7" w:rsidRPr="006542E5" w:rsidRDefault="00F34ED7" w:rsidP="00F34ED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rough</w:t>
            </w:r>
          </w:p>
        </w:tc>
      </w:tr>
      <w:tr w:rsidR="00F34ED7" w:rsidRPr="00FB7DA1" w:rsidTr="00F34ED7">
        <w:trPr>
          <w:trHeight w:val="375"/>
        </w:trPr>
        <w:tc>
          <w:tcPr>
            <w:tcW w:w="5811" w:type="dxa"/>
          </w:tcPr>
          <w:p w:rsidR="00F34ED7" w:rsidRPr="006542E5" w:rsidRDefault="00F34ED7" w:rsidP="00F34ED7">
            <w:pPr>
              <w:widowControl w:val="0"/>
              <w:spacing w:before="7" w:line="250" w:lineRule="auto"/>
              <w:ind w:left="720" w:hanging="720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tough</w:t>
            </w:r>
          </w:p>
        </w:tc>
      </w:tr>
      <w:tr w:rsidR="00F34ED7" w:rsidRPr="00FB7DA1" w:rsidTr="00F34ED7">
        <w:trPr>
          <w:trHeight w:val="375"/>
        </w:trPr>
        <w:tc>
          <w:tcPr>
            <w:tcW w:w="5811" w:type="dxa"/>
          </w:tcPr>
          <w:p w:rsidR="00F34ED7" w:rsidRPr="006542E5" w:rsidRDefault="00F34ED7" w:rsidP="00F34ED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cousin</w:t>
            </w:r>
          </w:p>
        </w:tc>
      </w:tr>
      <w:tr w:rsidR="00F34ED7" w:rsidRPr="00FB7DA1" w:rsidTr="00F34ED7">
        <w:trPr>
          <w:trHeight w:val="358"/>
        </w:trPr>
        <w:tc>
          <w:tcPr>
            <w:tcW w:w="5811" w:type="dxa"/>
          </w:tcPr>
          <w:p w:rsidR="00F34ED7" w:rsidRPr="006542E5" w:rsidRDefault="00F34ED7" w:rsidP="00F34ED7">
            <w:pPr>
              <w:jc w:val="center"/>
              <w:rPr>
                <w:rFonts w:ascii="Sassoon Write ENG" w:hAnsi="Sassoon Write ENG"/>
                <w:sz w:val="34"/>
                <w:szCs w:val="44"/>
              </w:rPr>
            </w:pPr>
            <w:r>
              <w:rPr>
                <w:rFonts w:ascii="Sassoon Write ENG" w:hAnsi="Sassoon Write ENG"/>
                <w:sz w:val="34"/>
                <w:szCs w:val="44"/>
              </w:rPr>
              <w:t>trouble</w:t>
            </w:r>
          </w:p>
        </w:tc>
      </w:tr>
      <w:tr w:rsidR="00F34ED7" w:rsidRPr="00FB7DA1" w:rsidTr="00F34ED7">
        <w:trPr>
          <w:trHeight w:val="358"/>
        </w:trPr>
        <w:tc>
          <w:tcPr>
            <w:tcW w:w="5811" w:type="dxa"/>
          </w:tcPr>
          <w:p w:rsidR="00F34ED7" w:rsidRPr="006542E5" w:rsidRDefault="00F34ED7" w:rsidP="00F34ED7">
            <w:pPr>
              <w:jc w:val="center"/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  <w:t>strength</w:t>
            </w:r>
          </w:p>
        </w:tc>
      </w:tr>
      <w:tr w:rsidR="00F34ED7" w:rsidRPr="00FB7DA1" w:rsidTr="00F34ED7">
        <w:trPr>
          <w:trHeight w:val="358"/>
        </w:trPr>
        <w:tc>
          <w:tcPr>
            <w:tcW w:w="5811" w:type="dxa"/>
          </w:tcPr>
          <w:p w:rsidR="00F34ED7" w:rsidRPr="006542E5" w:rsidRDefault="00F34ED7" w:rsidP="00F34ED7">
            <w:pPr>
              <w:jc w:val="center"/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  <w:t>eight</w:t>
            </w:r>
          </w:p>
        </w:tc>
      </w:tr>
    </w:tbl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sz w:val="32"/>
          <w:szCs w:val="32"/>
          <w14:cntxtAlts/>
        </w:rPr>
      </w:pPr>
      <w:r>
        <w:rPr>
          <w:rFonts w:ascii="Sassoon Write ENG" w:hAnsi="Sassoon Write ENG"/>
          <w:sz w:val="32"/>
          <w:szCs w:val="32"/>
          <w14:cntxtAlts/>
        </w:rPr>
        <w:t>This week, try this strategy:</w:t>
      </w:r>
    </w:p>
    <w:p w:rsidR="0086551C" w:rsidRDefault="0086551C" w:rsidP="0086551C">
      <w:pPr>
        <w:rPr>
          <w:rFonts w:ascii="Sassoon Write ENG" w:hAnsi="Sassoon Write ENG"/>
          <w:sz w:val="32"/>
          <w:szCs w:val="32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797A" wp14:editId="1B94051B">
                <wp:simplePos x="0" y="0"/>
                <wp:positionH relativeFrom="column">
                  <wp:posOffset>1562669</wp:posOffset>
                </wp:positionH>
                <wp:positionV relativeFrom="paragraph">
                  <wp:posOffset>72390</wp:posOffset>
                </wp:positionV>
                <wp:extent cx="2017986" cy="2320119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6" cy="232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D7" w:rsidRPr="007F2661" w:rsidRDefault="00F34ED7" w:rsidP="0086551C">
                            <w:pPr>
                              <w:rPr>
                                <w:rFonts w:ascii="Sassoon Write ENG" w:hAnsi="Sassoon Write ENG"/>
                                <w:sz w:val="8"/>
                                <w:szCs w:val="8"/>
                              </w:rPr>
                            </w:pPr>
                          </w:p>
                          <w:p w:rsidR="00F34ED7" w:rsidRDefault="00271333" w:rsidP="0086551C">
                            <w:pPr>
                              <w:rPr>
                                <w:rFonts w:ascii="Sassoon Write ENG" w:hAnsi="Sassoon Write ENG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b/>
                                <w:sz w:val="32"/>
                                <w:szCs w:val="28"/>
                              </w:rPr>
                              <w:t>How many spellings can you fit into one sentence and still make sure that it makes sense?</w:t>
                            </w:r>
                          </w:p>
                          <w:p w:rsidR="00F34ED7" w:rsidRPr="007C1FF4" w:rsidRDefault="00F34ED7" w:rsidP="0086551C">
                            <w:pPr>
                              <w:rPr>
                                <w:rFonts w:ascii="Sassoon Write ENG" w:hAnsi="Sassoon Write ENG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F7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05pt;margin-top:5.7pt;width:158.9pt;height:18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" fillcolor="white [3201]" strokeweight=".5pt">
                <v:textbox>
                  <w:txbxContent>
                    <w:p w:rsidR="00F34ED7" w:rsidRPr="007F2661" w:rsidRDefault="00F34ED7" w:rsidP="0086551C">
                      <w:pPr>
                        <w:rPr>
                          <w:rFonts w:ascii="Sassoon Write ENG" w:hAnsi="Sassoon Write ENG"/>
                          <w:sz w:val="8"/>
                          <w:szCs w:val="8"/>
                        </w:rPr>
                      </w:pPr>
                    </w:p>
                    <w:p w:rsidR="00F34ED7" w:rsidRDefault="00271333" w:rsidP="0086551C">
                      <w:pPr>
                        <w:rPr>
                          <w:rFonts w:ascii="Sassoon Write ENG" w:hAnsi="Sassoon Write ENG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Sassoon Write ENG" w:hAnsi="Sassoon Write ENG"/>
                          <w:b/>
                          <w:sz w:val="32"/>
                          <w:szCs w:val="28"/>
                        </w:rPr>
                        <w:t>How many spellings can you fit into one sentence and still make sure that it makes sense?</w:t>
                      </w:r>
                    </w:p>
                    <w:p w:rsidR="00F34ED7" w:rsidRPr="007C1FF4" w:rsidRDefault="00F34ED7" w:rsidP="0086551C">
                      <w:pPr>
                        <w:rPr>
                          <w:rFonts w:ascii="Sassoon Write ENG" w:hAnsi="Sassoon Write ENG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2661">
        <w:rPr>
          <w:noProof/>
          <w:lang w:eastAsia="en-GB"/>
        </w:rPr>
        <w:t xml:space="preserve"> </w:t>
      </w:r>
      <w:r w:rsidR="00271333">
        <w:rPr>
          <w:noProof/>
          <w:lang w:eastAsia="en-GB"/>
        </w:rPr>
        <w:drawing>
          <wp:inline distT="0" distB="0" distL="0" distR="0" wp14:anchorId="357F358C" wp14:editId="2373D98F">
            <wp:extent cx="113347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33" w:rsidRDefault="00271333" w:rsidP="0086551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6551C" w:rsidRDefault="0086551C" w:rsidP="0086551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3</w:t>
      </w:r>
      <w:r w:rsidR="000321B9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GREEN</w:t>
      </w: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10" w:tblpY="74"/>
        <w:tblW w:w="5811" w:type="dxa"/>
        <w:tblLayout w:type="fixed"/>
        <w:tblLook w:val="04A0" w:firstRow="1" w:lastRow="0" w:firstColumn="1" w:lastColumn="0" w:noHBand="0" w:noVBand="1"/>
      </w:tblPr>
      <w:tblGrid>
        <w:gridCol w:w="5811"/>
      </w:tblGrid>
      <w:tr w:rsidR="0086551C" w:rsidRPr="00FB7DA1" w:rsidTr="0086551C">
        <w:trPr>
          <w:trHeight w:val="375"/>
        </w:trPr>
        <w:tc>
          <w:tcPr>
            <w:tcW w:w="5811" w:type="dxa"/>
          </w:tcPr>
          <w:p w:rsidR="0086551C" w:rsidRPr="006542E5" w:rsidRDefault="00F34ED7" w:rsidP="0086551C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enough</w:t>
            </w:r>
          </w:p>
        </w:tc>
      </w:tr>
      <w:tr w:rsidR="0086551C" w:rsidRPr="00FB7DA1" w:rsidTr="0086551C">
        <w:trPr>
          <w:trHeight w:val="375"/>
        </w:trPr>
        <w:tc>
          <w:tcPr>
            <w:tcW w:w="5811" w:type="dxa"/>
          </w:tcPr>
          <w:p w:rsidR="0086551C" w:rsidRPr="006542E5" w:rsidRDefault="00F34ED7" w:rsidP="0086551C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rough</w:t>
            </w:r>
          </w:p>
        </w:tc>
      </w:tr>
      <w:tr w:rsidR="0086551C" w:rsidRPr="00FB7DA1" w:rsidTr="0086551C">
        <w:trPr>
          <w:trHeight w:val="375"/>
        </w:trPr>
        <w:tc>
          <w:tcPr>
            <w:tcW w:w="5811" w:type="dxa"/>
          </w:tcPr>
          <w:p w:rsidR="0086551C" w:rsidRPr="006542E5" w:rsidRDefault="00F34ED7" w:rsidP="0086551C">
            <w:pPr>
              <w:widowControl w:val="0"/>
              <w:spacing w:before="7" w:line="250" w:lineRule="auto"/>
              <w:ind w:left="720" w:hanging="720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tough</w:t>
            </w:r>
          </w:p>
        </w:tc>
      </w:tr>
      <w:tr w:rsidR="0086551C" w:rsidRPr="00FB7DA1" w:rsidTr="0086551C">
        <w:trPr>
          <w:trHeight w:val="375"/>
        </w:trPr>
        <w:tc>
          <w:tcPr>
            <w:tcW w:w="5811" w:type="dxa"/>
          </w:tcPr>
          <w:p w:rsidR="0086551C" w:rsidRPr="006542E5" w:rsidRDefault="00F34ED7" w:rsidP="0086551C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sz w:val="3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sz w:val="34"/>
                <w:szCs w:val="44"/>
                <w:lang w:val="en-US"/>
              </w:rPr>
              <w:t>cousin</w:t>
            </w:r>
          </w:p>
        </w:tc>
      </w:tr>
      <w:tr w:rsidR="0086551C" w:rsidRPr="00FB7DA1" w:rsidTr="0086551C">
        <w:trPr>
          <w:trHeight w:val="358"/>
        </w:trPr>
        <w:tc>
          <w:tcPr>
            <w:tcW w:w="5811" w:type="dxa"/>
          </w:tcPr>
          <w:p w:rsidR="0086551C" w:rsidRPr="006542E5" w:rsidRDefault="00F34ED7" w:rsidP="0086551C">
            <w:pPr>
              <w:jc w:val="center"/>
              <w:rPr>
                <w:rFonts w:ascii="Sassoon Write ENG" w:hAnsi="Sassoon Write ENG"/>
                <w:sz w:val="34"/>
                <w:szCs w:val="44"/>
              </w:rPr>
            </w:pPr>
            <w:r>
              <w:rPr>
                <w:rFonts w:ascii="Sassoon Write ENG" w:hAnsi="Sassoon Write ENG"/>
                <w:sz w:val="34"/>
                <w:szCs w:val="44"/>
              </w:rPr>
              <w:t>trouble</w:t>
            </w:r>
          </w:p>
        </w:tc>
      </w:tr>
      <w:tr w:rsidR="0086551C" w:rsidRPr="00FB7DA1" w:rsidTr="0086551C">
        <w:trPr>
          <w:trHeight w:val="358"/>
        </w:trPr>
        <w:tc>
          <w:tcPr>
            <w:tcW w:w="5811" w:type="dxa"/>
          </w:tcPr>
          <w:p w:rsidR="0086551C" w:rsidRPr="006542E5" w:rsidRDefault="00F34ED7" w:rsidP="0086551C">
            <w:pPr>
              <w:jc w:val="center"/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  <w:t>strength</w:t>
            </w:r>
          </w:p>
        </w:tc>
      </w:tr>
      <w:tr w:rsidR="0086551C" w:rsidRPr="00FB7DA1" w:rsidTr="0086551C">
        <w:trPr>
          <w:trHeight w:val="358"/>
        </w:trPr>
        <w:tc>
          <w:tcPr>
            <w:tcW w:w="5811" w:type="dxa"/>
          </w:tcPr>
          <w:p w:rsidR="0086551C" w:rsidRPr="006542E5" w:rsidRDefault="00F34ED7" w:rsidP="0086551C">
            <w:pPr>
              <w:jc w:val="center"/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34"/>
                <w:szCs w:val="44"/>
              </w:rPr>
              <w:t>eight</w:t>
            </w:r>
          </w:p>
        </w:tc>
      </w:tr>
    </w:tbl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i/>
          <w:sz w:val="32"/>
          <w:szCs w:val="32"/>
          <w14:cntxtAlts/>
        </w:rPr>
      </w:pPr>
    </w:p>
    <w:p w:rsidR="0086551C" w:rsidRDefault="0086551C" w:rsidP="0086551C">
      <w:pPr>
        <w:rPr>
          <w:rFonts w:ascii="Sassoon Write ENG" w:hAnsi="Sassoon Write ENG"/>
          <w:sz w:val="32"/>
          <w:szCs w:val="32"/>
          <w14:cntxtAlts/>
        </w:rPr>
      </w:pPr>
      <w:r>
        <w:rPr>
          <w:rFonts w:ascii="Sassoon Write ENG" w:hAnsi="Sassoon Write ENG"/>
          <w:sz w:val="32"/>
          <w:szCs w:val="32"/>
          <w14:cntxtAlts/>
        </w:rPr>
        <w:t>This week, try this strategy:</w:t>
      </w:r>
    </w:p>
    <w:p w:rsidR="00F34ED7" w:rsidRPr="0086551C" w:rsidRDefault="0086551C">
      <w:pPr>
        <w:rPr>
          <w:rFonts w:ascii="Sassoon Write ENG" w:hAnsi="Sassoon Write ENG"/>
          <w:sz w:val="32"/>
          <w:szCs w:val="32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D3688" wp14:editId="4DC1F63E">
                <wp:simplePos x="0" y="0"/>
                <wp:positionH relativeFrom="column">
                  <wp:posOffset>1562669</wp:posOffset>
                </wp:positionH>
                <wp:positionV relativeFrom="paragraph">
                  <wp:posOffset>72390</wp:posOffset>
                </wp:positionV>
                <wp:extent cx="2017986" cy="2320119"/>
                <wp:effectExtent l="0" t="0" r="2095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6" cy="232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D7" w:rsidRPr="007F2661" w:rsidRDefault="00F34ED7" w:rsidP="0086551C">
                            <w:pPr>
                              <w:rPr>
                                <w:rFonts w:ascii="Sassoon Write ENG" w:hAnsi="Sassoon Write ENG"/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71333" w:rsidRDefault="00271333" w:rsidP="00271333">
                            <w:pPr>
                              <w:rPr>
                                <w:rFonts w:ascii="Sassoon Write ENG" w:hAnsi="Sassoon Write ENG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Write ENG" w:hAnsi="Sassoon Write ENG"/>
                                <w:b/>
                                <w:sz w:val="32"/>
                                <w:szCs w:val="28"/>
                              </w:rPr>
                              <w:t>How many spellings can you fit into one sentence and still make sure that it makes sense?</w:t>
                            </w:r>
                          </w:p>
                          <w:p w:rsidR="00F34ED7" w:rsidRPr="007C1FF4" w:rsidRDefault="00F34ED7" w:rsidP="0086551C">
                            <w:pPr>
                              <w:rPr>
                                <w:rFonts w:ascii="Sassoon Write ENG" w:hAnsi="Sassoon Write ENG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3688" id="Text Box 6" o:spid="_x0000_s1027" type="#_x0000_t202" style="position:absolute;margin-left:123.05pt;margin-top:5.7pt;width:158.9pt;height:18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" fillcolor="white [3201]" strokeweight=".5pt">
                <v:textbox>
                  <w:txbxContent>
                    <w:p w:rsidR="00F34ED7" w:rsidRPr="007F2661" w:rsidRDefault="00F34ED7" w:rsidP="0086551C">
                      <w:pPr>
                        <w:rPr>
                          <w:rFonts w:ascii="Sassoon Write ENG" w:hAnsi="Sassoon Write ENG"/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:rsidR="00271333" w:rsidRDefault="00271333" w:rsidP="00271333">
                      <w:pPr>
                        <w:rPr>
                          <w:rFonts w:ascii="Sassoon Write ENG" w:hAnsi="Sassoon Write ENG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Sassoon Write ENG" w:hAnsi="Sassoon Write ENG"/>
                          <w:b/>
                          <w:sz w:val="32"/>
                          <w:szCs w:val="28"/>
                        </w:rPr>
                        <w:t>How many spellings can you fit into one sentence and still make sure that it makes sense?</w:t>
                      </w:r>
                    </w:p>
                    <w:p w:rsidR="00F34ED7" w:rsidRPr="007C1FF4" w:rsidRDefault="00F34ED7" w:rsidP="0086551C">
                      <w:pPr>
                        <w:rPr>
                          <w:rFonts w:ascii="Sassoon Write ENG" w:hAnsi="Sassoon Write ENG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2661">
        <w:rPr>
          <w:noProof/>
          <w:lang w:eastAsia="en-GB"/>
        </w:rPr>
        <w:t xml:space="preserve"> </w:t>
      </w:r>
      <w:r w:rsidR="00271333">
        <w:rPr>
          <w:noProof/>
          <w:lang w:eastAsia="en-GB"/>
        </w:rPr>
        <w:drawing>
          <wp:inline distT="0" distB="0" distL="0" distR="0" wp14:anchorId="14896E21" wp14:editId="66C1D586">
            <wp:extent cx="1133475" cy="2019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ED7" w:rsidRPr="0086551C" w:rsidSect="00F34E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321B9"/>
    <w:rsid w:val="00271333"/>
    <w:rsid w:val="003C2E12"/>
    <w:rsid w:val="0086551C"/>
    <w:rsid w:val="00B64DFD"/>
    <w:rsid w:val="00F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8F04"/>
  <w15:chartTrackingRefBased/>
  <w15:docId w15:val="{03B73A03-96F2-4A69-93E2-2E5F9143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3</cp:revision>
  <dcterms:created xsi:type="dcterms:W3CDTF">2019-06-20T16:39:00Z</dcterms:created>
  <dcterms:modified xsi:type="dcterms:W3CDTF">2021-05-05T06:45:00Z</dcterms:modified>
</cp:coreProperties>
</file>