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97AB241" w:rsidR="0029752B" w:rsidRDefault="002E511C" w:rsidP="009E3332">
      <w:r>
        <w:rPr>
          <w:b/>
          <w:sz w:val="32"/>
        </w:rPr>
        <w:t>Name:</w:t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</w:r>
      <w:r w:rsidR="00D02C91">
        <w:rPr>
          <w:b/>
          <w:sz w:val="32"/>
        </w:rPr>
        <w:tab/>
        <w:t xml:space="preserve">RED Y5 Spring 1 </w:t>
      </w:r>
      <w:r w:rsidR="00447CA3">
        <w:rPr>
          <w:b/>
          <w:sz w:val="32"/>
        </w:rPr>
        <w:t>Day</w:t>
      </w:r>
      <w:bookmarkStart w:id="0" w:name="_GoBack"/>
      <w:bookmarkEnd w:id="0"/>
      <w:r w:rsidR="00D02C91">
        <w:rPr>
          <w:b/>
          <w:sz w:val="32"/>
        </w:rPr>
        <w:t xml:space="preserve"> </w:t>
      </w:r>
      <w:r w:rsidR="000740E7">
        <w:rPr>
          <w:b/>
          <w:sz w:val="32"/>
        </w:rPr>
        <w:t>3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8A3739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3529A3D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677600">
              <w:rPr>
                <w:sz w:val="32"/>
              </w:rPr>
              <w:t xml:space="preserve">10 x ? = 100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759441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677600">
              <w:rPr>
                <w:sz w:val="32"/>
              </w:rPr>
              <w:t>Round 26 to nearest 10</w:t>
            </w:r>
          </w:p>
        </w:tc>
      </w:tr>
      <w:tr w:rsidR="0029752B" w14:paraId="6587DAEA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8A373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BB49DA4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0740E7">
              <w:rPr>
                <w:sz w:val="32"/>
              </w:rPr>
              <w:t>18</w:t>
            </w:r>
            <w:r w:rsidR="00584642">
              <w:rPr>
                <w:sz w:val="32"/>
              </w:rPr>
              <w:t xml:space="preserve"> </w:t>
            </w:r>
            <w:r w:rsidR="00584642" w:rsidRPr="00BE0477">
              <w:rPr>
                <w:sz w:val="28"/>
                <w:szCs w:val="28"/>
              </w:rPr>
              <w:t>÷</w:t>
            </w:r>
            <w:r w:rsidR="00584642">
              <w:rPr>
                <w:sz w:val="28"/>
                <w:szCs w:val="28"/>
              </w:rPr>
              <w:t xml:space="preserve"> </w:t>
            </w:r>
            <w:r w:rsidR="002F5CC9">
              <w:rPr>
                <w:sz w:val="32"/>
              </w:rPr>
              <w:t xml:space="preserve"> </w:t>
            </w:r>
            <w:r w:rsidR="006D4E75">
              <w:rPr>
                <w:sz w:val="32"/>
              </w:rPr>
              <w:t>2</w:t>
            </w:r>
            <w:r w:rsidR="00584642">
              <w:rPr>
                <w:sz w:val="32"/>
              </w:rPr>
              <w:t xml:space="preserve"> </w:t>
            </w:r>
            <w:r w:rsidR="00545244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6EB5B60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6D4E75">
              <w:rPr>
                <w:sz w:val="32"/>
              </w:rPr>
              <w:t>2</w:t>
            </w:r>
            <w:r w:rsidR="000740E7">
              <w:rPr>
                <w:sz w:val="32"/>
              </w:rPr>
              <w:t>8</w:t>
            </w:r>
            <w:r w:rsidR="00584642">
              <w:rPr>
                <w:sz w:val="32"/>
              </w:rPr>
              <w:t xml:space="preserve"> </w:t>
            </w:r>
            <w:r w:rsidR="00584642" w:rsidRPr="00BE0477">
              <w:rPr>
                <w:sz w:val="28"/>
                <w:szCs w:val="28"/>
              </w:rPr>
              <w:t>÷</w:t>
            </w:r>
            <w:r w:rsidR="00584642">
              <w:rPr>
                <w:sz w:val="28"/>
                <w:szCs w:val="28"/>
              </w:rPr>
              <w:t xml:space="preserve"> 4 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BC43F6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</w:t>
            </w:r>
            <w:r w:rsidR="00584642">
              <w:rPr>
                <w:sz w:val="32"/>
                <w:szCs w:val="32"/>
              </w:rPr>
              <w:t xml:space="preserve">1/3 of </w:t>
            </w:r>
            <w:r w:rsidR="000740E7">
              <w:rPr>
                <w:sz w:val="32"/>
                <w:szCs w:val="32"/>
              </w:rPr>
              <w:t xml:space="preserve"> 15</w:t>
            </w:r>
            <w:r w:rsidR="00584642">
              <w:rPr>
                <w:sz w:val="32"/>
                <w:szCs w:val="32"/>
              </w:rPr>
              <w:t xml:space="preserve"> </w:t>
            </w:r>
            <w:r w:rsidR="002F5CC9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E6EB57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>125</w:t>
            </w:r>
            <w:r w:rsidR="00584642">
              <w:rPr>
                <w:sz w:val="32"/>
                <w:szCs w:val="32"/>
              </w:rPr>
              <w:t xml:space="preserve"> + </w:t>
            </w:r>
            <w:r w:rsidR="000740E7">
              <w:rPr>
                <w:sz w:val="32"/>
                <w:szCs w:val="32"/>
              </w:rPr>
              <w:t>36</w:t>
            </w:r>
            <w:r w:rsidR="00584642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AC9AB9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740E7">
              <w:rPr>
                <w:sz w:val="32"/>
                <w:szCs w:val="32"/>
              </w:rPr>
              <w:t>958</w:t>
            </w:r>
            <w:r w:rsidR="002F5CC9">
              <w:rPr>
                <w:sz w:val="32"/>
                <w:szCs w:val="32"/>
              </w:rPr>
              <w:t xml:space="preserve"> + </w:t>
            </w:r>
            <w:r w:rsidR="006D4E75">
              <w:rPr>
                <w:sz w:val="32"/>
                <w:szCs w:val="32"/>
              </w:rPr>
              <w:t>2</w:t>
            </w:r>
            <w:r w:rsidR="000740E7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>7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4EF1CD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 xml:space="preserve">850 – 270 </w:t>
            </w:r>
            <w:r w:rsidR="00545244">
              <w:rPr>
                <w:sz w:val="32"/>
                <w:szCs w:val="32"/>
              </w:rPr>
              <w:t>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0906D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831AB8" w14:textId="425992D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740E7">
              <w:rPr>
                <w:sz w:val="32"/>
              </w:rPr>
              <w:t>7</w:t>
            </w:r>
            <w:r w:rsidR="006D4E75">
              <w:rPr>
                <w:sz w:val="32"/>
              </w:rPr>
              <w:t xml:space="preserve"> x </w:t>
            </w:r>
            <w:r w:rsidR="000740E7">
              <w:rPr>
                <w:sz w:val="32"/>
              </w:rPr>
              <w:t>9</w:t>
            </w:r>
            <w:r w:rsidR="00AE72FC">
              <w:rPr>
                <w:sz w:val="32"/>
              </w:rPr>
              <w:t xml:space="preserve">= 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FA866D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FB167C">
              <w:rPr>
                <w:sz w:val="32"/>
              </w:rPr>
              <w:t xml:space="preserve"> </w:t>
            </w:r>
            <w:r w:rsidR="006D4E75">
              <w:rPr>
                <w:sz w:val="32"/>
              </w:rPr>
              <w:t xml:space="preserve">3 x </w:t>
            </w:r>
            <w:r w:rsidR="000740E7">
              <w:rPr>
                <w:sz w:val="32"/>
              </w:rPr>
              <w:t>12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AAC3F9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740E7">
              <w:rPr>
                <w:sz w:val="32"/>
              </w:rPr>
              <w:t>4</w:t>
            </w:r>
            <w:r w:rsidR="006D4E75">
              <w:rPr>
                <w:sz w:val="32"/>
              </w:rPr>
              <w:t xml:space="preserve"> x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4BCEDC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6D4E75">
              <w:rPr>
                <w:sz w:val="32"/>
              </w:rPr>
              <w:t xml:space="preserve">5 x </w:t>
            </w:r>
            <w:r w:rsidR="000740E7">
              <w:rPr>
                <w:sz w:val="32"/>
              </w:rPr>
              <w:t>8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C4908D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>)</w:t>
            </w:r>
            <w:r w:rsidR="000740E7">
              <w:rPr>
                <w:sz w:val="32"/>
                <w:szCs w:val="32"/>
              </w:rPr>
              <w:t xml:space="preserve"> </w:t>
            </w:r>
            <w:r w:rsidR="006D4E75">
              <w:rPr>
                <w:sz w:val="32"/>
                <w:szCs w:val="32"/>
              </w:rPr>
              <w:t>6 x</w:t>
            </w:r>
            <w:r w:rsidR="000740E7">
              <w:rPr>
                <w:sz w:val="32"/>
                <w:szCs w:val="32"/>
              </w:rPr>
              <w:t xml:space="preserve"> </w:t>
            </w:r>
            <w:r w:rsidR="006D4E75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>1</w:t>
            </w:r>
            <w:r w:rsidR="006D4E75">
              <w:rPr>
                <w:sz w:val="32"/>
                <w:szCs w:val="32"/>
              </w:rPr>
              <w:t>2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3A8E6D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D4E75">
              <w:rPr>
                <w:sz w:val="32"/>
                <w:szCs w:val="32"/>
              </w:rPr>
              <w:t>1</w:t>
            </w:r>
            <w:r w:rsidR="000740E7">
              <w:rPr>
                <w:sz w:val="32"/>
                <w:szCs w:val="32"/>
              </w:rPr>
              <w:t>1</w:t>
            </w:r>
            <w:r w:rsidR="006D4E75">
              <w:rPr>
                <w:sz w:val="32"/>
                <w:szCs w:val="32"/>
              </w:rPr>
              <w:t xml:space="preserve"> x 7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0906D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28F9863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6D4E75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>1</w:t>
            </w:r>
            <w:r w:rsidR="006D4E75">
              <w:rPr>
                <w:sz w:val="32"/>
                <w:szCs w:val="32"/>
              </w:rPr>
              <w:t xml:space="preserve">4 x </w:t>
            </w:r>
            <w:r w:rsidR="000740E7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508FB0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 xml:space="preserve">6 </w:t>
            </w:r>
            <w:r w:rsidR="006D4E75">
              <w:rPr>
                <w:sz w:val="32"/>
                <w:szCs w:val="32"/>
              </w:rPr>
              <w:t>x 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0906D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712D84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6D4E75">
              <w:rPr>
                <w:sz w:val="32"/>
              </w:rPr>
              <w:t>1</w:t>
            </w:r>
            <w:r w:rsidR="000740E7">
              <w:rPr>
                <w:sz w:val="32"/>
              </w:rPr>
              <w:t>8</w:t>
            </w:r>
            <w:r w:rsidR="006D4E75">
              <w:rPr>
                <w:sz w:val="32"/>
              </w:rPr>
              <w:t xml:space="preserve"> </w:t>
            </w:r>
            <w:r w:rsidR="006D4E75" w:rsidRPr="00BE0477">
              <w:rPr>
                <w:sz w:val="28"/>
                <w:szCs w:val="28"/>
              </w:rPr>
              <w:t>÷</w:t>
            </w:r>
            <w:r w:rsidR="006D4E75">
              <w:rPr>
                <w:sz w:val="28"/>
                <w:szCs w:val="28"/>
              </w:rPr>
              <w:t xml:space="preserve"> </w:t>
            </w:r>
            <w:r w:rsidR="006D4E75">
              <w:rPr>
                <w:sz w:val="32"/>
              </w:rPr>
              <w:t xml:space="preserve"> 3</w:t>
            </w:r>
            <w:r w:rsidR="002C4C0B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4340B6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740E7">
              <w:rPr>
                <w:sz w:val="32"/>
              </w:rPr>
              <w:t>32</w:t>
            </w:r>
            <w:r w:rsidR="006D4E75">
              <w:rPr>
                <w:sz w:val="32"/>
              </w:rPr>
              <w:t xml:space="preserve"> </w:t>
            </w:r>
            <w:r w:rsidR="006D4E75" w:rsidRPr="00BE0477">
              <w:rPr>
                <w:sz w:val="28"/>
                <w:szCs w:val="28"/>
              </w:rPr>
              <w:t>÷</w:t>
            </w:r>
            <w:r w:rsidR="006D4E75">
              <w:rPr>
                <w:sz w:val="28"/>
                <w:szCs w:val="28"/>
              </w:rPr>
              <w:t xml:space="preserve"> </w:t>
            </w:r>
            <w:r w:rsidR="000740E7">
              <w:rPr>
                <w:sz w:val="28"/>
                <w:szCs w:val="28"/>
              </w:rPr>
              <w:t>4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2283ED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740E7">
              <w:rPr>
                <w:sz w:val="32"/>
              </w:rPr>
              <w:t>42</w:t>
            </w:r>
            <w:r w:rsidR="006D4E75">
              <w:rPr>
                <w:sz w:val="32"/>
              </w:rPr>
              <w:t xml:space="preserve"> </w:t>
            </w:r>
            <w:r w:rsidR="006D4E75" w:rsidRPr="00BE0477">
              <w:rPr>
                <w:sz w:val="28"/>
                <w:szCs w:val="28"/>
              </w:rPr>
              <w:t>÷</w:t>
            </w:r>
            <w:r w:rsidR="006D4E75">
              <w:rPr>
                <w:sz w:val="28"/>
                <w:szCs w:val="28"/>
              </w:rPr>
              <w:t xml:space="preserve"> </w:t>
            </w:r>
            <w:r w:rsidR="000740E7">
              <w:rPr>
                <w:sz w:val="28"/>
                <w:szCs w:val="28"/>
              </w:rPr>
              <w:t>2</w:t>
            </w:r>
            <w:r w:rsidR="006D4E75">
              <w:rPr>
                <w:sz w:val="28"/>
                <w:szCs w:val="28"/>
              </w:rPr>
              <w:t xml:space="preserve"> 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38646D4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6D4E75">
              <w:rPr>
                <w:sz w:val="32"/>
              </w:rPr>
              <w:t xml:space="preserve">70 </w:t>
            </w:r>
            <w:r w:rsidR="006D4E75" w:rsidRPr="00BE0477">
              <w:rPr>
                <w:sz w:val="28"/>
                <w:szCs w:val="28"/>
              </w:rPr>
              <w:t>÷</w:t>
            </w:r>
            <w:r w:rsidR="006D4E75">
              <w:rPr>
                <w:sz w:val="28"/>
                <w:szCs w:val="28"/>
              </w:rPr>
              <w:t xml:space="preserve">  </w:t>
            </w:r>
            <w:r w:rsidR="000740E7">
              <w:rPr>
                <w:sz w:val="28"/>
                <w:szCs w:val="28"/>
              </w:rPr>
              <w:t xml:space="preserve">7 </w:t>
            </w:r>
            <w:r w:rsidR="00DC4F8A">
              <w:rPr>
                <w:sz w:val="32"/>
              </w:rPr>
              <w:t>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58464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5F4B36F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>1/3 of 18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ED5337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6D4E75">
              <w:rPr>
                <w:sz w:val="32"/>
                <w:szCs w:val="32"/>
              </w:rPr>
              <w:t xml:space="preserve">) </w:t>
            </w:r>
            <w:r w:rsidR="000740E7">
              <w:rPr>
                <w:sz w:val="32"/>
                <w:szCs w:val="32"/>
              </w:rPr>
              <w:t xml:space="preserve">¼ </w:t>
            </w:r>
            <w:r w:rsidR="006D4E75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 xml:space="preserve">of 20 </w:t>
            </w:r>
            <w:r w:rsidR="00545244">
              <w:rPr>
                <w:sz w:val="32"/>
                <w:szCs w:val="32"/>
              </w:rPr>
              <w:t>=</w:t>
            </w:r>
          </w:p>
        </w:tc>
      </w:tr>
      <w:tr w:rsidR="0029752B" w14:paraId="6EBE8050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58464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538819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 xml:space="preserve">2/5 of 25 </w:t>
            </w:r>
            <w:r w:rsidR="006D4E75">
              <w:rPr>
                <w:sz w:val="32"/>
                <w:szCs w:val="32"/>
              </w:rPr>
              <w:t xml:space="preserve"> 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385BF3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0740E7">
              <w:rPr>
                <w:sz w:val="32"/>
                <w:szCs w:val="32"/>
              </w:rPr>
              <w:t xml:space="preserve">equivalent fraction to ½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07CCD" w:rsidRPr="00AF2FAB" w14:paraId="7278B700" w14:textId="77777777" w:rsidTr="00D42D4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BFB32D0" w:rsidR="00307CCD" w:rsidRPr="00AF2FAB" w:rsidRDefault="00307CCD" w:rsidP="00307C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 xml:space="preserve">1) 10 x </w:t>
            </w:r>
            <w:r w:rsidR="00C832EE">
              <w:rPr>
                <w:sz w:val="32"/>
              </w:rPr>
              <w:t>10</w:t>
            </w:r>
            <w:r>
              <w:rPr>
                <w:sz w:val="32"/>
              </w:rPr>
              <w:t xml:space="preserve"> = 100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714E2A5" w:rsidR="00307CCD" w:rsidRPr="00AF2FAB" w:rsidRDefault="00307CCD" w:rsidP="00307CCD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 xml:space="preserve"> Round 26 to nearest 10</w:t>
            </w:r>
            <w:r w:rsidR="00C832EE">
              <w:rPr>
                <w:sz w:val="32"/>
              </w:rPr>
              <w:t xml:space="preserve"> = 30</w:t>
            </w:r>
          </w:p>
        </w:tc>
      </w:tr>
      <w:tr w:rsidR="00307CCD" w:rsidRPr="00AF2FAB" w14:paraId="5D291148" w14:textId="77777777" w:rsidTr="00307CCD">
        <w:trPr>
          <w:trHeight w:val="598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272B3E1" w:rsidR="00307CCD" w:rsidRPr="00AF2FAB" w:rsidRDefault="00307CCD" w:rsidP="00307CCD">
            <w:pPr>
              <w:rPr>
                <w:rFonts w:cs="Arial"/>
                <w:sz w:val="32"/>
                <w:szCs w:val="32"/>
              </w:rPr>
            </w:pPr>
            <w:r w:rsidRPr="0029752B">
              <w:rPr>
                <w:sz w:val="32"/>
              </w:rPr>
              <w:t>3)</w:t>
            </w:r>
            <w:r>
              <w:rPr>
                <w:sz w:val="32"/>
              </w:rPr>
              <w:t xml:space="preserve"> 18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</w:rPr>
              <w:t xml:space="preserve"> 2 =</w:t>
            </w:r>
            <w:r w:rsidR="00C832EE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7558F7BF" w:rsidR="00307CCD" w:rsidRPr="00AF2FAB" w:rsidRDefault="00307CCD" w:rsidP="00307CCD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28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4 </w:t>
            </w:r>
            <w:r>
              <w:rPr>
                <w:sz w:val="32"/>
              </w:rPr>
              <w:t xml:space="preserve"> =</w:t>
            </w:r>
            <w:r w:rsidR="00C832EE">
              <w:rPr>
                <w:sz w:val="32"/>
              </w:rPr>
              <w:t xml:space="preserve"> 7 </w:t>
            </w:r>
          </w:p>
        </w:tc>
      </w:tr>
      <w:tr w:rsidR="00307CCD" w:rsidRPr="00AF2FAB" w14:paraId="3DB6FAA9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D904CF4" w:rsidR="00307CCD" w:rsidRPr="00AF2FAB" w:rsidRDefault="00307CCD" w:rsidP="00307CCD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5) 1/3 of  15  =</w:t>
            </w:r>
            <w:r w:rsidR="00C832EE">
              <w:rPr>
                <w:sz w:val="32"/>
                <w:szCs w:val="32"/>
              </w:rPr>
              <w:t xml:space="preserve"> 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265538F" w:rsidR="00307CCD" w:rsidRPr="00AF2FAB" w:rsidRDefault="00307CCD" w:rsidP="00307CCD">
            <w:pPr>
              <w:rPr>
                <w:rFonts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</w:rPr>
              <w:t xml:space="preserve"> 125 + 36 =</w:t>
            </w:r>
            <w:r w:rsidR="00C832EE">
              <w:rPr>
                <w:sz w:val="32"/>
                <w:szCs w:val="32"/>
              </w:rPr>
              <w:t xml:space="preserve"> 161</w:t>
            </w:r>
          </w:p>
        </w:tc>
      </w:tr>
      <w:tr w:rsidR="00307CCD" w:rsidRPr="00AF2FAB" w14:paraId="3F1DEEBE" w14:textId="77777777" w:rsidTr="00D42D4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7C3E046D" w:rsidR="00307CCD" w:rsidRPr="00AF2FAB" w:rsidRDefault="00307CCD" w:rsidP="00307CCD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958 + 267 =</w:t>
            </w:r>
            <w:r w:rsidR="00C832EE">
              <w:rPr>
                <w:sz w:val="32"/>
                <w:szCs w:val="32"/>
              </w:rPr>
              <w:t xml:space="preserve"> 1,225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0B94A81A" w:rsidR="00307CCD" w:rsidRPr="00AF2FAB" w:rsidRDefault="00307CCD" w:rsidP="00307CCD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>
              <w:rPr>
                <w:sz w:val="32"/>
                <w:szCs w:val="32"/>
              </w:rPr>
              <w:t xml:space="preserve"> 850 – 270 =</w:t>
            </w:r>
            <w:r w:rsidR="00C832EE">
              <w:rPr>
                <w:sz w:val="32"/>
                <w:szCs w:val="32"/>
              </w:rPr>
              <w:t xml:space="preserve"> 580</w:t>
            </w:r>
          </w:p>
        </w:tc>
      </w:tr>
    </w:tbl>
    <w:p w14:paraId="7A5CBF6B" w14:textId="2BA8C4CC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4567A" w:rsidRPr="00AF2FAB" w14:paraId="0181565F" w14:textId="77777777" w:rsidTr="000906D4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74506E0" w:rsidR="0084567A" w:rsidRPr="00AF2FAB" w:rsidRDefault="0084567A" w:rsidP="0084567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 x 9=  </w:t>
            </w:r>
            <w:r w:rsidR="00C832EE">
              <w:rPr>
                <w:sz w:val="32"/>
              </w:rPr>
              <w:t>63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635F29B9" w:rsidR="0084567A" w:rsidRPr="00AF2FAB" w:rsidRDefault="0084567A" w:rsidP="0084567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3 x 12 =</w:t>
            </w:r>
            <w:r w:rsidR="00C832EE">
              <w:rPr>
                <w:sz w:val="32"/>
              </w:rPr>
              <w:t xml:space="preserve"> 36</w:t>
            </w:r>
          </w:p>
        </w:tc>
      </w:tr>
      <w:tr w:rsidR="0084567A" w:rsidRPr="00AF2FAB" w14:paraId="64B0ADD4" w14:textId="77777777" w:rsidTr="000906D4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6BC5C9B0" w:rsidR="0084567A" w:rsidRPr="00AF2FAB" w:rsidRDefault="0084567A" w:rsidP="0084567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 x 6 =</w:t>
            </w:r>
            <w:r w:rsidR="00C832EE">
              <w:rPr>
                <w:sz w:val="32"/>
              </w:rPr>
              <w:t xml:space="preserve"> 24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D6E21EA" w:rsidR="0084567A" w:rsidRPr="00AF2FAB" w:rsidRDefault="0084567A" w:rsidP="0084567A">
            <w:pPr>
              <w:rPr>
                <w:rFonts w:cs="Arial"/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 x 8 =</w:t>
            </w:r>
            <w:r w:rsidR="00C832EE">
              <w:rPr>
                <w:sz w:val="32"/>
              </w:rPr>
              <w:t xml:space="preserve"> 40</w:t>
            </w:r>
          </w:p>
        </w:tc>
      </w:tr>
      <w:tr w:rsidR="0084567A" w:rsidRPr="00AF2FAB" w14:paraId="535BEBB5" w14:textId="77777777" w:rsidTr="000906D4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B62CF8F" w:rsidR="0084567A" w:rsidRPr="00AF2FAB" w:rsidRDefault="0084567A" w:rsidP="0084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6 x 12 =</w:t>
            </w:r>
            <w:r w:rsidR="00C832EE">
              <w:rPr>
                <w:sz w:val="32"/>
                <w:szCs w:val="32"/>
              </w:rPr>
              <w:t xml:space="preserve"> 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E600DC8" w:rsidR="0084567A" w:rsidRPr="00AF2FAB" w:rsidRDefault="0084567A" w:rsidP="0084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11 x 7 =</w:t>
            </w:r>
            <w:r w:rsidR="00C832EE">
              <w:rPr>
                <w:sz w:val="32"/>
                <w:szCs w:val="32"/>
              </w:rPr>
              <w:t>77</w:t>
            </w:r>
          </w:p>
        </w:tc>
      </w:tr>
      <w:tr w:rsidR="0084567A" w:rsidRPr="00AF2FAB" w14:paraId="440F8F8C" w14:textId="77777777" w:rsidTr="000906D4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2284C6C4" w:rsidR="0084567A" w:rsidRPr="00AF2FAB" w:rsidRDefault="0084567A" w:rsidP="0084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14 x 2=</w:t>
            </w:r>
            <w:r w:rsidR="00C832EE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A3CE763" w:rsidR="0084567A" w:rsidRPr="00AF2FAB" w:rsidRDefault="0084567A" w:rsidP="008456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16) 6 x 7 =</w:t>
            </w:r>
            <w:r w:rsidR="00C832EE">
              <w:rPr>
                <w:sz w:val="32"/>
                <w:szCs w:val="32"/>
              </w:rPr>
              <w:t xml:space="preserve"> 42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6C4D7D" w:rsidRPr="00AF2FAB" w14:paraId="217EF883" w14:textId="77777777" w:rsidTr="007311C6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1951655B" w:rsidR="006C4D7D" w:rsidRPr="00AF2FAB" w:rsidRDefault="006C4D7D" w:rsidP="006C4D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18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</w:rPr>
              <w:t xml:space="preserve"> 3  =</w:t>
            </w:r>
            <w:r w:rsidR="00C832EE">
              <w:rPr>
                <w:sz w:val="32"/>
              </w:rPr>
              <w:t xml:space="preserve"> 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31F54D2A" w:rsidR="006C4D7D" w:rsidRPr="00AF2FAB" w:rsidRDefault="006C4D7D" w:rsidP="006C4D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32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32"/>
              </w:rPr>
              <w:t xml:space="preserve"> =</w:t>
            </w:r>
            <w:r w:rsidR="00C832EE">
              <w:rPr>
                <w:sz w:val="32"/>
              </w:rPr>
              <w:t xml:space="preserve"> 8</w:t>
            </w:r>
          </w:p>
        </w:tc>
      </w:tr>
      <w:tr w:rsidR="006C4D7D" w:rsidRPr="00AF2FAB" w14:paraId="74818FE4" w14:textId="77777777" w:rsidTr="007311C6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CF5CDC7" w:rsidR="006C4D7D" w:rsidRPr="00AF2FAB" w:rsidRDefault="006C4D7D" w:rsidP="006C4D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42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32"/>
              </w:rPr>
              <w:t xml:space="preserve"> =</w:t>
            </w:r>
            <w:r w:rsidR="00C832EE">
              <w:rPr>
                <w:sz w:val="32"/>
              </w:rPr>
              <w:t>21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551306E" w:rsidR="006C4D7D" w:rsidRPr="00AF2FAB" w:rsidRDefault="006C4D7D" w:rsidP="006C4D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70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 7 </w:t>
            </w:r>
            <w:r>
              <w:rPr>
                <w:sz w:val="32"/>
              </w:rPr>
              <w:t>=</w:t>
            </w:r>
            <w:r w:rsidR="00C832EE">
              <w:rPr>
                <w:sz w:val="32"/>
              </w:rPr>
              <w:t xml:space="preserve"> 10</w:t>
            </w:r>
          </w:p>
        </w:tc>
      </w:tr>
      <w:tr w:rsidR="004B6EEA" w:rsidRPr="00AF2FAB" w14:paraId="22CCAE22" w14:textId="77777777" w:rsidTr="007311C6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847AD32" w:rsidR="004B6EEA" w:rsidRPr="00AF2FAB" w:rsidRDefault="004B6EEA" w:rsidP="004B6EEA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1/3 of 18 =</w:t>
            </w:r>
            <w:r w:rsidR="00C832EE">
              <w:rPr>
                <w:sz w:val="32"/>
                <w:szCs w:val="32"/>
              </w:rPr>
              <w:t xml:space="preserve"> 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31FA0222" w:rsidR="004B6EEA" w:rsidRPr="00AF2FAB" w:rsidRDefault="004B6EEA" w:rsidP="004B6E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22) ¼  of 20 =</w:t>
            </w:r>
            <w:r w:rsidR="00C832EE">
              <w:rPr>
                <w:sz w:val="32"/>
                <w:szCs w:val="32"/>
              </w:rPr>
              <w:t xml:space="preserve"> 5</w:t>
            </w:r>
          </w:p>
        </w:tc>
      </w:tr>
      <w:tr w:rsidR="004B6EEA" w:rsidRPr="00AF2FAB" w14:paraId="6AF5257E" w14:textId="77777777" w:rsidTr="007311C6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5BBA9AD" w:rsidR="004B6EEA" w:rsidRPr="00AF2FAB" w:rsidRDefault="004B6EEA" w:rsidP="004B6E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2/5 of 25   =</w:t>
            </w:r>
            <w:r w:rsidR="00C832EE">
              <w:rPr>
                <w:sz w:val="32"/>
                <w:szCs w:val="32"/>
              </w:rPr>
              <w:t xml:space="preserve">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D420AA9" w14:textId="77777777" w:rsidR="004B6EEA" w:rsidRDefault="004B6EEA" w:rsidP="004B6EEA">
            <w:pPr>
              <w:tabs>
                <w:tab w:val="left" w:pos="27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 equivalent fraction to ½ </w:t>
            </w:r>
          </w:p>
          <w:p w14:paraId="591A8F37" w14:textId="10413C5C" w:rsidR="00C832EE" w:rsidRPr="00AF2FAB" w:rsidRDefault="00C832EE" w:rsidP="004B6EEA">
            <w:pPr>
              <w:tabs>
                <w:tab w:val="left" w:pos="2768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2/4 3/6  4/8  5/10  6/12  7/ 14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6C4D7D" w:rsidRDefault="006C4D7D" w:rsidP="009E3332">
      <w:r>
        <w:separator/>
      </w:r>
    </w:p>
  </w:endnote>
  <w:endnote w:type="continuationSeparator" w:id="0">
    <w:p w14:paraId="187A2511" w14:textId="77777777" w:rsidR="006C4D7D" w:rsidRDefault="006C4D7D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6C4D7D" w:rsidRDefault="006C4D7D" w:rsidP="009E3332">
      <w:r>
        <w:separator/>
      </w:r>
    </w:p>
  </w:footnote>
  <w:footnote w:type="continuationSeparator" w:id="0">
    <w:p w14:paraId="52FCA409" w14:textId="77777777" w:rsidR="006C4D7D" w:rsidRDefault="006C4D7D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740E7"/>
    <w:rsid w:val="0008195C"/>
    <w:rsid w:val="000906D4"/>
    <w:rsid w:val="000B6920"/>
    <w:rsid w:val="000C68F2"/>
    <w:rsid w:val="000C7FE9"/>
    <w:rsid w:val="00116A65"/>
    <w:rsid w:val="00117516"/>
    <w:rsid w:val="001B4629"/>
    <w:rsid w:val="001E0BF5"/>
    <w:rsid w:val="001F1CB6"/>
    <w:rsid w:val="002062CC"/>
    <w:rsid w:val="0023477E"/>
    <w:rsid w:val="002409E0"/>
    <w:rsid w:val="00260D07"/>
    <w:rsid w:val="00286B65"/>
    <w:rsid w:val="0029752B"/>
    <w:rsid w:val="002C4C0B"/>
    <w:rsid w:val="002D38AB"/>
    <w:rsid w:val="002D66C9"/>
    <w:rsid w:val="002E511C"/>
    <w:rsid w:val="002F5CC9"/>
    <w:rsid w:val="00307CCD"/>
    <w:rsid w:val="00322FA6"/>
    <w:rsid w:val="003340D2"/>
    <w:rsid w:val="00387F59"/>
    <w:rsid w:val="00391051"/>
    <w:rsid w:val="0039504D"/>
    <w:rsid w:val="003D7643"/>
    <w:rsid w:val="0043263E"/>
    <w:rsid w:val="00447CA3"/>
    <w:rsid w:val="0047092F"/>
    <w:rsid w:val="004843BE"/>
    <w:rsid w:val="00497C3C"/>
    <w:rsid w:val="004B6EEA"/>
    <w:rsid w:val="00545244"/>
    <w:rsid w:val="00584642"/>
    <w:rsid w:val="005B098C"/>
    <w:rsid w:val="00613E65"/>
    <w:rsid w:val="00617FF8"/>
    <w:rsid w:val="00624ACC"/>
    <w:rsid w:val="0064442C"/>
    <w:rsid w:val="00656EC9"/>
    <w:rsid w:val="00662D16"/>
    <w:rsid w:val="0066559D"/>
    <w:rsid w:val="006667A4"/>
    <w:rsid w:val="00677600"/>
    <w:rsid w:val="006C4D7D"/>
    <w:rsid w:val="006C79B1"/>
    <w:rsid w:val="006D4E75"/>
    <w:rsid w:val="006F49D8"/>
    <w:rsid w:val="00701729"/>
    <w:rsid w:val="0072080A"/>
    <w:rsid w:val="00722512"/>
    <w:rsid w:val="007311C6"/>
    <w:rsid w:val="007322BF"/>
    <w:rsid w:val="00764B01"/>
    <w:rsid w:val="00770783"/>
    <w:rsid w:val="007C7A81"/>
    <w:rsid w:val="007E38E6"/>
    <w:rsid w:val="00834994"/>
    <w:rsid w:val="0084567A"/>
    <w:rsid w:val="00845CEA"/>
    <w:rsid w:val="00847023"/>
    <w:rsid w:val="008A330A"/>
    <w:rsid w:val="008A3739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8084F"/>
    <w:rsid w:val="00AA797D"/>
    <w:rsid w:val="00AE2AA8"/>
    <w:rsid w:val="00AE72FC"/>
    <w:rsid w:val="00B120F0"/>
    <w:rsid w:val="00B13387"/>
    <w:rsid w:val="00B4620C"/>
    <w:rsid w:val="00B64B57"/>
    <w:rsid w:val="00B67D21"/>
    <w:rsid w:val="00B7337B"/>
    <w:rsid w:val="00B7645F"/>
    <w:rsid w:val="00B91A32"/>
    <w:rsid w:val="00BB7B6D"/>
    <w:rsid w:val="00BC167E"/>
    <w:rsid w:val="00BC21E4"/>
    <w:rsid w:val="00BC3836"/>
    <w:rsid w:val="00BC7409"/>
    <w:rsid w:val="00C006D3"/>
    <w:rsid w:val="00C12E95"/>
    <w:rsid w:val="00C7212A"/>
    <w:rsid w:val="00C832EE"/>
    <w:rsid w:val="00D02C91"/>
    <w:rsid w:val="00D42D49"/>
    <w:rsid w:val="00D65299"/>
    <w:rsid w:val="00DA3217"/>
    <w:rsid w:val="00DC4F8A"/>
    <w:rsid w:val="00DF339A"/>
    <w:rsid w:val="00E21D4A"/>
    <w:rsid w:val="00E37A02"/>
    <w:rsid w:val="00E75854"/>
    <w:rsid w:val="00E871D0"/>
    <w:rsid w:val="00EA26B7"/>
    <w:rsid w:val="00EB333C"/>
    <w:rsid w:val="00EC1C0B"/>
    <w:rsid w:val="00EC7A68"/>
    <w:rsid w:val="00EE7C36"/>
    <w:rsid w:val="00F159CA"/>
    <w:rsid w:val="00F22339"/>
    <w:rsid w:val="00FA4182"/>
    <w:rsid w:val="00FA6F5F"/>
    <w:rsid w:val="00FB167C"/>
    <w:rsid w:val="00FC0D8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24</cp:revision>
  <cp:lastPrinted>2020-10-21T11:37:00Z</cp:lastPrinted>
  <dcterms:created xsi:type="dcterms:W3CDTF">2020-12-06T15:16:00Z</dcterms:created>
  <dcterms:modified xsi:type="dcterms:W3CDTF">2021-01-05T09:16:00Z</dcterms:modified>
</cp:coreProperties>
</file>