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2C" w:rsidRPr="0029752B" w:rsidRDefault="0099442C" w:rsidP="0099442C">
      <w:pPr>
        <w:jc w:val="center"/>
        <w:rPr>
          <w:b/>
          <w:sz w:val="32"/>
        </w:rPr>
      </w:pPr>
      <w:r>
        <w:rPr>
          <w:b/>
          <w:sz w:val="32"/>
        </w:rPr>
        <w:t xml:space="preserve">Year 6 </w:t>
      </w:r>
      <w:r w:rsidRPr="0029752B">
        <w:rPr>
          <w:b/>
          <w:sz w:val="32"/>
        </w:rPr>
        <w:t>Arithmetic</w:t>
      </w:r>
      <w:r w:rsidR="007A3BE1">
        <w:rPr>
          <w:b/>
          <w:sz w:val="32"/>
        </w:rPr>
        <w:t xml:space="preserve"> – Day 2</w:t>
      </w:r>
      <w:bookmarkStart w:id="0" w:name="_GoBack"/>
      <w:bookmarkEnd w:id="0"/>
    </w:p>
    <w:p w:rsidR="0099442C" w:rsidRDefault="0099442C" w:rsidP="009944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t>1) 1078</w:t>
            </w:r>
            <w:r w:rsidRPr="0029752B">
              <w:rPr>
                <w:sz w:val="32"/>
              </w:rPr>
              <w:t xml:space="preserve"> + </w:t>
            </w:r>
            <w:r>
              <w:rPr>
                <w:sz w:val="32"/>
              </w:rPr>
              <w:t>729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  <w:szCs w:val="32"/>
              </w:rPr>
              <w:t>1234 + 9</w:t>
            </w:r>
            <w:r w:rsidRPr="0029752B">
              <w:rPr>
                <w:sz w:val="32"/>
                <w:szCs w:val="32"/>
              </w:rPr>
              <w:t xml:space="preserve">86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274.29 + 13.19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9 + 44.3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829 - 525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91</w:t>
            </w:r>
            <w:r>
              <w:rPr>
                <w:sz w:val="32"/>
              </w:rPr>
              <w:t>4897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- 2196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</w:rPr>
              <w:t>839.49 – 12.39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</w:rPr>
              <w:t>912.39 – 145.212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</w:tbl>
    <w:p w:rsidR="0099442C" w:rsidRDefault="0099442C" w:rsidP="009944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72 x 5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65 x 9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24 x 29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38 x 23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76 ÷ 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1963 ÷ 5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</w:rPr>
              <w:t xml:space="preserve">3002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>
              <w:rPr>
                <w:sz w:val="32"/>
              </w:rPr>
              <w:t xml:space="preserve">6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>
              <w:rPr>
                <w:sz w:val="32"/>
              </w:rPr>
              <w:t xml:space="preserve">7283 </w:t>
            </w:r>
            <w:r>
              <w:rPr>
                <w:sz w:val="32"/>
                <w:szCs w:val="32"/>
              </w:rPr>
              <w:t>÷ 4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</w:tbl>
    <w:p w:rsidR="0099442C" w:rsidRDefault="0099442C" w:rsidP="009944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½ of 150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½ of 1500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¼ x 15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¼ of 780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50% x 1264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50% x 19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25% x 192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25% x 7000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</w:tbl>
    <w:p w:rsidR="0099442C" w:rsidRDefault="0099442C" w:rsidP="0099442C"/>
    <w:p w:rsidR="0099442C" w:rsidRDefault="0099442C" w:rsidP="0099442C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14.5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112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7.35 x 100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0.08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2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2338 </w:t>
            </w:r>
            <w:r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1.69 </w:t>
            </w:r>
            <w:r>
              <w:rPr>
                <w:sz w:val="32"/>
              </w:rPr>
              <w:t>÷ 10</w:t>
            </w:r>
            <w:r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38.24 </w:t>
            </w:r>
            <w:r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99442C" w:rsidRPr="0029752B" w:rsidRDefault="0099442C" w:rsidP="00E459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1.006 </w:t>
            </w:r>
            <w:r>
              <w:rPr>
                <w:sz w:val="32"/>
              </w:rPr>
              <w:t>÷ 1000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  <w:tr w:rsidR="0099442C" w:rsidTr="00E459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2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  <w:tcBorders>
              <w:left w:val="single" w:sz="24" w:space="0" w:color="auto"/>
            </w:tcBorders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</w:tcPr>
          <w:p w:rsidR="0099442C" w:rsidRDefault="0099442C" w:rsidP="00E45921"/>
        </w:tc>
        <w:tc>
          <w:tcPr>
            <w:tcW w:w="381" w:type="dxa"/>
            <w:tcBorders>
              <w:right w:val="single" w:sz="24" w:space="0" w:color="auto"/>
            </w:tcBorders>
          </w:tcPr>
          <w:p w:rsidR="0099442C" w:rsidRDefault="0099442C" w:rsidP="00E45921"/>
        </w:tc>
      </w:tr>
    </w:tbl>
    <w:p w:rsidR="0099442C" w:rsidRDefault="0099442C" w:rsidP="0099442C"/>
    <w:p w:rsidR="0099442C" w:rsidRDefault="0099442C" w:rsidP="0099442C">
      <w:r>
        <w:br w:type="page"/>
      </w:r>
    </w:p>
    <w:p w:rsidR="0099442C" w:rsidRPr="0064442C" w:rsidRDefault="0099442C" w:rsidP="0099442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:rsidR="0099442C" w:rsidRPr="0064442C" w:rsidRDefault="0099442C" w:rsidP="0099442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1807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2220</w:t>
            </w:r>
          </w:p>
        </w:tc>
      </w:tr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287.48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53.3</w:t>
            </w:r>
          </w:p>
        </w:tc>
      </w:tr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304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912701</w:t>
            </w:r>
          </w:p>
        </w:tc>
      </w:tr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827.1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767.178</w:t>
            </w:r>
          </w:p>
        </w:tc>
      </w:tr>
    </w:tbl>
    <w:p w:rsidR="0099442C" w:rsidRPr="0064442C" w:rsidRDefault="0099442C" w:rsidP="0099442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7"/>
        <w:gridCol w:w="5203"/>
      </w:tblGrid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360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585</w:t>
            </w:r>
          </w:p>
        </w:tc>
      </w:tr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696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874</w:t>
            </w:r>
          </w:p>
        </w:tc>
      </w:tr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25 r 1 or 25.3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392 r 3 or 392.6</w:t>
            </w:r>
          </w:p>
        </w:tc>
      </w:tr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500 r 2 or 500.3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1820 r  3 or 1820.75</w:t>
            </w:r>
          </w:p>
        </w:tc>
      </w:tr>
    </w:tbl>
    <w:p w:rsidR="0099442C" w:rsidRPr="0064442C" w:rsidRDefault="0099442C" w:rsidP="0099442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75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750</w:t>
            </w:r>
          </w:p>
        </w:tc>
      </w:tr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3.75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195</w:t>
            </w:r>
          </w:p>
        </w:tc>
      </w:tr>
      <w:tr w:rsidR="0099442C" w:rsidRPr="0064442C" w:rsidTr="00E45921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632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9.5</w:t>
            </w:r>
          </w:p>
        </w:tc>
      </w:tr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1750</w:t>
            </w:r>
          </w:p>
        </w:tc>
      </w:tr>
    </w:tbl>
    <w:p w:rsidR="0099442C" w:rsidRPr="0064442C" w:rsidRDefault="0099442C" w:rsidP="0099442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7"/>
        <w:gridCol w:w="5203"/>
      </w:tblGrid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1450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112000</w:t>
            </w:r>
          </w:p>
        </w:tc>
      </w:tr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735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80</w:t>
            </w:r>
          </w:p>
        </w:tc>
      </w:tr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233.8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0.169</w:t>
            </w:r>
          </w:p>
        </w:tc>
      </w:tr>
      <w:tr w:rsidR="0099442C" w:rsidRPr="0064442C" w:rsidTr="00E4592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0.3824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99442C" w:rsidRPr="0064442C" w:rsidRDefault="0099442C" w:rsidP="00E45921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0.001006</w:t>
            </w:r>
          </w:p>
        </w:tc>
      </w:tr>
    </w:tbl>
    <w:p w:rsidR="0099442C" w:rsidRPr="0064442C" w:rsidRDefault="0099442C" w:rsidP="0099442C">
      <w:pPr>
        <w:rPr>
          <w:rFonts w:ascii="Arial" w:hAnsi="Arial" w:cs="Arial"/>
          <w:sz w:val="28"/>
        </w:rPr>
      </w:pPr>
    </w:p>
    <w:p w:rsidR="0099442C" w:rsidRPr="0064442C" w:rsidRDefault="0099442C" w:rsidP="0099442C">
      <w:pPr>
        <w:rPr>
          <w:rFonts w:ascii="Arial" w:hAnsi="Arial" w:cs="Arial"/>
          <w:sz w:val="28"/>
        </w:rPr>
      </w:pPr>
    </w:p>
    <w:p w:rsidR="00CD2573" w:rsidRDefault="007A3BE1"/>
    <w:sectPr w:rsidR="00CD2573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2C"/>
    <w:rsid w:val="003A004F"/>
    <w:rsid w:val="007A3BE1"/>
    <w:rsid w:val="008A24C3"/>
    <w:rsid w:val="009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7513"/>
  <w15:chartTrackingRefBased/>
  <w15:docId w15:val="{3CED308A-1715-400E-BF68-57FC1877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42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2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Samantha Brydon</cp:lastModifiedBy>
  <cp:revision>2</cp:revision>
  <cp:lastPrinted>2019-10-24T17:01:00Z</cp:lastPrinted>
  <dcterms:created xsi:type="dcterms:W3CDTF">2021-01-05T09:32:00Z</dcterms:created>
  <dcterms:modified xsi:type="dcterms:W3CDTF">2021-01-05T09:32:00Z</dcterms:modified>
</cp:coreProperties>
</file>