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F0" w:rsidRDefault="002B7077">
      <w:r>
        <w:t xml:space="preserve">English day </w:t>
      </w:r>
      <w:r w:rsidR="00396CCA">
        <w:t>3 ARE</w:t>
      </w:r>
    </w:p>
    <w:p w:rsidR="00396CCA" w:rsidRDefault="00396CCA">
      <w:hyperlink r:id="rId4" w:history="1">
        <w:r w:rsidRPr="004B7753">
          <w:rPr>
            <w:rStyle w:val="Hyperlink"/>
            <w:sz w:val="16"/>
          </w:rPr>
          <w:t>https://www.bbc.co.uk/bitesize/topics/zvwwxnb/articles/ztcp97h</w:t>
        </w:r>
      </w:hyperlink>
    </w:p>
    <w:p w:rsidR="00396CCA" w:rsidRDefault="00396CCA" w:rsidP="00396CCA">
      <w:pPr>
        <w:spacing w:before="100" w:beforeAutospacing="1" w:after="100" w:afterAutospacing="1"/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40249009" wp14:editId="55B67013">
            <wp:extent cx="5727700" cy="14370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CA" w:rsidRDefault="00396CCA" w:rsidP="00396CCA">
      <w:pPr>
        <w:spacing w:before="100" w:beforeAutospacing="1" w:after="100" w:afterAutospacing="1"/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52F67BB1" wp14:editId="54F419A1">
            <wp:extent cx="5727700" cy="373507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CA" w:rsidRDefault="00396CCA" w:rsidP="00396CCA">
      <w:pPr>
        <w:spacing w:before="100" w:beforeAutospacing="1" w:after="100" w:afterAutospacing="1"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817A5" wp14:editId="06FFECD6">
            <wp:simplePos x="0" y="0"/>
            <wp:positionH relativeFrom="column">
              <wp:posOffset>3193159</wp:posOffset>
            </wp:positionH>
            <wp:positionV relativeFrom="paragraph">
              <wp:posOffset>322911</wp:posOffset>
            </wp:positionV>
            <wp:extent cx="2809875" cy="21240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CCA" w:rsidRDefault="00396CCA" w:rsidP="00396CCA">
      <w:pPr>
        <w:spacing w:before="100" w:beforeAutospacing="1" w:after="100" w:afterAutospacing="1"/>
        <w:rPr>
          <w:rFonts w:eastAsia="Times New Roman" w:cstheme="minorHAnsi"/>
        </w:rPr>
      </w:pPr>
      <w:r>
        <w:rPr>
          <w:noProof/>
        </w:rPr>
        <w:drawing>
          <wp:inline distT="0" distB="0" distL="0" distR="0" wp14:anchorId="232D83B1" wp14:editId="2421EEC0">
            <wp:extent cx="2971800" cy="20669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CA" w:rsidRDefault="00396CCA" w:rsidP="00396CCA">
      <w:pPr>
        <w:spacing w:before="100" w:beforeAutospacing="1" w:after="100" w:afterAutospacing="1"/>
        <w:rPr>
          <w:rFonts w:eastAsia="Times New Roman" w:cstheme="minorHAnsi"/>
        </w:rPr>
      </w:pPr>
    </w:p>
    <w:p w:rsidR="002B7077" w:rsidRPr="002B7077" w:rsidRDefault="00396CCA" w:rsidP="00213878">
      <w:pPr>
        <w:spacing w:before="100" w:beforeAutospacing="1" w:after="100" w:afterAutospacing="1"/>
      </w:pPr>
      <w:r>
        <w:rPr>
          <w:rFonts w:eastAsia="Times New Roman" w:cstheme="minorHAnsi"/>
        </w:rPr>
        <w:t xml:space="preserve">Now come up with some more of your own. Make sure you include information setting the scene- not just direct speech. </w:t>
      </w:r>
      <w:bookmarkStart w:id="0" w:name="_GoBack"/>
      <w:bookmarkEnd w:id="0"/>
    </w:p>
    <w:sectPr w:rsidR="002B7077" w:rsidRPr="002B7077" w:rsidSect="00396CCA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77"/>
    <w:rsid w:val="00213878"/>
    <w:rsid w:val="002B7077"/>
    <w:rsid w:val="00396CCA"/>
    <w:rsid w:val="00872FF0"/>
    <w:rsid w:val="00B72C40"/>
    <w:rsid w:val="00B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F048"/>
  <w15:chartTrackingRefBased/>
  <w15:docId w15:val="{69C1AA11-1528-4113-A21B-6E65BDB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bbc.co.uk/bitesize/topics/zvwwxnb/articles/ztcp9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2</cp:revision>
  <dcterms:created xsi:type="dcterms:W3CDTF">2021-01-05T21:02:00Z</dcterms:created>
  <dcterms:modified xsi:type="dcterms:W3CDTF">2021-01-05T21:02:00Z</dcterms:modified>
</cp:coreProperties>
</file>