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F0" w:rsidRDefault="002B7077">
      <w:r>
        <w:t>English day 1 ARE</w:t>
      </w:r>
    </w:p>
    <w:p w:rsidR="002B7077" w:rsidRDefault="002B7077"/>
    <w:p w:rsidR="002B7077" w:rsidRDefault="002B7077" w:rsidP="002B7077">
      <w:hyperlink r:id="rId4" w:history="1">
        <w:r w:rsidRPr="007306EE">
          <w:rPr>
            <w:rStyle w:val="Hyperlink"/>
          </w:rPr>
          <w:t>https://www.bbc.co.uk/bitesize/articles/zhfgcqt</w:t>
        </w:r>
      </w:hyperlink>
      <w:r>
        <w:t xml:space="preserve"> </w:t>
      </w:r>
    </w:p>
    <w:p w:rsidR="002B7077" w:rsidRDefault="002B7077">
      <w:r>
        <w:t xml:space="preserve"> </w:t>
      </w:r>
    </w:p>
    <w:p w:rsidR="002B7077" w:rsidRDefault="002B7077"/>
    <w:p w:rsidR="002B7077" w:rsidRDefault="002B7077">
      <w:r>
        <w:rPr>
          <w:noProof/>
        </w:rPr>
        <w:drawing>
          <wp:inline distT="0" distB="0" distL="0" distR="0" wp14:anchorId="146D7BE7" wp14:editId="4737154C">
            <wp:extent cx="5727700" cy="4777740"/>
            <wp:effectExtent l="0" t="0" r="635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77" w:rsidRDefault="002B7077" w:rsidP="002B7077"/>
    <w:p w:rsidR="002B7077" w:rsidRPr="002B7077" w:rsidRDefault="002B7077" w:rsidP="002B7077">
      <w:r>
        <w:t xml:space="preserve">Now write some of your own about things around the house </w:t>
      </w:r>
      <w:bookmarkStart w:id="0" w:name="_GoBack"/>
      <w:bookmarkEnd w:id="0"/>
    </w:p>
    <w:sectPr w:rsidR="002B7077" w:rsidRPr="002B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B7077"/>
    <w:rsid w:val="008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048"/>
  <w15:chartTrackingRefBased/>
  <w15:docId w15:val="{69C1AA11-1528-4113-A21B-6E65BD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hfgc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1</cp:revision>
  <dcterms:created xsi:type="dcterms:W3CDTF">2021-01-05T20:55:00Z</dcterms:created>
  <dcterms:modified xsi:type="dcterms:W3CDTF">2021-01-05T20:57:00Z</dcterms:modified>
</cp:coreProperties>
</file>