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1239" w:rsidRDefault="000A58C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2CE054" wp14:editId="58A6CEC8">
                <wp:simplePos x="0" y="0"/>
                <wp:positionH relativeFrom="column">
                  <wp:posOffset>3457575</wp:posOffset>
                </wp:positionH>
                <wp:positionV relativeFrom="paragraph">
                  <wp:posOffset>201930</wp:posOffset>
                </wp:positionV>
                <wp:extent cx="2933700" cy="8743950"/>
                <wp:effectExtent l="0" t="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3700" cy="8743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4B1E" w:rsidRPr="006977D7" w:rsidRDefault="00A74B1E">
                            <w:pPr>
                              <w:rPr>
                                <w:rFonts w:ascii="Sassoon Write ENG" w:hAnsi="Sassoon Write ENG"/>
                                <w:sz w:val="28"/>
                                <w:szCs w:val="28"/>
                              </w:rPr>
                            </w:pPr>
                            <w:r w:rsidRPr="006977D7">
                              <w:rPr>
                                <w:rFonts w:ascii="Sassoon Write ENG" w:hAnsi="Sassoon Write ENG"/>
                                <w:sz w:val="28"/>
                                <w:szCs w:val="28"/>
                              </w:rPr>
                              <w:t>Retrieving Information</w:t>
                            </w:r>
                          </w:p>
                          <w:p w:rsidR="00A74B1E" w:rsidRPr="006977D7" w:rsidRDefault="00A74B1E" w:rsidP="00A74B1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Sassoon Write ENG" w:hAnsi="Sassoon Write ENG"/>
                                <w:sz w:val="28"/>
                                <w:szCs w:val="28"/>
                              </w:rPr>
                            </w:pPr>
                            <w:r w:rsidRPr="006977D7">
                              <w:rPr>
                                <w:rFonts w:ascii="Sassoon Write ENG" w:hAnsi="Sassoon Write ENG"/>
                                <w:sz w:val="28"/>
                                <w:szCs w:val="28"/>
                              </w:rPr>
                              <w:t>Use a dictionary to find the meaning of:</w:t>
                            </w:r>
                          </w:p>
                          <w:p w:rsidR="00A74B1E" w:rsidRPr="006977D7" w:rsidRDefault="00A74B1E" w:rsidP="00A74B1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Sassoon Write ENG" w:hAnsi="Sassoon Write ENG"/>
                                <w:sz w:val="28"/>
                                <w:szCs w:val="28"/>
                              </w:rPr>
                            </w:pPr>
                            <w:r w:rsidRPr="006977D7">
                              <w:rPr>
                                <w:rFonts w:ascii="Sassoon Write ENG" w:hAnsi="Sassoon Write ENG"/>
                                <w:sz w:val="28"/>
                                <w:szCs w:val="28"/>
                              </w:rPr>
                              <w:t>urge</w:t>
                            </w:r>
                          </w:p>
                          <w:p w:rsidR="00A74B1E" w:rsidRPr="006977D7" w:rsidRDefault="00A74B1E" w:rsidP="00A74B1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Sassoon Write ENG" w:hAnsi="Sassoon Write ENG"/>
                                <w:sz w:val="28"/>
                                <w:szCs w:val="28"/>
                              </w:rPr>
                            </w:pPr>
                            <w:r w:rsidRPr="006977D7">
                              <w:rPr>
                                <w:rFonts w:ascii="Sassoon Write ENG" w:hAnsi="Sassoon Write ENG"/>
                                <w:sz w:val="28"/>
                                <w:szCs w:val="28"/>
                              </w:rPr>
                              <w:t>poised</w:t>
                            </w:r>
                          </w:p>
                          <w:p w:rsidR="00A74B1E" w:rsidRPr="006977D7" w:rsidRDefault="00A74B1E" w:rsidP="00A74B1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Sassoon Write ENG" w:hAnsi="Sassoon Write ENG"/>
                                <w:sz w:val="28"/>
                                <w:szCs w:val="28"/>
                              </w:rPr>
                            </w:pPr>
                            <w:r w:rsidRPr="006977D7">
                              <w:rPr>
                                <w:rFonts w:ascii="Sassoon Write ENG" w:hAnsi="Sassoon Write ENG"/>
                                <w:sz w:val="28"/>
                                <w:szCs w:val="28"/>
                              </w:rPr>
                              <w:t>What is Mouse having for supper?</w:t>
                            </w:r>
                          </w:p>
                          <w:p w:rsidR="00A74B1E" w:rsidRPr="006977D7" w:rsidRDefault="00A74B1E" w:rsidP="00A74B1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Sassoon Write ENG" w:hAnsi="Sassoon Write ENG"/>
                                <w:sz w:val="28"/>
                                <w:szCs w:val="28"/>
                              </w:rPr>
                            </w:pPr>
                            <w:r w:rsidRPr="006977D7">
                              <w:rPr>
                                <w:rFonts w:ascii="Sassoon Write ENG" w:hAnsi="Sassoon Write ENG"/>
                                <w:sz w:val="28"/>
                                <w:szCs w:val="28"/>
                              </w:rPr>
                              <w:t xml:space="preserve">What time of day are the events in the text happening? </w:t>
                            </w:r>
                          </w:p>
                          <w:p w:rsidR="00A74B1E" w:rsidRPr="006977D7" w:rsidRDefault="00A74B1E" w:rsidP="00A74B1E">
                            <w:pPr>
                              <w:rPr>
                                <w:rFonts w:ascii="Sassoon Write ENG" w:hAnsi="Sassoon Write ENG"/>
                                <w:sz w:val="28"/>
                                <w:szCs w:val="28"/>
                              </w:rPr>
                            </w:pPr>
                            <w:r w:rsidRPr="006977D7">
                              <w:rPr>
                                <w:rFonts w:ascii="Sassoon Write ENG" w:hAnsi="Sassoon Write ENG"/>
                                <w:sz w:val="28"/>
                                <w:szCs w:val="28"/>
                              </w:rPr>
                              <w:t>Making Inferences</w:t>
                            </w:r>
                          </w:p>
                          <w:p w:rsidR="00A74B1E" w:rsidRPr="006977D7" w:rsidRDefault="00A74B1E" w:rsidP="00A74B1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Sassoon Write ENG" w:hAnsi="Sassoon Write ENG"/>
                                <w:sz w:val="28"/>
                                <w:szCs w:val="28"/>
                              </w:rPr>
                            </w:pPr>
                            <w:r w:rsidRPr="006977D7">
                              <w:rPr>
                                <w:rFonts w:ascii="Sassoon Write ENG" w:hAnsi="Sassoon Write ENG"/>
                                <w:sz w:val="28"/>
                                <w:szCs w:val="28"/>
                              </w:rPr>
                              <w:t>Do you think this text is set in the past or nowadays? Why?</w:t>
                            </w:r>
                          </w:p>
                          <w:p w:rsidR="00A74B1E" w:rsidRPr="006977D7" w:rsidRDefault="00A74B1E" w:rsidP="00A74B1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Sassoon Write ENG" w:hAnsi="Sassoon Write ENG"/>
                                <w:sz w:val="28"/>
                                <w:szCs w:val="28"/>
                              </w:rPr>
                            </w:pPr>
                            <w:r w:rsidRPr="006977D7">
                              <w:rPr>
                                <w:rFonts w:ascii="Sassoon Write ENG" w:hAnsi="Sassoon Write ENG"/>
                                <w:sz w:val="28"/>
                                <w:szCs w:val="28"/>
                              </w:rPr>
                              <w:t xml:space="preserve">Why do you think </w:t>
                            </w:r>
                            <w:proofErr w:type="spellStart"/>
                            <w:r w:rsidRPr="006977D7">
                              <w:rPr>
                                <w:rFonts w:ascii="Sassoon Write ENG" w:hAnsi="Sassoon Write ENG"/>
                                <w:sz w:val="28"/>
                                <w:szCs w:val="28"/>
                              </w:rPr>
                              <w:t>Hanny</w:t>
                            </w:r>
                            <w:proofErr w:type="spellEnd"/>
                            <w:r w:rsidRPr="006977D7">
                              <w:rPr>
                                <w:rFonts w:ascii="Sassoon Write ENG" w:hAnsi="Sassoon Write ENG"/>
                                <w:sz w:val="28"/>
                                <w:szCs w:val="28"/>
                              </w:rPr>
                              <w:t xml:space="preserve"> says nothing about what she saw to Uncle </w:t>
                            </w:r>
                            <w:proofErr w:type="spellStart"/>
                            <w:r w:rsidRPr="006977D7">
                              <w:rPr>
                                <w:rFonts w:ascii="Sassoon Write ENG" w:hAnsi="Sassoon Write ENG"/>
                                <w:sz w:val="28"/>
                                <w:szCs w:val="28"/>
                              </w:rPr>
                              <w:t>Scrope</w:t>
                            </w:r>
                            <w:proofErr w:type="spellEnd"/>
                            <w:r w:rsidRPr="006977D7">
                              <w:rPr>
                                <w:rFonts w:ascii="Sassoon Write ENG" w:hAnsi="Sassoon Write ENG"/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  <w:p w:rsidR="00A74B1E" w:rsidRPr="006977D7" w:rsidRDefault="000A58C4" w:rsidP="00A74B1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Sassoon Write ENG" w:hAnsi="Sassoon Write ENG"/>
                                <w:sz w:val="28"/>
                                <w:szCs w:val="28"/>
                              </w:rPr>
                            </w:pPr>
                            <w:r w:rsidRPr="006977D7">
                              <w:rPr>
                                <w:rFonts w:ascii="Sassoon Write ENG" w:hAnsi="Sassoon Write ENG"/>
                                <w:sz w:val="28"/>
                                <w:szCs w:val="28"/>
                              </w:rPr>
                              <w:t xml:space="preserve">Why might Uncle </w:t>
                            </w:r>
                            <w:proofErr w:type="spellStart"/>
                            <w:r w:rsidRPr="006977D7">
                              <w:rPr>
                                <w:rFonts w:ascii="Sassoon Write ENG" w:hAnsi="Sassoon Write ENG"/>
                                <w:sz w:val="28"/>
                                <w:szCs w:val="28"/>
                              </w:rPr>
                              <w:t>Scrope</w:t>
                            </w:r>
                            <w:proofErr w:type="spellEnd"/>
                            <w:r w:rsidRPr="006977D7">
                              <w:rPr>
                                <w:rFonts w:ascii="Sassoon Write ENG" w:hAnsi="Sassoon Write ENG"/>
                                <w:sz w:val="28"/>
                                <w:szCs w:val="28"/>
                              </w:rPr>
                              <w:t xml:space="preserve"> want Mouse to have an ‘accident’?</w:t>
                            </w:r>
                          </w:p>
                          <w:p w:rsidR="000A58C4" w:rsidRPr="006977D7" w:rsidRDefault="000A58C4" w:rsidP="000A58C4">
                            <w:pPr>
                              <w:rPr>
                                <w:rFonts w:ascii="Sassoon Write ENG" w:hAnsi="Sassoon Write ENG"/>
                                <w:sz w:val="28"/>
                                <w:szCs w:val="28"/>
                              </w:rPr>
                            </w:pPr>
                            <w:r w:rsidRPr="006977D7">
                              <w:rPr>
                                <w:rFonts w:ascii="Sassoon Write ENG" w:hAnsi="Sassoon Write ENG"/>
                                <w:sz w:val="28"/>
                                <w:szCs w:val="28"/>
                              </w:rPr>
                              <w:t>Writer’s choices</w:t>
                            </w:r>
                          </w:p>
                          <w:p w:rsidR="000A58C4" w:rsidRPr="006977D7" w:rsidRDefault="000A58C4" w:rsidP="000A58C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Sassoon Write ENG" w:hAnsi="Sassoon Write ENG"/>
                                <w:sz w:val="28"/>
                                <w:szCs w:val="28"/>
                              </w:rPr>
                            </w:pPr>
                            <w:r w:rsidRPr="006977D7">
                              <w:rPr>
                                <w:rFonts w:ascii="Sassoon Write ENG" w:hAnsi="Sassoon Write ENG"/>
                                <w:sz w:val="28"/>
                                <w:szCs w:val="28"/>
                              </w:rPr>
                              <w:t>Why do you think the writer opens the text with a description of the birds and the trees and clouds?</w:t>
                            </w:r>
                          </w:p>
                          <w:p w:rsidR="000A58C4" w:rsidRPr="006977D7" w:rsidRDefault="000A58C4" w:rsidP="000A58C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Sassoon Write ENG" w:hAnsi="Sassoon Write ENG"/>
                                <w:sz w:val="28"/>
                                <w:szCs w:val="28"/>
                              </w:rPr>
                            </w:pPr>
                            <w:r w:rsidRPr="006977D7">
                              <w:rPr>
                                <w:rFonts w:ascii="Sassoon Write ENG" w:hAnsi="Sassoon Write ENG"/>
                                <w:sz w:val="28"/>
                                <w:szCs w:val="28"/>
                              </w:rPr>
                              <w:t xml:space="preserve">Why do you think the author has chosen to give Uncle </w:t>
                            </w:r>
                            <w:proofErr w:type="spellStart"/>
                            <w:r w:rsidRPr="006977D7">
                              <w:rPr>
                                <w:rFonts w:ascii="Sassoon Write ENG" w:hAnsi="Sassoon Write ENG"/>
                                <w:sz w:val="28"/>
                                <w:szCs w:val="28"/>
                              </w:rPr>
                              <w:t>Scrope</w:t>
                            </w:r>
                            <w:proofErr w:type="spellEnd"/>
                            <w:r w:rsidRPr="006977D7">
                              <w:rPr>
                                <w:rFonts w:ascii="Sassoon Write ENG" w:hAnsi="Sassoon Write ENG"/>
                                <w:sz w:val="28"/>
                                <w:szCs w:val="28"/>
                              </w:rPr>
                              <w:t xml:space="preserve"> “pale eyes” and Mouse “bright brown eyes”? </w:t>
                            </w:r>
                          </w:p>
                          <w:p w:rsidR="000A58C4" w:rsidRPr="006977D7" w:rsidRDefault="000A58C4" w:rsidP="000A58C4">
                            <w:pPr>
                              <w:rPr>
                                <w:rFonts w:ascii="Sassoon Write ENG" w:hAnsi="Sassoon Write ENG"/>
                                <w:sz w:val="28"/>
                                <w:szCs w:val="28"/>
                              </w:rPr>
                            </w:pPr>
                            <w:r w:rsidRPr="006977D7">
                              <w:rPr>
                                <w:rFonts w:ascii="Sassoon Write ENG" w:hAnsi="Sassoon Write ENG"/>
                                <w:sz w:val="28"/>
                                <w:szCs w:val="28"/>
                              </w:rPr>
                              <w:t>Challenge question (extended answer)</w:t>
                            </w:r>
                          </w:p>
                          <w:p w:rsidR="000A58C4" w:rsidRPr="006977D7" w:rsidRDefault="000A58C4" w:rsidP="000A58C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Sassoon Write ENG" w:hAnsi="Sassoon Write ENG"/>
                                <w:sz w:val="28"/>
                                <w:szCs w:val="28"/>
                              </w:rPr>
                            </w:pPr>
                            <w:r w:rsidRPr="006977D7">
                              <w:rPr>
                                <w:rFonts w:ascii="Sassoon Write ENG" w:hAnsi="Sassoon Write ENG"/>
                                <w:sz w:val="28"/>
                                <w:szCs w:val="28"/>
                              </w:rPr>
                              <w:t xml:space="preserve">Do you think Mouse comes from a rich or a poor family? Explain why, using evidence from the text.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2CE054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72.25pt;margin-top:15.9pt;width:231pt;height:688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" fillcolor="white [3201]" strokeweight=".5pt">
                <v:textbox>
                  <w:txbxContent>
                    <w:p w:rsidR="00A74B1E" w:rsidRPr="006977D7" w:rsidRDefault="00A74B1E">
                      <w:pPr>
                        <w:rPr>
                          <w:rFonts w:ascii="Sassoon Write ENG" w:hAnsi="Sassoon Write ENG"/>
                          <w:sz w:val="28"/>
                          <w:szCs w:val="28"/>
                        </w:rPr>
                      </w:pPr>
                      <w:r w:rsidRPr="006977D7">
                        <w:rPr>
                          <w:rFonts w:ascii="Sassoon Write ENG" w:hAnsi="Sassoon Write ENG"/>
                          <w:sz w:val="28"/>
                          <w:szCs w:val="28"/>
                        </w:rPr>
                        <w:t>Retrieving Information</w:t>
                      </w:r>
                    </w:p>
                    <w:p w:rsidR="00A74B1E" w:rsidRPr="006977D7" w:rsidRDefault="00A74B1E" w:rsidP="00A74B1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Sassoon Write ENG" w:hAnsi="Sassoon Write ENG"/>
                          <w:sz w:val="28"/>
                          <w:szCs w:val="28"/>
                        </w:rPr>
                      </w:pPr>
                      <w:r w:rsidRPr="006977D7">
                        <w:rPr>
                          <w:rFonts w:ascii="Sassoon Write ENG" w:hAnsi="Sassoon Write ENG"/>
                          <w:sz w:val="28"/>
                          <w:szCs w:val="28"/>
                        </w:rPr>
                        <w:t>Use a dictionary to find the meaning of:</w:t>
                      </w:r>
                    </w:p>
                    <w:p w:rsidR="00A74B1E" w:rsidRPr="006977D7" w:rsidRDefault="00A74B1E" w:rsidP="00A74B1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Sassoon Write ENG" w:hAnsi="Sassoon Write ENG"/>
                          <w:sz w:val="28"/>
                          <w:szCs w:val="28"/>
                        </w:rPr>
                      </w:pPr>
                      <w:r w:rsidRPr="006977D7">
                        <w:rPr>
                          <w:rFonts w:ascii="Sassoon Write ENG" w:hAnsi="Sassoon Write ENG"/>
                          <w:sz w:val="28"/>
                          <w:szCs w:val="28"/>
                        </w:rPr>
                        <w:t>urge</w:t>
                      </w:r>
                    </w:p>
                    <w:p w:rsidR="00A74B1E" w:rsidRPr="006977D7" w:rsidRDefault="00A74B1E" w:rsidP="00A74B1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Sassoon Write ENG" w:hAnsi="Sassoon Write ENG"/>
                          <w:sz w:val="28"/>
                          <w:szCs w:val="28"/>
                        </w:rPr>
                      </w:pPr>
                      <w:r w:rsidRPr="006977D7">
                        <w:rPr>
                          <w:rFonts w:ascii="Sassoon Write ENG" w:hAnsi="Sassoon Write ENG"/>
                          <w:sz w:val="28"/>
                          <w:szCs w:val="28"/>
                        </w:rPr>
                        <w:t>poised</w:t>
                      </w:r>
                    </w:p>
                    <w:p w:rsidR="00A74B1E" w:rsidRPr="006977D7" w:rsidRDefault="00A74B1E" w:rsidP="00A74B1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Sassoon Write ENG" w:hAnsi="Sassoon Write ENG"/>
                          <w:sz w:val="28"/>
                          <w:szCs w:val="28"/>
                        </w:rPr>
                      </w:pPr>
                      <w:r w:rsidRPr="006977D7">
                        <w:rPr>
                          <w:rFonts w:ascii="Sassoon Write ENG" w:hAnsi="Sassoon Write ENG"/>
                          <w:sz w:val="28"/>
                          <w:szCs w:val="28"/>
                        </w:rPr>
                        <w:t>What is Mouse having for supper?</w:t>
                      </w:r>
                    </w:p>
                    <w:p w:rsidR="00A74B1E" w:rsidRPr="006977D7" w:rsidRDefault="00A74B1E" w:rsidP="00A74B1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Sassoon Write ENG" w:hAnsi="Sassoon Write ENG"/>
                          <w:sz w:val="28"/>
                          <w:szCs w:val="28"/>
                        </w:rPr>
                      </w:pPr>
                      <w:r w:rsidRPr="006977D7">
                        <w:rPr>
                          <w:rFonts w:ascii="Sassoon Write ENG" w:hAnsi="Sassoon Write ENG"/>
                          <w:sz w:val="28"/>
                          <w:szCs w:val="28"/>
                        </w:rPr>
                        <w:t xml:space="preserve">What time of day are the events in the text happening? </w:t>
                      </w:r>
                    </w:p>
                    <w:p w:rsidR="00A74B1E" w:rsidRPr="006977D7" w:rsidRDefault="00A74B1E" w:rsidP="00A74B1E">
                      <w:pPr>
                        <w:rPr>
                          <w:rFonts w:ascii="Sassoon Write ENG" w:hAnsi="Sassoon Write ENG"/>
                          <w:sz w:val="28"/>
                          <w:szCs w:val="28"/>
                        </w:rPr>
                      </w:pPr>
                      <w:r w:rsidRPr="006977D7">
                        <w:rPr>
                          <w:rFonts w:ascii="Sassoon Write ENG" w:hAnsi="Sassoon Write ENG"/>
                          <w:sz w:val="28"/>
                          <w:szCs w:val="28"/>
                        </w:rPr>
                        <w:t>Making Inferences</w:t>
                      </w:r>
                    </w:p>
                    <w:p w:rsidR="00A74B1E" w:rsidRPr="006977D7" w:rsidRDefault="00A74B1E" w:rsidP="00A74B1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Sassoon Write ENG" w:hAnsi="Sassoon Write ENG"/>
                          <w:sz w:val="28"/>
                          <w:szCs w:val="28"/>
                        </w:rPr>
                      </w:pPr>
                      <w:r w:rsidRPr="006977D7">
                        <w:rPr>
                          <w:rFonts w:ascii="Sassoon Write ENG" w:hAnsi="Sassoon Write ENG"/>
                          <w:sz w:val="28"/>
                          <w:szCs w:val="28"/>
                        </w:rPr>
                        <w:t>Do you think this text is set in the past or nowadays? Why?</w:t>
                      </w:r>
                    </w:p>
                    <w:p w:rsidR="00A74B1E" w:rsidRPr="006977D7" w:rsidRDefault="00A74B1E" w:rsidP="00A74B1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Sassoon Write ENG" w:hAnsi="Sassoon Write ENG"/>
                          <w:sz w:val="28"/>
                          <w:szCs w:val="28"/>
                        </w:rPr>
                      </w:pPr>
                      <w:r w:rsidRPr="006977D7">
                        <w:rPr>
                          <w:rFonts w:ascii="Sassoon Write ENG" w:hAnsi="Sassoon Write ENG"/>
                          <w:sz w:val="28"/>
                          <w:szCs w:val="28"/>
                        </w:rPr>
                        <w:t xml:space="preserve">Why do you think </w:t>
                      </w:r>
                      <w:proofErr w:type="spellStart"/>
                      <w:r w:rsidRPr="006977D7">
                        <w:rPr>
                          <w:rFonts w:ascii="Sassoon Write ENG" w:hAnsi="Sassoon Write ENG"/>
                          <w:sz w:val="28"/>
                          <w:szCs w:val="28"/>
                        </w:rPr>
                        <w:t>Hanny</w:t>
                      </w:r>
                      <w:proofErr w:type="spellEnd"/>
                      <w:r w:rsidRPr="006977D7">
                        <w:rPr>
                          <w:rFonts w:ascii="Sassoon Write ENG" w:hAnsi="Sassoon Write ENG"/>
                          <w:sz w:val="28"/>
                          <w:szCs w:val="28"/>
                        </w:rPr>
                        <w:t xml:space="preserve"> says nothing about what she saw to Uncle </w:t>
                      </w:r>
                      <w:proofErr w:type="spellStart"/>
                      <w:r w:rsidRPr="006977D7">
                        <w:rPr>
                          <w:rFonts w:ascii="Sassoon Write ENG" w:hAnsi="Sassoon Write ENG"/>
                          <w:sz w:val="28"/>
                          <w:szCs w:val="28"/>
                        </w:rPr>
                        <w:t>Scrope</w:t>
                      </w:r>
                      <w:proofErr w:type="spellEnd"/>
                      <w:r w:rsidRPr="006977D7">
                        <w:rPr>
                          <w:rFonts w:ascii="Sassoon Write ENG" w:hAnsi="Sassoon Write ENG"/>
                          <w:sz w:val="28"/>
                          <w:szCs w:val="28"/>
                        </w:rPr>
                        <w:t>?</w:t>
                      </w:r>
                    </w:p>
                    <w:p w:rsidR="00A74B1E" w:rsidRPr="006977D7" w:rsidRDefault="000A58C4" w:rsidP="00A74B1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Sassoon Write ENG" w:hAnsi="Sassoon Write ENG"/>
                          <w:sz w:val="28"/>
                          <w:szCs w:val="28"/>
                        </w:rPr>
                      </w:pPr>
                      <w:r w:rsidRPr="006977D7">
                        <w:rPr>
                          <w:rFonts w:ascii="Sassoon Write ENG" w:hAnsi="Sassoon Write ENG"/>
                          <w:sz w:val="28"/>
                          <w:szCs w:val="28"/>
                        </w:rPr>
                        <w:t xml:space="preserve">Why might Uncle </w:t>
                      </w:r>
                      <w:proofErr w:type="spellStart"/>
                      <w:r w:rsidRPr="006977D7">
                        <w:rPr>
                          <w:rFonts w:ascii="Sassoon Write ENG" w:hAnsi="Sassoon Write ENG"/>
                          <w:sz w:val="28"/>
                          <w:szCs w:val="28"/>
                        </w:rPr>
                        <w:t>Scrope</w:t>
                      </w:r>
                      <w:proofErr w:type="spellEnd"/>
                      <w:r w:rsidRPr="006977D7">
                        <w:rPr>
                          <w:rFonts w:ascii="Sassoon Write ENG" w:hAnsi="Sassoon Write ENG"/>
                          <w:sz w:val="28"/>
                          <w:szCs w:val="28"/>
                        </w:rPr>
                        <w:t xml:space="preserve"> want Mouse to have an ‘accident’?</w:t>
                      </w:r>
                    </w:p>
                    <w:p w:rsidR="000A58C4" w:rsidRPr="006977D7" w:rsidRDefault="000A58C4" w:rsidP="000A58C4">
                      <w:pPr>
                        <w:rPr>
                          <w:rFonts w:ascii="Sassoon Write ENG" w:hAnsi="Sassoon Write ENG"/>
                          <w:sz w:val="28"/>
                          <w:szCs w:val="28"/>
                        </w:rPr>
                      </w:pPr>
                      <w:r w:rsidRPr="006977D7">
                        <w:rPr>
                          <w:rFonts w:ascii="Sassoon Write ENG" w:hAnsi="Sassoon Write ENG"/>
                          <w:sz w:val="28"/>
                          <w:szCs w:val="28"/>
                        </w:rPr>
                        <w:t>Writer’s choices</w:t>
                      </w:r>
                    </w:p>
                    <w:p w:rsidR="000A58C4" w:rsidRPr="006977D7" w:rsidRDefault="000A58C4" w:rsidP="000A58C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Sassoon Write ENG" w:hAnsi="Sassoon Write ENG"/>
                          <w:sz w:val="28"/>
                          <w:szCs w:val="28"/>
                        </w:rPr>
                      </w:pPr>
                      <w:r w:rsidRPr="006977D7">
                        <w:rPr>
                          <w:rFonts w:ascii="Sassoon Write ENG" w:hAnsi="Sassoon Write ENG"/>
                          <w:sz w:val="28"/>
                          <w:szCs w:val="28"/>
                        </w:rPr>
                        <w:t>Why do you think the writer opens the text with a description of the birds and the trees and clouds?</w:t>
                      </w:r>
                    </w:p>
                    <w:p w:rsidR="000A58C4" w:rsidRPr="006977D7" w:rsidRDefault="000A58C4" w:rsidP="000A58C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Sassoon Write ENG" w:hAnsi="Sassoon Write ENG"/>
                          <w:sz w:val="28"/>
                          <w:szCs w:val="28"/>
                        </w:rPr>
                      </w:pPr>
                      <w:r w:rsidRPr="006977D7">
                        <w:rPr>
                          <w:rFonts w:ascii="Sassoon Write ENG" w:hAnsi="Sassoon Write ENG"/>
                          <w:sz w:val="28"/>
                          <w:szCs w:val="28"/>
                        </w:rPr>
                        <w:t xml:space="preserve">Why do you think the author has chosen to give Uncle </w:t>
                      </w:r>
                      <w:proofErr w:type="spellStart"/>
                      <w:r w:rsidRPr="006977D7">
                        <w:rPr>
                          <w:rFonts w:ascii="Sassoon Write ENG" w:hAnsi="Sassoon Write ENG"/>
                          <w:sz w:val="28"/>
                          <w:szCs w:val="28"/>
                        </w:rPr>
                        <w:t>Scrope</w:t>
                      </w:r>
                      <w:proofErr w:type="spellEnd"/>
                      <w:r w:rsidRPr="006977D7">
                        <w:rPr>
                          <w:rFonts w:ascii="Sassoon Write ENG" w:hAnsi="Sassoon Write ENG"/>
                          <w:sz w:val="28"/>
                          <w:szCs w:val="28"/>
                        </w:rPr>
                        <w:t xml:space="preserve"> “pale eyes” and Mouse “bright brown eyes”? </w:t>
                      </w:r>
                    </w:p>
                    <w:p w:rsidR="000A58C4" w:rsidRPr="006977D7" w:rsidRDefault="000A58C4" w:rsidP="000A58C4">
                      <w:pPr>
                        <w:rPr>
                          <w:rFonts w:ascii="Sassoon Write ENG" w:hAnsi="Sassoon Write ENG"/>
                          <w:sz w:val="28"/>
                          <w:szCs w:val="28"/>
                        </w:rPr>
                      </w:pPr>
                      <w:r w:rsidRPr="006977D7">
                        <w:rPr>
                          <w:rFonts w:ascii="Sassoon Write ENG" w:hAnsi="Sassoon Write ENG"/>
                          <w:sz w:val="28"/>
                          <w:szCs w:val="28"/>
                        </w:rPr>
                        <w:t>Challenge question (extended answer)</w:t>
                      </w:r>
                    </w:p>
                    <w:p w:rsidR="000A58C4" w:rsidRPr="006977D7" w:rsidRDefault="000A58C4" w:rsidP="000A58C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Sassoon Write ENG" w:hAnsi="Sassoon Write ENG"/>
                          <w:sz w:val="28"/>
                          <w:szCs w:val="28"/>
                        </w:rPr>
                      </w:pPr>
                      <w:r w:rsidRPr="006977D7">
                        <w:rPr>
                          <w:rFonts w:ascii="Sassoon Write ENG" w:hAnsi="Sassoon Write ENG"/>
                          <w:sz w:val="28"/>
                          <w:szCs w:val="28"/>
                        </w:rPr>
                        <w:t xml:space="preserve">Do you think Mouse comes from a rich or a poor family? Explain why, using evidence from the text. </w:t>
                      </w:r>
                    </w:p>
                  </w:txbxContent>
                </v:textbox>
              </v:shape>
            </w:pict>
          </mc:Fallback>
        </mc:AlternateContent>
      </w:r>
      <w:r w:rsidR="00A74B1E"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6B687CC8" wp14:editId="2287F0C8">
            <wp:simplePos x="0" y="0"/>
            <wp:positionH relativeFrom="column">
              <wp:posOffset>-581025</wp:posOffset>
            </wp:positionH>
            <wp:positionV relativeFrom="paragraph">
              <wp:posOffset>9498330</wp:posOffset>
            </wp:positionV>
            <wp:extent cx="4146550" cy="561975"/>
            <wp:effectExtent l="0" t="0" r="6350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428" t="75148" r="29980" b="16272"/>
                    <a:stretch/>
                  </pic:blipFill>
                  <pic:spPr bwMode="auto">
                    <a:xfrm>
                      <a:off x="0" y="0"/>
                      <a:ext cx="4146550" cy="5619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4B1E"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5BD633D3" wp14:editId="438F1093">
            <wp:simplePos x="0" y="0"/>
            <wp:positionH relativeFrom="column">
              <wp:posOffset>-674370</wp:posOffset>
            </wp:positionH>
            <wp:positionV relativeFrom="paragraph">
              <wp:posOffset>8202930</wp:posOffset>
            </wp:positionV>
            <wp:extent cx="4210050" cy="133731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428" t="36687" r="29980" b="43195"/>
                    <a:stretch/>
                  </pic:blipFill>
                  <pic:spPr bwMode="auto">
                    <a:xfrm>
                      <a:off x="0" y="0"/>
                      <a:ext cx="4210050" cy="13373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4B1E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186D95F3" wp14:editId="3F1E583B">
            <wp:simplePos x="0" y="0"/>
            <wp:positionH relativeFrom="column">
              <wp:posOffset>-581025</wp:posOffset>
            </wp:positionH>
            <wp:positionV relativeFrom="paragraph">
              <wp:posOffset>3430905</wp:posOffset>
            </wp:positionV>
            <wp:extent cx="3949065" cy="484441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425" t="11833" r="30812" b="14497"/>
                    <a:stretch/>
                  </pic:blipFill>
                  <pic:spPr bwMode="auto">
                    <a:xfrm>
                      <a:off x="0" y="0"/>
                      <a:ext cx="3949065" cy="48444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4B1E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0A2B97D1" wp14:editId="456BF23C">
            <wp:simplePos x="0" y="0"/>
            <wp:positionH relativeFrom="column">
              <wp:posOffset>-733425</wp:posOffset>
            </wp:positionH>
            <wp:positionV relativeFrom="paragraph">
              <wp:posOffset>201930</wp:posOffset>
            </wp:positionV>
            <wp:extent cx="4103370" cy="33718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279" t="19006" r="24987" b="9764"/>
                    <a:stretch/>
                  </pic:blipFill>
                  <pic:spPr bwMode="auto">
                    <a:xfrm>
                      <a:off x="0" y="0"/>
                      <a:ext cx="4103370" cy="3371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670C">
        <w:t>From ‘A Boy called M</w:t>
      </w:r>
      <w:r w:rsidR="00A74B1E">
        <w:t>.</w:t>
      </w:r>
      <w:r w:rsidR="0015670C">
        <w:t>O</w:t>
      </w:r>
      <w:r w:rsidR="00A74B1E">
        <w:t>.</w:t>
      </w:r>
      <w:r w:rsidR="0015670C">
        <w:t>U</w:t>
      </w:r>
      <w:r w:rsidR="00A74B1E">
        <w:t>.</w:t>
      </w:r>
      <w:r w:rsidR="0015670C">
        <w:t>S</w:t>
      </w:r>
      <w:r w:rsidR="00A74B1E">
        <w:t>.</w:t>
      </w:r>
      <w:r w:rsidR="0015670C">
        <w:t xml:space="preserve">E’ by </w:t>
      </w:r>
      <w:r w:rsidR="00A74B1E">
        <w:t>Penny Dolan</w:t>
      </w:r>
      <w:r w:rsidR="00A74B1E" w:rsidRPr="00A74B1E">
        <w:rPr>
          <w:noProof/>
          <w:lang w:eastAsia="en-GB"/>
        </w:rPr>
        <w:t xml:space="preserve"> </w:t>
      </w:r>
      <w:bookmarkStart w:id="0" w:name="_GoBack"/>
      <w:bookmarkEnd w:id="0"/>
    </w:p>
    <w:sectPr w:rsidR="006E1239" w:rsidSect="0015670C"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 Write ENG">
    <w:panose1 w:val="02000400000000000000"/>
    <w:charset w:val="00"/>
    <w:family w:val="auto"/>
    <w:pitch w:val="variable"/>
    <w:sig w:usb0="800000AF" w:usb1="5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A7E8E"/>
    <w:multiLevelType w:val="hybridMultilevel"/>
    <w:tmpl w:val="7B5627D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1273FC"/>
    <w:multiLevelType w:val="hybridMultilevel"/>
    <w:tmpl w:val="DFF6954C"/>
    <w:lvl w:ilvl="0" w:tplc="1C4837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670C"/>
    <w:rsid w:val="00050E72"/>
    <w:rsid w:val="000578A4"/>
    <w:rsid w:val="0008254B"/>
    <w:rsid w:val="00086B1D"/>
    <w:rsid w:val="00091A87"/>
    <w:rsid w:val="000A58C4"/>
    <w:rsid w:val="000B3BF5"/>
    <w:rsid w:val="000B40D3"/>
    <w:rsid w:val="000C7ECF"/>
    <w:rsid w:val="000D23AB"/>
    <w:rsid w:val="000D7839"/>
    <w:rsid w:val="000F28A9"/>
    <w:rsid w:val="00103005"/>
    <w:rsid w:val="00121B8F"/>
    <w:rsid w:val="00121F53"/>
    <w:rsid w:val="00147E0E"/>
    <w:rsid w:val="0015670C"/>
    <w:rsid w:val="00170A97"/>
    <w:rsid w:val="001A708D"/>
    <w:rsid w:val="00206711"/>
    <w:rsid w:val="0021615D"/>
    <w:rsid w:val="002237F5"/>
    <w:rsid w:val="00223C53"/>
    <w:rsid w:val="00254423"/>
    <w:rsid w:val="0026455A"/>
    <w:rsid w:val="002705AD"/>
    <w:rsid w:val="002E7B9B"/>
    <w:rsid w:val="002F05A4"/>
    <w:rsid w:val="002F4D00"/>
    <w:rsid w:val="00303FB0"/>
    <w:rsid w:val="0031490E"/>
    <w:rsid w:val="00317EBC"/>
    <w:rsid w:val="00352133"/>
    <w:rsid w:val="003A63BE"/>
    <w:rsid w:val="003B3C81"/>
    <w:rsid w:val="003E242B"/>
    <w:rsid w:val="0043433F"/>
    <w:rsid w:val="00434FBB"/>
    <w:rsid w:val="00462F80"/>
    <w:rsid w:val="00472D4E"/>
    <w:rsid w:val="00476109"/>
    <w:rsid w:val="004B5090"/>
    <w:rsid w:val="004E3A1A"/>
    <w:rsid w:val="00516E48"/>
    <w:rsid w:val="00522F08"/>
    <w:rsid w:val="00541099"/>
    <w:rsid w:val="00554C88"/>
    <w:rsid w:val="005577DA"/>
    <w:rsid w:val="00562FF9"/>
    <w:rsid w:val="00575BE0"/>
    <w:rsid w:val="005A41FA"/>
    <w:rsid w:val="005A7B29"/>
    <w:rsid w:val="005C4CC0"/>
    <w:rsid w:val="005F6103"/>
    <w:rsid w:val="00621C79"/>
    <w:rsid w:val="006477F0"/>
    <w:rsid w:val="0065162E"/>
    <w:rsid w:val="0067643C"/>
    <w:rsid w:val="006977D7"/>
    <w:rsid w:val="006A39CE"/>
    <w:rsid w:val="006C170F"/>
    <w:rsid w:val="006C7EBA"/>
    <w:rsid w:val="006D6670"/>
    <w:rsid w:val="006D69E0"/>
    <w:rsid w:val="006E1239"/>
    <w:rsid w:val="006E32D4"/>
    <w:rsid w:val="006F11CB"/>
    <w:rsid w:val="006F381A"/>
    <w:rsid w:val="00710D68"/>
    <w:rsid w:val="007770FC"/>
    <w:rsid w:val="007C1D19"/>
    <w:rsid w:val="007D66EF"/>
    <w:rsid w:val="007F0713"/>
    <w:rsid w:val="00856154"/>
    <w:rsid w:val="0085673B"/>
    <w:rsid w:val="00875A02"/>
    <w:rsid w:val="0088361A"/>
    <w:rsid w:val="008A7D48"/>
    <w:rsid w:val="008B3626"/>
    <w:rsid w:val="008D1B09"/>
    <w:rsid w:val="00941BF4"/>
    <w:rsid w:val="0094608F"/>
    <w:rsid w:val="00970B04"/>
    <w:rsid w:val="00977112"/>
    <w:rsid w:val="009B00F3"/>
    <w:rsid w:val="009D3311"/>
    <w:rsid w:val="009F1EE3"/>
    <w:rsid w:val="009F77F4"/>
    <w:rsid w:val="009F7AC9"/>
    <w:rsid w:val="00A56A66"/>
    <w:rsid w:val="00A74B1E"/>
    <w:rsid w:val="00A75B04"/>
    <w:rsid w:val="00A93BCA"/>
    <w:rsid w:val="00A97D92"/>
    <w:rsid w:val="00AF7840"/>
    <w:rsid w:val="00B82698"/>
    <w:rsid w:val="00B85CE0"/>
    <w:rsid w:val="00BB0740"/>
    <w:rsid w:val="00BC3B18"/>
    <w:rsid w:val="00BD1197"/>
    <w:rsid w:val="00BD1A88"/>
    <w:rsid w:val="00BD5DA8"/>
    <w:rsid w:val="00BD5FD9"/>
    <w:rsid w:val="00BE05DD"/>
    <w:rsid w:val="00BE4983"/>
    <w:rsid w:val="00C00F6D"/>
    <w:rsid w:val="00C039E4"/>
    <w:rsid w:val="00C52E4C"/>
    <w:rsid w:val="00C568A0"/>
    <w:rsid w:val="00C61A3C"/>
    <w:rsid w:val="00C919BD"/>
    <w:rsid w:val="00CB4581"/>
    <w:rsid w:val="00CC0DE7"/>
    <w:rsid w:val="00CE07C7"/>
    <w:rsid w:val="00D0082A"/>
    <w:rsid w:val="00D13DB9"/>
    <w:rsid w:val="00D66C17"/>
    <w:rsid w:val="00DB57BC"/>
    <w:rsid w:val="00DC47E6"/>
    <w:rsid w:val="00DD2A92"/>
    <w:rsid w:val="00DF0665"/>
    <w:rsid w:val="00DF1C83"/>
    <w:rsid w:val="00DF5117"/>
    <w:rsid w:val="00E168EA"/>
    <w:rsid w:val="00E41D02"/>
    <w:rsid w:val="00E517CF"/>
    <w:rsid w:val="00E64715"/>
    <w:rsid w:val="00E82B5B"/>
    <w:rsid w:val="00EA4762"/>
    <w:rsid w:val="00EB05F4"/>
    <w:rsid w:val="00EC28D5"/>
    <w:rsid w:val="00EC72EF"/>
    <w:rsid w:val="00F447BD"/>
    <w:rsid w:val="00F524BD"/>
    <w:rsid w:val="00F90B9C"/>
    <w:rsid w:val="00F93268"/>
    <w:rsid w:val="00F978F7"/>
    <w:rsid w:val="00FD45D1"/>
    <w:rsid w:val="00FE2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87190A9-FE54-48AE-A3B9-60354FF01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6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670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74B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Bakewell</dc:creator>
  <cp:lastModifiedBy>Jo Haldenby</cp:lastModifiedBy>
  <cp:revision>2</cp:revision>
  <dcterms:created xsi:type="dcterms:W3CDTF">2015-08-24T12:55:00Z</dcterms:created>
  <dcterms:modified xsi:type="dcterms:W3CDTF">2021-01-03T19:23:00Z</dcterms:modified>
</cp:coreProperties>
</file>