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C736D82" w:rsidR="0029752B" w:rsidRDefault="009E3332" w:rsidP="009E3332">
      <w:r>
        <w:rPr>
          <w:b/>
          <w:sz w:val="32"/>
        </w:rPr>
        <w:t xml:space="preserve"> </w:t>
      </w:r>
      <w:r w:rsidR="000402D6">
        <w:rPr>
          <w:b/>
          <w:sz w:val="32"/>
        </w:rPr>
        <w:t>Red</w:t>
      </w:r>
      <w:bookmarkStart w:id="0" w:name="_GoBack"/>
      <w:bookmarkEnd w:id="0"/>
      <w:r w:rsidR="00E37A02">
        <w:rPr>
          <w:b/>
          <w:sz w:val="32"/>
        </w:rPr>
        <w:t xml:space="preserve"> 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2F9053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22329C">
              <w:rPr>
                <w:sz w:val="32"/>
              </w:rPr>
              <w:t>5</w:t>
            </w:r>
            <w:r w:rsidR="003D7643">
              <w:rPr>
                <w:sz w:val="32"/>
              </w:rPr>
              <w:t>2</w:t>
            </w:r>
            <w:r w:rsidR="0022329C">
              <w:rPr>
                <w:sz w:val="32"/>
              </w:rPr>
              <w:t>1</w:t>
            </w:r>
            <w:r w:rsidR="00391051">
              <w:rPr>
                <w:sz w:val="32"/>
              </w:rPr>
              <w:t xml:space="preserve"> + 2</w:t>
            </w:r>
            <w:r w:rsidR="0022329C">
              <w:rPr>
                <w:sz w:val="32"/>
              </w:rPr>
              <w:t>3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D942482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391051">
              <w:rPr>
                <w:sz w:val="32"/>
              </w:rPr>
              <w:t>4</w:t>
            </w:r>
            <w:r w:rsidR="003D7643">
              <w:rPr>
                <w:sz w:val="32"/>
              </w:rPr>
              <w:t>2</w:t>
            </w:r>
            <w:r w:rsidR="0022329C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22329C">
              <w:rPr>
                <w:sz w:val="32"/>
              </w:rPr>
              <w:t>3563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4865C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37A02">
              <w:rPr>
                <w:sz w:val="32"/>
              </w:rPr>
              <w:t>143</w:t>
            </w:r>
            <w:r w:rsidR="0022329C">
              <w:rPr>
                <w:sz w:val="32"/>
              </w:rPr>
              <w:t>2</w:t>
            </w:r>
            <w:r w:rsidR="00E37A02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+ </w:t>
            </w:r>
            <w:r w:rsidR="0022329C">
              <w:rPr>
                <w:sz w:val="32"/>
              </w:rPr>
              <w:t>1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FA01374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2329C">
              <w:rPr>
                <w:sz w:val="32"/>
              </w:rPr>
              <w:t>6</w:t>
            </w:r>
            <w:r w:rsidR="00B7337B">
              <w:rPr>
                <w:sz w:val="32"/>
              </w:rPr>
              <w:t>87</w:t>
            </w:r>
            <w:r w:rsidR="0022329C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22329C">
              <w:rPr>
                <w:sz w:val="32"/>
              </w:rPr>
              <w:t>21</w:t>
            </w:r>
            <w:r w:rsidR="00B7337B">
              <w:rPr>
                <w:sz w:val="32"/>
              </w:rPr>
              <w:t>0</w:t>
            </w:r>
            <w:r w:rsidR="00FC6004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0669EF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2329C">
              <w:rPr>
                <w:sz w:val="32"/>
                <w:szCs w:val="32"/>
              </w:rPr>
              <w:t>346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22329C">
              <w:rPr>
                <w:sz w:val="32"/>
                <w:szCs w:val="32"/>
              </w:rPr>
              <w:t>21</w:t>
            </w:r>
            <w:r w:rsidR="00B7337B">
              <w:rPr>
                <w:sz w:val="32"/>
                <w:szCs w:val="32"/>
              </w:rPr>
              <w:t>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7DAC0C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2329C">
              <w:rPr>
                <w:sz w:val="32"/>
                <w:szCs w:val="32"/>
              </w:rPr>
              <w:t>44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22329C">
              <w:rPr>
                <w:sz w:val="32"/>
                <w:szCs w:val="32"/>
              </w:rPr>
              <w:t>1</w:t>
            </w:r>
            <w:r w:rsidR="00391051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C303C8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22329C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22329C">
              <w:rPr>
                <w:sz w:val="32"/>
                <w:szCs w:val="32"/>
              </w:rPr>
              <w:t>1</w:t>
            </w:r>
            <w:r w:rsidR="00B7337B">
              <w:rPr>
                <w:sz w:val="32"/>
                <w:szCs w:val="32"/>
              </w:rPr>
              <w:t>4</w:t>
            </w:r>
            <w:r w:rsidR="0022329C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D8E598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22329C">
              <w:rPr>
                <w:sz w:val="32"/>
                <w:szCs w:val="32"/>
              </w:rPr>
              <w:t>428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22329C">
              <w:rPr>
                <w:sz w:val="32"/>
                <w:szCs w:val="32"/>
              </w:rPr>
              <w:t>34</w:t>
            </w:r>
            <w:r w:rsidR="00B7337B">
              <w:rPr>
                <w:sz w:val="32"/>
                <w:szCs w:val="32"/>
              </w:rPr>
              <w:t>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167AE5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more than 9</w:t>
            </w:r>
            <w:r w:rsidR="0022329C">
              <w:rPr>
                <w:sz w:val="32"/>
              </w:rPr>
              <w:t>46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988FFA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3</w:t>
            </w:r>
            <w:r w:rsidR="0022329C">
              <w:rPr>
                <w:sz w:val="32"/>
              </w:rPr>
              <w:t>0</w:t>
            </w:r>
            <w:r w:rsidR="00E37A02">
              <w:rPr>
                <w:sz w:val="32"/>
              </w:rPr>
              <w:t>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F5198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less than </w:t>
            </w:r>
            <w:r w:rsidR="0022329C">
              <w:rPr>
                <w:sz w:val="32"/>
              </w:rPr>
              <w:t>43</w:t>
            </w:r>
            <w:r w:rsidR="00E37A02">
              <w:rPr>
                <w:sz w:val="32"/>
              </w:rPr>
              <w:t>09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3307D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3</w:t>
            </w:r>
            <w:r w:rsidR="0022329C">
              <w:rPr>
                <w:sz w:val="32"/>
              </w:rPr>
              <w:t>7</w:t>
            </w:r>
            <w:r w:rsidR="00E37A02">
              <w:rPr>
                <w:sz w:val="32"/>
              </w:rPr>
              <w:t>92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64FE7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more than </w:t>
            </w:r>
            <w:r w:rsidR="0022329C">
              <w:rPr>
                <w:sz w:val="32"/>
                <w:szCs w:val="32"/>
              </w:rPr>
              <w:t>55</w:t>
            </w:r>
            <w:r w:rsidR="00E37A02">
              <w:rPr>
                <w:sz w:val="32"/>
                <w:szCs w:val="32"/>
              </w:rPr>
              <w:t>69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12F7EC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less than 3</w:t>
            </w:r>
            <w:r w:rsidR="0022329C">
              <w:rPr>
                <w:sz w:val="32"/>
                <w:szCs w:val="32"/>
              </w:rPr>
              <w:t>1</w:t>
            </w:r>
            <w:r w:rsidR="00E37A02">
              <w:rPr>
                <w:sz w:val="32"/>
                <w:szCs w:val="32"/>
              </w:rPr>
              <w:t>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D2295D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</w:t>
            </w:r>
            <w:r w:rsidR="0022329C">
              <w:rPr>
                <w:sz w:val="32"/>
                <w:szCs w:val="32"/>
              </w:rPr>
              <w:t>6</w:t>
            </w:r>
            <w:r w:rsidR="00E37A02">
              <w:rPr>
                <w:sz w:val="32"/>
                <w:szCs w:val="32"/>
              </w:rPr>
              <w:t>4 – 56</w:t>
            </w:r>
            <w:r w:rsidR="0022329C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82ABA9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2329C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73 – </w:t>
            </w:r>
            <w:r w:rsidR="0022329C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EC9D95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5</w:t>
            </w:r>
            <w:r w:rsidR="00E21D4A">
              <w:rPr>
                <w:sz w:val="32"/>
              </w:rPr>
              <w:t>7</w:t>
            </w:r>
            <w:r w:rsidR="00E37A02">
              <w:rPr>
                <w:sz w:val="32"/>
              </w:rPr>
              <w:t>4 – 3</w:t>
            </w:r>
            <w:r w:rsidR="0022329C">
              <w:rPr>
                <w:sz w:val="32"/>
              </w:rPr>
              <w:t>47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8C76EA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3</w:t>
            </w:r>
            <w:r w:rsidR="00E21D4A">
              <w:rPr>
                <w:sz w:val="32"/>
              </w:rPr>
              <w:t>6</w:t>
            </w:r>
            <w:r w:rsidR="00E37A02">
              <w:rPr>
                <w:sz w:val="32"/>
              </w:rPr>
              <w:t>4 – 23</w:t>
            </w:r>
            <w:r w:rsidR="0022329C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E7549C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22329C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10 – </w:t>
            </w:r>
            <w:r w:rsidR="0022329C">
              <w:rPr>
                <w:sz w:val="32"/>
              </w:rPr>
              <w:t>2</w:t>
            </w:r>
            <w:r w:rsidR="00DC4F8A">
              <w:rPr>
                <w:sz w:val="32"/>
              </w:rPr>
              <w:t>65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DA4EB1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22329C">
              <w:rPr>
                <w:sz w:val="32"/>
              </w:rPr>
              <w:t>6</w:t>
            </w:r>
            <w:r w:rsidR="00DC4F8A">
              <w:rPr>
                <w:sz w:val="32"/>
              </w:rPr>
              <w:t>33 – 1</w:t>
            </w:r>
            <w:r w:rsidR="0022329C">
              <w:rPr>
                <w:sz w:val="32"/>
              </w:rPr>
              <w:t>6</w:t>
            </w:r>
            <w:r w:rsidR="00DC4F8A">
              <w:rPr>
                <w:sz w:val="32"/>
              </w:rPr>
              <w:t>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78E6F0B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 </w:t>
            </w:r>
            <w:r w:rsidR="0022329C">
              <w:rPr>
                <w:sz w:val="32"/>
                <w:szCs w:val="32"/>
              </w:rPr>
              <w:t>24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F14EDD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22329C">
              <w:rPr>
                <w:sz w:val="32"/>
                <w:szCs w:val="32"/>
              </w:rPr>
              <w:t>30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58472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E21D4A">
              <w:rPr>
                <w:sz w:val="32"/>
                <w:szCs w:val="32"/>
              </w:rPr>
              <w:t>1</w:t>
            </w:r>
            <w:r w:rsidR="0022329C">
              <w:rPr>
                <w:sz w:val="32"/>
                <w:szCs w:val="32"/>
              </w:rPr>
              <w:t>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4C16F3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 xml:space="preserve">4/5 of </w:t>
            </w:r>
            <w:r w:rsidR="0022329C">
              <w:rPr>
                <w:sz w:val="32"/>
                <w:szCs w:val="32"/>
              </w:rPr>
              <w:t>25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22E42E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AC476C">
              <w:rPr>
                <w:sz w:val="32"/>
              </w:rPr>
              <w:t>2521 + 2314 =</w:t>
            </w:r>
            <w:r w:rsidR="0017119E">
              <w:rPr>
                <w:sz w:val="32"/>
              </w:rPr>
              <w:t xml:space="preserve"> 4835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15A5AF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AC476C">
              <w:rPr>
                <w:sz w:val="32"/>
              </w:rPr>
              <w:t>5424 + 3563 =</w:t>
            </w:r>
            <w:r w:rsidR="0017119E">
              <w:rPr>
                <w:sz w:val="32"/>
              </w:rPr>
              <w:t xml:space="preserve"> 8987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DB54A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AC476C">
              <w:rPr>
                <w:sz w:val="32"/>
              </w:rPr>
              <w:t>1432 + 1266 =</w:t>
            </w:r>
            <w:r w:rsidR="0017119E">
              <w:rPr>
                <w:sz w:val="32"/>
              </w:rPr>
              <w:t xml:space="preserve"> 2698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0741B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AC476C">
              <w:rPr>
                <w:sz w:val="32"/>
              </w:rPr>
              <w:t>6872 + 2107 =</w:t>
            </w:r>
            <w:r w:rsidR="0017119E">
              <w:rPr>
                <w:sz w:val="32"/>
              </w:rPr>
              <w:t xml:space="preserve"> 8979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4E4DCF3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AC476C">
              <w:rPr>
                <w:sz w:val="32"/>
                <w:szCs w:val="32"/>
              </w:rPr>
              <w:t>3465 + 3215 =</w:t>
            </w:r>
            <w:r w:rsidR="0017119E">
              <w:rPr>
                <w:sz w:val="32"/>
                <w:szCs w:val="32"/>
              </w:rPr>
              <w:t xml:space="preserve"> 6680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CC6EF0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AC476C">
              <w:rPr>
                <w:sz w:val="32"/>
                <w:szCs w:val="32"/>
              </w:rPr>
              <w:t>4456 + 1226 =</w:t>
            </w:r>
            <w:r w:rsidR="0017119E">
              <w:rPr>
                <w:sz w:val="32"/>
                <w:szCs w:val="32"/>
              </w:rPr>
              <w:t xml:space="preserve"> 5682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E83C25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AC476C">
              <w:rPr>
                <w:sz w:val="32"/>
                <w:szCs w:val="32"/>
              </w:rPr>
              <w:t>5606 + 1146 =</w:t>
            </w:r>
            <w:r w:rsidR="0017119E">
              <w:rPr>
                <w:sz w:val="32"/>
                <w:szCs w:val="32"/>
              </w:rPr>
              <w:t xml:space="preserve"> 6752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3D20E7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AC476C">
              <w:rPr>
                <w:sz w:val="32"/>
                <w:szCs w:val="32"/>
              </w:rPr>
              <w:t>6428 + 2342 =</w:t>
            </w:r>
            <w:r w:rsidR="0017119E">
              <w:rPr>
                <w:sz w:val="32"/>
                <w:szCs w:val="32"/>
              </w:rPr>
              <w:t xml:space="preserve"> 8770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1B8E83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AC476C">
              <w:rPr>
                <w:sz w:val="32"/>
              </w:rPr>
              <w:t>100 more than 946</w:t>
            </w:r>
            <w:r w:rsidR="0017119E">
              <w:rPr>
                <w:sz w:val="32"/>
              </w:rPr>
              <w:t xml:space="preserve"> = 1046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971D3A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AC476C">
              <w:rPr>
                <w:sz w:val="32"/>
              </w:rPr>
              <w:t>10 less than 304</w:t>
            </w:r>
            <w:r w:rsidR="0017119E">
              <w:rPr>
                <w:sz w:val="32"/>
              </w:rPr>
              <w:t xml:space="preserve"> = 294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EE8834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AC476C">
              <w:rPr>
                <w:sz w:val="32"/>
              </w:rPr>
              <w:t>100 less than 4309</w:t>
            </w:r>
            <w:r w:rsidR="0017119E">
              <w:rPr>
                <w:sz w:val="32"/>
              </w:rPr>
              <w:t xml:space="preserve"> = 4209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4C9DC9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AC476C">
              <w:rPr>
                <w:sz w:val="32"/>
              </w:rPr>
              <w:t>10 more than 3792</w:t>
            </w:r>
            <w:r w:rsidR="0017119E">
              <w:rPr>
                <w:sz w:val="32"/>
              </w:rPr>
              <w:t xml:space="preserve"> = 3802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8FA9B9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AC476C">
              <w:rPr>
                <w:sz w:val="32"/>
                <w:szCs w:val="32"/>
              </w:rPr>
              <w:t>100 more than 5569</w:t>
            </w:r>
            <w:r w:rsidR="0017119E">
              <w:rPr>
                <w:sz w:val="32"/>
                <w:szCs w:val="32"/>
              </w:rPr>
              <w:t xml:space="preserve"> = 5669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72019BA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AC476C">
              <w:rPr>
                <w:sz w:val="32"/>
                <w:szCs w:val="32"/>
              </w:rPr>
              <w:t>100 less than 3104</w:t>
            </w:r>
            <w:r w:rsidR="0017119E">
              <w:rPr>
                <w:sz w:val="32"/>
                <w:szCs w:val="32"/>
              </w:rPr>
              <w:t xml:space="preserve"> = 3004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FF4805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AC476C">
              <w:rPr>
                <w:sz w:val="32"/>
                <w:szCs w:val="32"/>
              </w:rPr>
              <w:t>764 – 567 =</w:t>
            </w:r>
            <w:r w:rsidR="0017119E">
              <w:rPr>
                <w:sz w:val="32"/>
                <w:szCs w:val="32"/>
              </w:rPr>
              <w:t xml:space="preserve"> 197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CB3730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AC476C">
              <w:rPr>
                <w:sz w:val="32"/>
                <w:szCs w:val="32"/>
              </w:rPr>
              <w:t>773 – 548 =</w:t>
            </w:r>
            <w:r w:rsidR="0017119E">
              <w:rPr>
                <w:sz w:val="32"/>
                <w:szCs w:val="32"/>
              </w:rPr>
              <w:t xml:space="preserve"> 225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05F9B9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AC476C">
              <w:rPr>
                <w:sz w:val="32"/>
              </w:rPr>
              <w:t>574 – 347 =</w:t>
            </w:r>
            <w:r w:rsidR="0017119E">
              <w:rPr>
                <w:sz w:val="32"/>
              </w:rPr>
              <w:t xml:space="preserve"> 227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24137B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17119E">
              <w:rPr>
                <w:sz w:val="32"/>
              </w:rPr>
              <w:t>364 – 235 = 129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D33D1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17119E">
              <w:rPr>
                <w:sz w:val="32"/>
              </w:rPr>
              <w:t>510 – 265 = 245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F1D56B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17119E">
              <w:rPr>
                <w:sz w:val="32"/>
              </w:rPr>
              <w:t>633 – 164 = 469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6DFD61D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17119E">
              <w:rPr>
                <w:sz w:val="32"/>
                <w:szCs w:val="32"/>
              </w:rPr>
              <w:t>2/4 of 24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1EDC9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17119E">
              <w:rPr>
                <w:sz w:val="32"/>
                <w:szCs w:val="32"/>
              </w:rPr>
              <w:t>2/3 of 30 = 20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626F1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17119E">
              <w:rPr>
                <w:sz w:val="32"/>
                <w:szCs w:val="32"/>
              </w:rPr>
              <w:t>4/6 of 18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3E3A7BB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17119E">
              <w:rPr>
                <w:sz w:val="32"/>
                <w:szCs w:val="32"/>
              </w:rPr>
              <w:t>4/5 of 25 = 20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AC476C" w:rsidRDefault="00AC476C" w:rsidP="009E3332">
      <w:r>
        <w:separator/>
      </w:r>
    </w:p>
  </w:endnote>
  <w:endnote w:type="continuationSeparator" w:id="0">
    <w:p w14:paraId="187A2511" w14:textId="77777777" w:rsidR="00AC476C" w:rsidRDefault="00AC476C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AC476C" w:rsidRDefault="00AC476C" w:rsidP="009E3332">
      <w:r>
        <w:separator/>
      </w:r>
    </w:p>
  </w:footnote>
  <w:footnote w:type="continuationSeparator" w:id="0">
    <w:p w14:paraId="52FCA409" w14:textId="77777777" w:rsidR="00AC476C" w:rsidRDefault="00AC476C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02D6"/>
    <w:rsid w:val="0008195C"/>
    <w:rsid w:val="000B6920"/>
    <w:rsid w:val="000C7FE9"/>
    <w:rsid w:val="00117516"/>
    <w:rsid w:val="0017119E"/>
    <w:rsid w:val="001B4629"/>
    <w:rsid w:val="001E0BF5"/>
    <w:rsid w:val="001F1CB6"/>
    <w:rsid w:val="0022329C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5B098C"/>
    <w:rsid w:val="00624ACC"/>
    <w:rsid w:val="0064442C"/>
    <w:rsid w:val="006667A4"/>
    <w:rsid w:val="00722512"/>
    <w:rsid w:val="007322BF"/>
    <w:rsid w:val="00834994"/>
    <w:rsid w:val="00845CEA"/>
    <w:rsid w:val="00847023"/>
    <w:rsid w:val="009E3332"/>
    <w:rsid w:val="00A016FB"/>
    <w:rsid w:val="00A34867"/>
    <w:rsid w:val="00AC476C"/>
    <w:rsid w:val="00B13387"/>
    <w:rsid w:val="00B4620C"/>
    <w:rsid w:val="00B64B57"/>
    <w:rsid w:val="00B7337B"/>
    <w:rsid w:val="00BC167E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2020-12-09T15:15:00Z</dcterms:created>
  <dcterms:modified xsi:type="dcterms:W3CDTF">2020-12-09T15:15:00Z</dcterms:modified>
</cp:coreProperties>
</file>