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A032B94" w:rsidR="00F159CA" w:rsidRPr="0029752B" w:rsidRDefault="00AD6150" w:rsidP="0029752B">
      <w:pPr>
        <w:jc w:val="center"/>
        <w:rPr>
          <w:b/>
          <w:sz w:val="32"/>
        </w:rPr>
      </w:pPr>
      <w:r>
        <w:rPr>
          <w:b/>
          <w:sz w:val="32"/>
        </w:rPr>
        <w:t>Purple Year 4 Arithmetic</w:t>
      </w:r>
      <w:r w:rsidR="00C204DB">
        <w:rPr>
          <w:b/>
          <w:sz w:val="32"/>
        </w:rPr>
        <w:t xml:space="preserve">              Name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B81E94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AA01D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970AB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56403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781A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3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51F93F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938301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E98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E08E0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20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5789D5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18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2ECEF13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EEFE5C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69C4D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ED1D4CD" w14:textId="77777777" w:rsidR="00BE1F94" w:rsidRPr="0064442C" w:rsidRDefault="00BE1F94" w:rsidP="00E75854">
      <w:pPr>
        <w:rPr>
          <w:rFonts w:ascii="Arial" w:hAnsi="Arial" w:cs="Arial"/>
          <w:sz w:val="28"/>
        </w:rPr>
      </w:pPr>
    </w:p>
    <w:p w14:paraId="7071F964" w14:textId="66ABD595" w:rsidR="00E75854" w:rsidRDefault="00E75854" w:rsidP="00E75854">
      <w:pPr>
        <w:rPr>
          <w:rFonts w:ascii="Arial" w:hAnsi="Arial" w:cs="Arial"/>
          <w:sz w:val="28"/>
        </w:rPr>
      </w:pPr>
    </w:p>
    <w:p w14:paraId="692DA90A" w14:textId="77777777" w:rsidR="00AD6150" w:rsidRPr="0064442C" w:rsidRDefault="00AD6150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AD6150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559FA"/>
    <w:rsid w:val="00A713F7"/>
    <w:rsid w:val="00AD6150"/>
    <w:rsid w:val="00B61A15"/>
    <w:rsid w:val="00BB2A36"/>
    <w:rsid w:val="00BE1F94"/>
    <w:rsid w:val="00C204DB"/>
    <w:rsid w:val="00CF3088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2017-01-12T14:41:00Z</cp:lastPrinted>
  <dcterms:created xsi:type="dcterms:W3CDTF">2020-12-09T16:25:00Z</dcterms:created>
  <dcterms:modified xsi:type="dcterms:W3CDTF">2020-12-09T16:25:00Z</dcterms:modified>
</cp:coreProperties>
</file>