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C5D73AA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640393">
        <w:rPr>
          <w:b/>
          <w:sz w:val="32"/>
        </w:rPr>
        <w:t xml:space="preserve"> (</w:t>
      </w:r>
      <w:r w:rsidR="003758E2">
        <w:rPr>
          <w:b/>
          <w:sz w:val="32"/>
        </w:rPr>
        <w:t>3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3CBD13B" w:rsidR="0029752B" w:rsidRPr="0029752B" w:rsidRDefault="00021D16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29752B" w:rsidRPr="0029752B">
              <w:rPr>
                <w:sz w:val="32"/>
              </w:rPr>
              <w:t xml:space="preserve">79 + </w:t>
            </w:r>
            <w:r>
              <w:rPr>
                <w:sz w:val="32"/>
              </w:rPr>
              <w:t>26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0B9AFAC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23A4C">
              <w:rPr>
                <w:sz w:val="32"/>
                <w:szCs w:val="32"/>
              </w:rPr>
              <w:t>34 +</w:t>
            </w:r>
            <w:r w:rsidR="00021D16">
              <w:rPr>
                <w:sz w:val="32"/>
                <w:szCs w:val="32"/>
              </w:rPr>
              <w:t xml:space="preserve"> 58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9DABF08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23A4C">
              <w:rPr>
                <w:sz w:val="32"/>
              </w:rPr>
              <w:t>575</w:t>
            </w:r>
            <w:r w:rsidR="00823A4C" w:rsidRPr="0029752B">
              <w:rPr>
                <w:sz w:val="32"/>
              </w:rPr>
              <w:t xml:space="preserve"> </w:t>
            </w:r>
            <w:r w:rsidR="00021D16">
              <w:rPr>
                <w:sz w:val="32"/>
              </w:rPr>
              <w:t>+ 8</w:t>
            </w:r>
            <w:r w:rsidR="00823A4C">
              <w:rPr>
                <w:sz w:val="32"/>
              </w:rPr>
              <w:t xml:space="preserve">43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EF8F6A6" w:rsidR="0029752B" w:rsidRPr="0029752B" w:rsidRDefault="004173B0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D4231">
              <w:rPr>
                <w:sz w:val="32"/>
                <w:szCs w:val="32"/>
              </w:rPr>
              <w:t>12</w:t>
            </w:r>
            <w:r w:rsidR="00021D16">
              <w:rPr>
                <w:sz w:val="32"/>
                <w:szCs w:val="32"/>
              </w:rPr>
              <w:t>3  + 46</w:t>
            </w:r>
            <w:r w:rsidR="00823A4C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</w:rPr>
              <w:t xml:space="preserve">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09BF354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1D16">
              <w:rPr>
                <w:sz w:val="32"/>
                <w:szCs w:val="32"/>
              </w:rPr>
              <w:t>75 - 32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7543495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1D16">
              <w:rPr>
                <w:sz w:val="32"/>
              </w:rPr>
              <w:t>48</w:t>
            </w:r>
            <w:r w:rsidR="00823A4C" w:rsidRPr="0029752B">
              <w:rPr>
                <w:sz w:val="32"/>
              </w:rPr>
              <w:t xml:space="preserve"> </w:t>
            </w:r>
            <w:r w:rsidR="00021D16">
              <w:rPr>
                <w:sz w:val="32"/>
              </w:rPr>
              <w:t>- 2</w:t>
            </w:r>
            <w:r w:rsidR="00823A4C">
              <w:rPr>
                <w:sz w:val="32"/>
              </w:rPr>
              <w:t xml:space="preserve">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485FA094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D4231">
              <w:rPr>
                <w:sz w:val="32"/>
              </w:rPr>
              <w:t xml:space="preserve">192 </w:t>
            </w:r>
            <w:r w:rsidR="00BF557B">
              <w:rPr>
                <w:sz w:val="32"/>
              </w:rPr>
              <w:t>–</w:t>
            </w:r>
            <w:r w:rsidR="00021D16">
              <w:rPr>
                <w:sz w:val="32"/>
              </w:rPr>
              <w:t xml:space="preserve"> 12</w:t>
            </w:r>
            <w:r w:rsidR="00DD4231">
              <w:rPr>
                <w:sz w:val="32"/>
              </w:rPr>
              <w:t>3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3CD3FA0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DD4231">
              <w:rPr>
                <w:sz w:val="32"/>
              </w:rPr>
              <w:t xml:space="preserve">503 </w:t>
            </w:r>
            <w:r w:rsidR="00BF557B">
              <w:rPr>
                <w:sz w:val="32"/>
              </w:rPr>
              <w:t>–</w:t>
            </w:r>
            <w:r w:rsidR="00021D16">
              <w:rPr>
                <w:sz w:val="32"/>
              </w:rPr>
              <w:t xml:space="preserve"> 76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6FAABF5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021D16">
              <w:rPr>
                <w:sz w:val="32"/>
              </w:rPr>
              <w:t>26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8E85445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1D16">
              <w:rPr>
                <w:sz w:val="32"/>
                <w:szCs w:val="32"/>
              </w:rPr>
              <w:t>57 x 4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2107223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21D16">
              <w:rPr>
                <w:sz w:val="32"/>
              </w:rPr>
              <w:t>34 x 3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1C86E37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21D16">
              <w:rPr>
                <w:sz w:val="32"/>
                <w:szCs w:val="32"/>
              </w:rPr>
              <w:t>68 x 5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7784BD2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1D16">
              <w:rPr>
                <w:sz w:val="32"/>
                <w:szCs w:val="32"/>
              </w:rPr>
              <w:t>75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6966A6D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1D16">
              <w:rPr>
                <w:sz w:val="32"/>
                <w:szCs w:val="32"/>
              </w:rPr>
              <w:t>945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B2813EE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1D16">
              <w:rPr>
                <w:sz w:val="32"/>
              </w:rPr>
              <w:t>3015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021D16">
              <w:rPr>
                <w:sz w:val="32"/>
              </w:rPr>
              <w:t>5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55274B1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021D16">
              <w:rPr>
                <w:sz w:val="32"/>
              </w:rPr>
              <w:t>1275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C14392">
              <w:rPr>
                <w:sz w:val="32"/>
                <w:szCs w:val="32"/>
              </w:rPr>
              <w:t>5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9C826BF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021D16">
              <w:rPr>
                <w:sz w:val="32"/>
              </w:rPr>
              <w:t>of 28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7859CD4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021D16">
              <w:rPr>
                <w:sz w:val="32"/>
              </w:rPr>
              <w:t>of 18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4B7654D1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021D16">
              <w:rPr>
                <w:sz w:val="32"/>
              </w:rPr>
              <w:t>½ of 48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2AAB21A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1/2 </w:t>
            </w:r>
            <w:r w:rsidR="00021D16">
              <w:rPr>
                <w:sz w:val="32"/>
                <w:szCs w:val="32"/>
              </w:rPr>
              <w:t>of 68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0E9F2E58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21D16">
              <w:rPr>
                <w:sz w:val="32"/>
                <w:szCs w:val="32"/>
              </w:rPr>
              <w:t>50% of 26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D9A74EE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21D16">
              <w:rPr>
                <w:sz w:val="32"/>
                <w:szCs w:val="32"/>
              </w:rPr>
              <w:t>50% of 1</w:t>
            </w:r>
            <w:r w:rsidR="00BF557B">
              <w:rPr>
                <w:sz w:val="32"/>
                <w:szCs w:val="32"/>
              </w:rPr>
              <w:t>4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D6DADFF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21D16">
              <w:rPr>
                <w:sz w:val="32"/>
                <w:szCs w:val="32"/>
              </w:rPr>
              <w:t>50% of 50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8641B9D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21D16">
              <w:rPr>
                <w:sz w:val="32"/>
                <w:szCs w:val="32"/>
              </w:rPr>
              <w:t>50% of 200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5338B583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021D16">
              <w:rPr>
                <w:sz w:val="32"/>
              </w:rPr>
              <w:t>1</w:t>
            </w:r>
            <w:r w:rsidR="00C14392">
              <w:rPr>
                <w:sz w:val="32"/>
              </w:rPr>
              <w:t>9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097B2C51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021D16">
              <w:rPr>
                <w:sz w:val="32"/>
              </w:rPr>
              <w:t>1</w:t>
            </w:r>
            <w:r w:rsidR="00C14392">
              <w:rPr>
                <w:sz w:val="32"/>
              </w:rPr>
              <w:t>8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57BA9EA2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021D16">
              <w:rPr>
                <w:sz w:val="32"/>
              </w:rPr>
              <w:t>73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5959A35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021D16">
              <w:rPr>
                <w:sz w:val="32"/>
              </w:rPr>
              <w:t>8</w:t>
            </w:r>
            <w:r w:rsidR="00C14392">
              <w:rPr>
                <w:sz w:val="32"/>
              </w:rPr>
              <w:t>8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5B5F7922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3E61A782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1D16">
              <w:rPr>
                <w:sz w:val="32"/>
                <w:szCs w:val="32"/>
              </w:rPr>
              <w:t>16</w:t>
            </w:r>
            <w:r w:rsidR="00C14392">
              <w:rPr>
                <w:sz w:val="32"/>
                <w:szCs w:val="32"/>
              </w:rPr>
              <w:t xml:space="preserve">9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FFE6B5A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1D16">
              <w:rPr>
                <w:sz w:val="32"/>
                <w:szCs w:val="32"/>
              </w:rPr>
              <w:t>38</w:t>
            </w:r>
            <w:r w:rsidR="00C14392">
              <w:rPr>
                <w:sz w:val="32"/>
                <w:szCs w:val="32"/>
              </w:rPr>
              <w:t xml:space="preserve">4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78D250ED" w:rsidR="00E75854" w:rsidRPr="0029752B" w:rsidRDefault="00E75854" w:rsidP="00847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021D16">
              <w:rPr>
                <w:sz w:val="32"/>
                <w:szCs w:val="32"/>
              </w:rPr>
              <w:t>100</w:t>
            </w:r>
            <w:r w:rsidR="004173B0">
              <w:rPr>
                <w:sz w:val="32"/>
                <w:szCs w:val="32"/>
              </w:rPr>
              <w:t xml:space="preserve">6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588FEF4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105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3A98984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92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A0D739B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1418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118D575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169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E963C06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34896F6F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22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1784CED4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69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5CFF6083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427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4C265A58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130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664AE8B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228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F88FCC4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102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5559ED5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340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2936D45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1CD3E568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189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8148BA5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603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173DE9A6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255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13FDA31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14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9A23E66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9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040BC86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E8D48FC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34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5D359907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6C3C8532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7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68CEBF54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5E8EF692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100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D961EF3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190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732E16EF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1800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4A32B3AD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7300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623E092" w:rsidR="00E75854" w:rsidRPr="0064442C" w:rsidRDefault="001648F7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88000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796B0A04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3.8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1A6C3883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16.9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44C0B336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3.84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FA7EC3F" w:rsidR="00E75854" w:rsidRPr="0064442C" w:rsidRDefault="001648F7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1.006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E355B"/>
    <w:rsid w:val="001648F7"/>
    <w:rsid w:val="00223565"/>
    <w:rsid w:val="0029752B"/>
    <w:rsid w:val="002F788E"/>
    <w:rsid w:val="003758E2"/>
    <w:rsid w:val="004173B0"/>
    <w:rsid w:val="004A42F6"/>
    <w:rsid w:val="00640393"/>
    <w:rsid w:val="0064442C"/>
    <w:rsid w:val="00823A4C"/>
    <w:rsid w:val="00847023"/>
    <w:rsid w:val="00BF557B"/>
    <w:rsid w:val="00C14392"/>
    <w:rsid w:val="00C20748"/>
    <w:rsid w:val="00DD4231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2018-09-13T13:22:00Z</cp:lastPrinted>
  <dcterms:created xsi:type="dcterms:W3CDTF">2020-09-19T12:56:00Z</dcterms:created>
  <dcterms:modified xsi:type="dcterms:W3CDTF">2020-09-19T12:56:00Z</dcterms:modified>
</cp:coreProperties>
</file>