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0B7AC64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bookmarkStart w:id="0" w:name="_GoBack"/>
      <w:bookmarkEnd w:id="0"/>
      <w:r w:rsidR="00BF557B">
        <w:rPr>
          <w:b/>
          <w:sz w:val="32"/>
        </w:rPr>
        <w:t xml:space="preserve"> (1)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1544A82D" w:rsidR="0029752B" w:rsidRPr="0029752B" w:rsidRDefault="00025907">
            <w:pPr>
              <w:rPr>
                <w:sz w:val="32"/>
              </w:rPr>
            </w:pPr>
            <w:r>
              <w:rPr>
                <w:sz w:val="32"/>
              </w:rPr>
              <w:t>1) 1078</w:t>
            </w:r>
            <w:r w:rsidR="0029752B" w:rsidRPr="0029752B">
              <w:rPr>
                <w:sz w:val="32"/>
              </w:rPr>
              <w:t xml:space="preserve"> + </w:t>
            </w:r>
            <w:r>
              <w:rPr>
                <w:sz w:val="32"/>
              </w:rPr>
              <w:t>729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7BFDE0C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25907">
              <w:rPr>
                <w:sz w:val="32"/>
                <w:szCs w:val="32"/>
              </w:rPr>
              <w:t>12</w:t>
            </w:r>
            <w:r w:rsidR="00823A4C">
              <w:rPr>
                <w:sz w:val="32"/>
                <w:szCs w:val="32"/>
              </w:rPr>
              <w:t>34 +</w:t>
            </w:r>
            <w:r w:rsidR="00025907">
              <w:rPr>
                <w:sz w:val="32"/>
                <w:szCs w:val="32"/>
              </w:rPr>
              <w:t xml:space="preserve"> 9</w:t>
            </w:r>
            <w:r w:rsidR="00823A4C" w:rsidRPr="0029752B">
              <w:rPr>
                <w:sz w:val="32"/>
                <w:szCs w:val="32"/>
              </w:rPr>
              <w:t xml:space="preserve">86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CF1B70A" w:rsidR="0029752B" w:rsidRPr="0029752B" w:rsidRDefault="0029752B" w:rsidP="0002590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025907">
              <w:rPr>
                <w:sz w:val="32"/>
              </w:rPr>
              <w:t>274.29 + 13.19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9E75B2D" w:rsidR="0029752B" w:rsidRPr="0029752B" w:rsidRDefault="004173B0" w:rsidP="0002590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025907">
              <w:rPr>
                <w:sz w:val="32"/>
                <w:szCs w:val="32"/>
              </w:rPr>
              <w:t>9 + 44.3</w:t>
            </w:r>
            <w:r w:rsidR="00823A4C">
              <w:rPr>
                <w:sz w:val="32"/>
                <w:szCs w:val="32"/>
              </w:rPr>
              <w:t xml:space="preserve"> </w:t>
            </w:r>
            <w:r w:rsidR="0029752B" w:rsidRPr="0029752B">
              <w:rPr>
                <w:sz w:val="32"/>
              </w:rPr>
              <w:t xml:space="preserve">=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4A30EBD" w:rsidR="0029752B" w:rsidRPr="0029752B" w:rsidRDefault="00417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829 - 5</w:t>
            </w:r>
            <w:r w:rsidR="00DD4231">
              <w:rPr>
                <w:sz w:val="32"/>
                <w:szCs w:val="32"/>
              </w:rPr>
              <w:t>25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FFA2527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025907">
              <w:rPr>
                <w:sz w:val="32"/>
                <w:szCs w:val="32"/>
              </w:rPr>
              <w:t>91</w:t>
            </w:r>
            <w:r w:rsidR="00823A4C">
              <w:rPr>
                <w:sz w:val="32"/>
              </w:rPr>
              <w:t>4897</w:t>
            </w:r>
            <w:r w:rsidR="00823A4C" w:rsidRPr="0029752B">
              <w:rPr>
                <w:sz w:val="32"/>
              </w:rPr>
              <w:t xml:space="preserve"> </w:t>
            </w:r>
            <w:r w:rsidR="00025907">
              <w:rPr>
                <w:sz w:val="32"/>
              </w:rPr>
              <w:t>- 21</w:t>
            </w:r>
            <w:r w:rsidR="00823A4C">
              <w:rPr>
                <w:sz w:val="32"/>
              </w:rPr>
              <w:t xml:space="preserve">96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13B10599" w:rsidR="0029752B" w:rsidRPr="0029752B" w:rsidRDefault="0029752B" w:rsidP="0002590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025907">
              <w:rPr>
                <w:sz w:val="32"/>
              </w:rPr>
              <w:t>839.49 – 12.39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62D98EDD" w:rsidR="0029752B" w:rsidRPr="0029752B" w:rsidRDefault="0029752B" w:rsidP="0002590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025907">
              <w:rPr>
                <w:sz w:val="32"/>
              </w:rPr>
              <w:t>912.39 – 145.212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300A081C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</w:rPr>
              <w:t>72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0B1B598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  <w:szCs w:val="32"/>
              </w:rPr>
              <w:t>65 x 9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450A393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</w:rPr>
              <w:t>24 x 2</w:t>
            </w:r>
            <w:r w:rsidR="00DD4231"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5441C37B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  <w:szCs w:val="32"/>
              </w:rPr>
              <w:t>38 x 23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291A483E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 xml:space="preserve">76 ÷ 3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CD66616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1963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4F85B460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</w:rPr>
              <w:t>3002</w:t>
            </w:r>
            <w:r w:rsidR="00C14392">
              <w:rPr>
                <w:sz w:val="32"/>
              </w:rPr>
              <w:t xml:space="preserve"> 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025907">
              <w:rPr>
                <w:sz w:val="32"/>
              </w:rPr>
              <w:t>6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5DDE8559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025907">
              <w:rPr>
                <w:sz w:val="32"/>
              </w:rPr>
              <w:t>7283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025907">
              <w:rPr>
                <w:sz w:val="32"/>
                <w:szCs w:val="32"/>
              </w:rPr>
              <w:t>4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46ACA8BA" w:rsidR="0029752B" w:rsidRPr="0029752B" w:rsidRDefault="0029752B" w:rsidP="00BF557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</w:rPr>
              <w:t>½ of 150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51EA2B55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025907">
              <w:rPr>
                <w:sz w:val="32"/>
              </w:rPr>
              <w:t>½ of 1500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6E5A1395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025907">
              <w:rPr>
                <w:sz w:val="32"/>
              </w:rPr>
              <w:t>¼ x 15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0715BE68" w:rsidR="0029752B" w:rsidRPr="0029752B" w:rsidRDefault="00E75854" w:rsidP="00025907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  <w:szCs w:val="32"/>
              </w:rPr>
              <w:t xml:space="preserve">¼ of </w:t>
            </w:r>
            <w:r w:rsidR="00025907">
              <w:rPr>
                <w:sz w:val="32"/>
                <w:szCs w:val="32"/>
              </w:rPr>
              <w:t>780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1193615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BF557B">
              <w:rPr>
                <w:sz w:val="32"/>
                <w:szCs w:val="32"/>
              </w:rPr>
              <w:t xml:space="preserve">50% x </w:t>
            </w:r>
            <w:r w:rsidR="00025907">
              <w:rPr>
                <w:sz w:val="32"/>
                <w:szCs w:val="32"/>
              </w:rPr>
              <w:t>1264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521EA586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50% x 19</w:t>
            </w:r>
            <w:r w:rsidR="0029752B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21D1705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25% x 192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C90C5E1" w:rsidR="0029752B" w:rsidRPr="0029752B" w:rsidRDefault="00E75854" w:rsidP="00025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BF557B">
              <w:rPr>
                <w:sz w:val="32"/>
                <w:szCs w:val="32"/>
              </w:rPr>
              <w:t xml:space="preserve">25% x </w:t>
            </w:r>
            <w:r w:rsidR="00025907">
              <w:rPr>
                <w:sz w:val="32"/>
                <w:szCs w:val="32"/>
              </w:rPr>
              <w:t>7000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5FE01731" w:rsidR="00E75854" w:rsidRPr="0029752B" w:rsidRDefault="00E75854" w:rsidP="0002590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</w:rPr>
              <w:t>14.5 x 100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53F00741" w:rsidR="00E75854" w:rsidRPr="0029752B" w:rsidRDefault="00E75854" w:rsidP="00025907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</w:rPr>
              <w:t>112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3A5331AA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C14392">
              <w:rPr>
                <w:sz w:val="32"/>
              </w:rPr>
              <w:t>7</w:t>
            </w:r>
            <w:r w:rsidR="00025907">
              <w:rPr>
                <w:sz w:val="32"/>
              </w:rPr>
              <w:t>.</w:t>
            </w:r>
            <w:r w:rsidR="00C14392">
              <w:rPr>
                <w:sz w:val="32"/>
              </w:rPr>
              <w:t>35 x 100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BEC35C1" w:rsidR="00E75854" w:rsidRPr="0029752B" w:rsidRDefault="00E75854" w:rsidP="00847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</w:rPr>
              <w:t>0</w:t>
            </w:r>
            <w:r w:rsidR="00C14392">
              <w:rPr>
                <w:sz w:val="32"/>
              </w:rPr>
              <w:t>.08 x 10</w:t>
            </w:r>
            <w:r w:rsidR="00BF557B">
              <w:rPr>
                <w:sz w:val="32"/>
              </w:rPr>
              <w:t>0</w:t>
            </w:r>
            <w:r w:rsidR="00C14392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5FD72107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23</w:t>
            </w:r>
            <w:r w:rsidR="00C14392">
              <w:rPr>
                <w:sz w:val="32"/>
                <w:szCs w:val="32"/>
              </w:rPr>
              <w:t xml:space="preserve">38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47EE6ED2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4392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>.6</w:t>
            </w:r>
            <w:r w:rsidR="00C14392">
              <w:rPr>
                <w:sz w:val="32"/>
                <w:szCs w:val="32"/>
              </w:rPr>
              <w:t xml:space="preserve">9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211E3C84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4392">
              <w:rPr>
                <w:sz w:val="32"/>
                <w:szCs w:val="32"/>
              </w:rPr>
              <w:t>38.</w:t>
            </w:r>
            <w:r w:rsidR="00025907">
              <w:rPr>
                <w:sz w:val="32"/>
                <w:szCs w:val="32"/>
              </w:rPr>
              <w:t>2</w:t>
            </w:r>
            <w:r w:rsidR="00C14392">
              <w:rPr>
                <w:sz w:val="32"/>
                <w:szCs w:val="32"/>
              </w:rPr>
              <w:t xml:space="preserve">4 </w:t>
            </w:r>
            <w:r w:rsidR="00C14392">
              <w:rPr>
                <w:sz w:val="32"/>
              </w:rPr>
              <w:t>÷ 100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241CDCD1" w:rsidR="00E75854" w:rsidRPr="0029752B" w:rsidRDefault="00E75854" w:rsidP="008470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4173B0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>.00</w:t>
            </w:r>
            <w:r w:rsidR="004173B0">
              <w:rPr>
                <w:sz w:val="32"/>
                <w:szCs w:val="32"/>
              </w:rPr>
              <w:t xml:space="preserve">6 </w:t>
            </w:r>
            <w:r w:rsidR="004173B0">
              <w:rPr>
                <w:sz w:val="32"/>
              </w:rPr>
              <w:t>÷ 100</w:t>
            </w:r>
            <w:r w:rsidR="00BF557B">
              <w:rPr>
                <w:sz w:val="32"/>
              </w:rPr>
              <w:t>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0946B91C" w:rsidR="00E75854" w:rsidRPr="0064442C" w:rsidRDefault="00707E0A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1807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9979529" w:rsidR="00E75854" w:rsidRPr="0064442C" w:rsidRDefault="00707E0A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2220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6741FC4A" w:rsidR="00E75854" w:rsidRPr="0064442C" w:rsidRDefault="00707E0A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287.48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69789E23" w:rsidR="00E75854" w:rsidRPr="0064442C" w:rsidRDefault="00707E0A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53.3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3579D33" w:rsidR="00E75854" w:rsidRPr="0064442C" w:rsidRDefault="00707E0A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304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63368A5D" w:rsidR="00E75854" w:rsidRPr="0064442C" w:rsidRDefault="00707E0A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912701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3E66EDA6" w:rsidR="00E75854" w:rsidRPr="0064442C" w:rsidRDefault="00707E0A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827.1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5E65D88C" w:rsidR="00E75854" w:rsidRPr="0064442C" w:rsidRDefault="00707E0A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767.178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5C1FE54" w:rsidR="00E75854" w:rsidRPr="0064442C" w:rsidRDefault="003648A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360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E469A7B" w:rsidR="00E75854" w:rsidRPr="0064442C" w:rsidRDefault="003648A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585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5A142D8" w:rsidR="00E75854" w:rsidRPr="0064442C" w:rsidRDefault="003648A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696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68E0A00" w:rsidR="00E75854" w:rsidRPr="0064442C" w:rsidRDefault="003648A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874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622257F2" w:rsidR="00E75854" w:rsidRPr="0064442C" w:rsidRDefault="003648A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13) 25 r  </w:t>
            </w:r>
            <w:proofErr w:type="spellStart"/>
            <w:r>
              <w:rPr>
                <w:rFonts w:ascii="Arial" w:hAnsi="Arial" w:cs="Arial"/>
                <w:sz w:val="36"/>
                <w:szCs w:val="32"/>
              </w:rPr>
              <w:t>r</w:t>
            </w:r>
            <w:proofErr w:type="spellEnd"/>
            <w:r>
              <w:rPr>
                <w:rFonts w:ascii="Arial" w:hAnsi="Arial" w:cs="Arial"/>
                <w:sz w:val="36"/>
                <w:szCs w:val="32"/>
              </w:rPr>
              <w:t xml:space="preserve"> 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5A94D6B9" w:rsidR="00E75854" w:rsidRPr="0064442C" w:rsidRDefault="003648A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392 r 3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1AFE620F" w:rsidR="00E75854" w:rsidRPr="0064442C" w:rsidRDefault="003648A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500 r 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56054EDD" w:rsidR="00E75854" w:rsidRPr="0064442C" w:rsidRDefault="003648A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1820 r  3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7E9A114" w:rsidR="00E75854" w:rsidRPr="0064442C" w:rsidRDefault="00240CB5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75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18D55775" w:rsidR="00E75854" w:rsidRPr="0064442C" w:rsidRDefault="00240CB5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750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4B88D927" w:rsidR="00E75854" w:rsidRPr="0064442C" w:rsidRDefault="00240CB5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3.75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BFF891B" w:rsidR="00E75854" w:rsidRPr="0064442C" w:rsidRDefault="00240CB5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195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53BA5C6" w:rsidR="00E75854" w:rsidRPr="0064442C" w:rsidRDefault="00240CB5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632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C539C63" w:rsidR="00E75854" w:rsidRPr="0064442C" w:rsidRDefault="00240CB5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9.5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7EA33463" w:rsidR="00E75854" w:rsidRPr="0064442C" w:rsidRDefault="00240CB5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03E9C202" w:rsidR="00E75854" w:rsidRPr="0064442C" w:rsidRDefault="00134FE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1750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7"/>
        <w:gridCol w:w="5203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39C46DFD" w:rsidR="00E75854" w:rsidRPr="0064442C" w:rsidRDefault="00134FE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1450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3FBC63A5" w:rsidR="00E75854" w:rsidRPr="0064442C" w:rsidRDefault="00134FE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112000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39477786" w:rsidR="00E75854" w:rsidRPr="0064442C" w:rsidRDefault="00134FE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735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05C12D92" w:rsidR="00E75854" w:rsidRPr="0064442C" w:rsidRDefault="00134FE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80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EFDDE01" w:rsidR="00E75854" w:rsidRPr="0064442C" w:rsidRDefault="00134FE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233.8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1E5C594" w:rsidR="00E75854" w:rsidRPr="0064442C" w:rsidRDefault="00134FE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0.169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73D48E95" w:rsidR="00E75854" w:rsidRPr="0064442C" w:rsidRDefault="00134FE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0.3824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5DBE25DA" w:rsidR="00E75854" w:rsidRPr="0064442C" w:rsidRDefault="00134FE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0.001006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74948"/>
    <w:rsid w:val="000E355B"/>
    <w:rsid w:val="00134FE6"/>
    <w:rsid w:val="00223565"/>
    <w:rsid w:val="00240CB5"/>
    <w:rsid w:val="0029752B"/>
    <w:rsid w:val="002F788E"/>
    <w:rsid w:val="003648A1"/>
    <w:rsid w:val="004173B0"/>
    <w:rsid w:val="004A42F6"/>
    <w:rsid w:val="0064442C"/>
    <w:rsid w:val="00707E0A"/>
    <w:rsid w:val="00823A4C"/>
    <w:rsid w:val="00847023"/>
    <w:rsid w:val="00B56682"/>
    <w:rsid w:val="00BF557B"/>
    <w:rsid w:val="00C14392"/>
    <w:rsid w:val="00DD4231"/>
    <w:rsid w:val="00E6054F"/>
    <w:rsid w:val="00E75854"/>
    <w:rsid w:val="00E871D0"/>
    <w:rsid w:val="00F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2019-09-19T12:32:00Z</cp:lastPrinted>
  <dcterms:created xsi:type="dcterms:W3CDTF">2020-09-19T12:49:00Z</dcterms:created>
  <dcterms:modified xsi:type="dcterms:W3CDTF">2020-09-19T12:49:00Z</dcterms:modified>
</cp:coreProperties>
</file>