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6F" w:rsidRPr="0024054B" w:rsidRDefault="007B0E6F" w:rsidP="007B0E6F">
      <w:pPr>
        <w:jc w:val="center"/>
        <w:rPr>
          <w:sz w:val="32"/>
          <w:szCs w:val="32"/>
        </w:rPr>
      </w:pPr>
      <w:r w:rsidRPr="0024054B">
        <w:rPr>
          <w:sz w:val="32"/>
          <w:szCs w:val="32"/>
        </w:rPr>
        <w:t xml:space="preserve">Year 6 Arithmetic Homework </w:t>
      </w:r>
      <w:r>
        <w:rPr>
          <w:sz w:val="32"/>
          <w:szCs w:val="32"/>
        </w:rPr>
        <w:t>1</w:t>
      </w:r>
      <w:r>
        <w:rPr>
          <w:sz w:val="32"/>
          <w:szCs w:val="32"/>
        </w:rPr>
        <w:t>9</w:t>
      </w:r>
      <w:r w:rsidRPr="00AD7D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  <w:r w:rsidRPr="0024054B">
        <w:rPr>
          <w:sz w:val="32"/>
          <w:szCs w:val="32"/>
        </w:rPr>
        <w:tab/>
      </w:r>
      <w:r w:rsidRPr="0024054B">
        <w:rPr>
          <w:sz w:val="32"/>
          <w:szCs w:val="32"/>
        </w:rPr>
        <w:tab/>
        <w:t xml:space="preserve">Due in </w:t>
      </w:r>
      <w:r>
        <w:rPr>
          <w:sz w:val="32"/>
          <w:szCs w:val="32"/>
        </w:rPr>
        <w:t>2</w:t>
      </w:r>
      <w:r w:rsidRPr="007B0E6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Pr="0029752B">
              <w:rPr>
                <w:sz w:val="32"/>
              </w:rPr>
              <w:t xml:space="preserve"> + </w:t>
            </w:r>
            <w:r>
              <w:rPr>
                <w:sz w:val="32"/>
              </w:rPr>
              <w:t>729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1234 + 9</w:t>
            </w:r>
            <w:r w:rsidRPr="0029752B">
              <w:rPr>
                <w:sz w:val="32"/>
                <w:szCs w:val="32"/>
              </w:rPr>
              <w:t xml:space="preserve">86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7B0E6F" w:rsidTr="006F0DED">
        <w:trPr>
          <w:trHeight w:val="645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274.29 + 13.19 =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9 + 44.3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7B0E6F" w:rsidTr="006F0DED">
        <w:trPr>
          <w:trHeight w:val="722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829 - 525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91</w:t>
            </w:r>
            <w:r>
              <w:rPr>
                <w:sz w:val="32"/>
              </w:rPr>
              <w:t>4897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- 2196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7B0E6F" w:rsidTr="006F0DED">
        <w:trPr>
          <w:trHeight w:val="645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839.49 – 12.39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</w:rPr>
              <w:t>912.39 – 145.212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72 x 5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65 x 9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 x 29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38 x 23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7B0E6F" w:rsidTr="006F0DED">
        <w:trPr>
          <w:trHeight w:val="697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76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1963 ÷ 5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7B0E6F" w:rsidTr="006F0DED">
        <w:trPr>
          <w:trHeight w:val="722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 xml:space="preserve">3002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>
              <w:rPr>
                <w:sz w:val="32"/>
              </w:rPr>
              <w:t xml:space="preserve">6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7283 </w:t>
            </w:r>
            <w:r>
              <w:rPr>
                <w:sz w:val="32"/>
                <w:szCs w:val="32"/>
              </w:rPr>
              <w:t>÷ 4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7B0E6F" w:rsidTr="006F0DED">
        <w:trPr>
          <w:trHeight w:val="645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150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1500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¼ x 15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¼ of 780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x 1264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x 19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7B0E6F" w:rsidTr="006F0DED">
        <w:trPr>
          <w:trHeight w:val="645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25% x 192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25% x 7000</w:t>
            </w:r>
          </w:p>
        </w:tc>
      </w:tr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14.5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112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7.35 x 100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0.08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7B0E6F" w:rsidTr="006F0DED">
        <w:trPr>
          <w:trHeight w:val="697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2338 </w:t>
            </w:r>
            <w:r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1.69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7B0E6F" w:rsidTr="006F0DED">
        <w:trPr>
          <w:trHeight w:val="671"/>
        </w:trPr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38.24 </w:t>
            </w:r>
            <w:r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025" w:type="dxa"/>
          </w:tcPr>
          <w:p w:rsidR="007B0E6F" w:rsidRPr="0029752B" w:rsidRDefault="007B0E6F" w:rsidP="007B0E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1.006 </w:t>
            </w:r>
            <w:r>
              <w:rPr>
                <w:sz w:val="32"/>
              </w:rPr>
              <w:t>÷ 1000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</w:tbl>
    <w:p w:rsidR="007B0E6F" w:rsidRDefault="007B0E6F" w:rsidP="007B0E6F"/>
    <w:p w:rsidR="007B0E6F" w:rsidRDefault="007B0E6F" w:rsidP="007B0E6F"/>
    <w:p w:rsidR="007B0E6F" w:rsidRDefault="007B0E6F" w:rsidP="007B0E6F">
      <w:pPr>
        <w:rPr>
          <w:sz w:val="36"/>
        </w:rPr>
      </w:pPr>
      <w:r>
        <w:rPr>
          <w:sz w:val="36"/>
        </w:rPr>
        <w:t>Name:</w:t>
      </w:r>
    </w:p>
    <w:p w:rsidR="007B0E6F" w:rsidRDefault="007B0E6F" w:rsidP="007B0E6F">
      <w:r w:rsidRPr="0024054B">
        <w:rPr>
          <w:sz w:val="36"/>
        </w:rPr>
        <w:t xml:space="preserve">Score: </w:t>
      </w:r>
    </w:p>
    <w:p w:rsidR="007B0E6F" w:rsidRDefault="007B0E6F" w:rsidP="007B0E6F"/>
    <w:p w:rsidR="007B0E6F" w:rsidRDefault="007B0E6F" w:rsidP="007B0E6F"/>
    <w:p w:rsidR="007B0E6F" w:rsidRDefault="007B0E6F" w:rsidP="007B0E6F"/>
    <w:p w:rsidR="007B0E6F" w:rsidRDefault="007B0E6F" w:rsidP="007B0E6F"/>
    <w:p w:rsidR="007B0E6F" w:rsidRPr="0064442C" w:rsidRDefault="007B0E6F" w:rsidP="007B0E6F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:rsidR="007B0E6F" w:rsidRPr="0064442C" w:rsidRDefault="007B0E6F" w:rsidP="007B0E6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203"/>
      </w:tblGrid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1807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2220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287.48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53.3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827.1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767.178</w:t>
            </w:r>
          </w:p>
        </w:tc>
      </w:tr>
    </w:tbl>
    <w:p w:rsidR="007B0E6F" w:rsidRPr="0064442C" w:rsidRDefault="007B0E6F" w:rsidP="007B0E6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6"/>
      </w:tblGrid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360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585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696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874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25 r 1 or 25.3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392 r 3 or 392.6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500 r 2 or 500.3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1820 </w:t>
            </w:r>
            <w:proofErr w:type="gramStart"/>
            <w:r>
              <w:rPr>
                <w:rFonts w:ascii="Arial" w:hAnsi="Arial" w:cs="Arial"/>
                <w:sz w:val="36"/>
                <w:szCs w:val="32"/>
              </w:rPr>
              <w:t>r  3</w:t>
            </w:r>
            <w:proofErr w:type="gramEnd"/>
            <w:r>
              <w:rPr>
                <w:rFonts w:ascii="Arial" w:hAnsi="Arial" w:cs="Arial"/>
                <w:sz w:val="36"/>
                <w:szCs w:val="32"/>
              </w:rPr>
              <w:t xml:space="preserve"> or 1820.75</w:t>
            </w:r>
          </w:p>
        </w:tc>
      </w:tr>
    </w:tbl>
    <w:p w:rsidR="007B0E6F" w:rsidRPr="0064442C" w:rsidRDefault="007B0E6F" w:rsidP="007B0E6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750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3.75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195</w:t>
            </w:r>
          </w:p>
        </w:tc>
      </w:tr>
      <w:tr w:rsidR="007B0E6F" w:rsidRPr="0064442C" w:rsidTr="006F0DED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632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9.5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1750</w:t>
            </w:r>
          </w:p>
        </w:tc>
      </w:tr>
    </w:tbl>
    <w:p w:rsidR="007B0E6F" w:rsidRPr="0064442C" w:rsidRDefault="007B0E6F" w:rsidP="007B0E6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6"/>
      </w:tblGrid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1450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112000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735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80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233.8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0.169</w:t>
            </w:r>
          </w:p>
        </w:tc>
      </w:tr>
      <w:tr w:rsidR="007B0E6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0.3824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7B0E6F" w:rsidRPr="0064442C" w:rsidRDefault="007B0E6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0.001006</w:t>
            </w:r>
          </w:p>
        </w:tc>
      </w:tr>
    </w:tbl>
    <w:p w:rsidR="007B0E6F" w:rsidRPr="0064442C" w:rsidRDefault="007B0E6F" w:rsidP="007B0E6F">
      <w:pPr>
        <w:rPr>
          <w:rFonts w:ascii="Arial" w:hAnsi="Arial" w:cs="Arial"/>
          <w:sz w:val="28"/>
        </w:rPr>
      </w:pPr>
    </w:p>
    <w:p w:rsidR="007B0E6F" w:rsidRPr="0064442C" w:rsidRDefault="007B0E6F" w:rsidP="007B0E6F">
      <w:pPr>
        <w:rPr>
          <w:rFonts w:ascii="Arial" w:hAnsi="Arial" w:cs="Arial"/>
          <w:sz w:val="28"/>
        </w:rPr>
      </w:pPr>
    </w:p>
    <w:p w:rsidR="007B0E6F" w:rsidRDefault="007B0E6F" w:rsidP="007B0E6F"/>
    <w:p w:rsidR="00CD2573" w:rsidRDefault="007B0E6F" w:rsidP="007B0E6F">
      <w:bookmarkStart w:id="0" w:name="_GoBack"/>
      <w:bookmarkEnd w:id="0"/>
    </w:p>
    <w:sectPr w:rsidR="00CD2573" w:rsidSect="00240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F"/>
    <w:rsid w:val="003A004F"/>
    <w:rsid w:val="007B0E6F"/>
    <w:rsid w:val="008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A4A0"/>
  <w15:chartTrackingRefBased/>
  <w15:docId w15:val="{4D0A7292-6C8C-4F45-83D0-6543C9C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839</Characters>
  <Application>Microsoft Office Word</Application>
  <DocSecurity>0</DocSecurity>
  <Lines>6</Lines>
  <Paragraphs>1</Paragraphs>
  <ScaleCrop>false</ScaleCrop>
  <Company>School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1</cp:revision>
  <dcterms:created xsi:type="dcterms:W3CDTF">2020-09-29T19:17:00Z</dcterms:created>
  <dcterms:modified xsi:type="dcterms:W3CDTF">2020-09-29T19:25:00Z</dcterms:modified>
</cp:coreProperties>
</file>