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B3AAD00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402B20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BB2A36">
              <w:rPr>
                <w:sz w:val="32"/>
              </w:rPr>
              <w:t>23 + 35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51CFF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57 + 36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8F878E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2A36">
              <w:rPr>
                <w:sz w:val="32"/>
              </w:rPr>
              <w:t>75 + 26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02F216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49D499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B81E94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FAA01D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4 x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970AB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3 x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56403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781A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3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51F93F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938301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EDE988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5E08E0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20 </w:t>
            </w:r>
            <w:r w:rsidR="00BB2A36">
              <w:rPr>
                <w:rFonts w:ascii="Arial" w:hAnsi="Arial" w:cs="Arial"/>
                <w:sz w:val="32"/>
              </w:rPr>
              <w:t>÷ 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5789D5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18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42ECEF13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EEFE5C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69C4DA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34C9DF9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>52 – 21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045E1E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663811">
              <w:rPr>
                <w:sz w:val="32"/>
              </w:rPr>
              <w:t>49 – 28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3D495A8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63811">
              <w:rPr>
                <w:sz w:val="32"/>
              </w:rPr>
              <w:t>23 + 35 =</w:t>
            </w:r>
            <w:r w:rsidR="00066DDA">
              <w:rPr>
                <w:sz w:val="32"/>
              </w:rPr>
              <w:t>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D7E2207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3811">
              <w:rPr>
                <w:sz w:val="32"/>
              </w:rPr>
              <w:t>57 + 36 =</w:t>
            </w:r>
            <w:r w:rsidR="00066DDA">
              <w:rPr>
                <w:sz w:val="32"/>
              </w:rPr>
              <w:t xml:space="preserve"> 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AEC31C6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63811">
              <w:rPr>
                <w:sz w:val="32"/>
              </w:rPr>
              <w:t>75 + 26 =</w:t>
            </w:r>
            <w:r w:rsidR="00066DDA">
              <w:rPr>
                <w:sz w:val="32"/>
              </w:rPr>
              <w:t xml:space="preserve"> 101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23E3A7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49 + 38 =</w:t>
            </w:r>
            <w:r w:rsidR="00066DDA">
              <w:rPr>
                <w:sz w:val="32"/>
              </w:rPr>
              <w:t xml:space="preserve"> 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856CB2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63 + 37 =</w:t>
            </w:r>
            <w:r w:rsidR="00066DDA">
              <w:rPr>
                <w:sz w:val="32"/>
                <w:szCs w:val="32"/>
              </w:rPr>
              <w:t xml:space="preserve"> 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4BBF5FA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63811">
              <w:rPr>
                <w:sz w:val="32"/>
                <w:szCs w:val="32"/>
              </w:rPr>
              <w:t>5 x 4 =</w:t>
            </w:r>
            <w:r w:rsidR="00066DDA">
              <w:rPr>
                <w:sz w:val="32"/>
                <w:szCs w:val="32"/>
              </w:rPr>
              <w:t xml:space="preserve"> 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9D83FC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4 x 6 =</w:t>
            </w:r>
            <w:r w:rsidR="00066DDA">
              <w:rPr>
                <w:sz w:val="32"/>
              </w:rPr>
              <w:t xml:space="preserve"> 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81290F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6 =</w:t>
            </w:r>
            <w:r w:rsidR="00066DDA">
              <w:rPr>
                <w:sz w:val="32"/>
              </w:rPr>
              <w:t xml:space="preserve"> 18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D41DB6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3811">
              <w:rPr>
                <w:sz w:val="32"/>
              </w:rPr>
              <w:t>6 x 5 =</w:t>
            </w:r>
            <w:r w:rsidR="00066DDA">
              <w:rPr>
                <w:sz w:val="32"/>
              </w:rPr>
              <w:t xml:space="preserve"> 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B5093C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>3 x 4 =</w:t>
            </w:r>
            <w:r w:rsidR="00066DDA">
              <w:rPr>
                <w:sz w:val="32"/>
              </w:rPr>
              <w:t xml:space="preserve"> 12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28A315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12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A92CDC9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 xml:space="preserve">15 </w:t>
            </w:r>
            <w:r w:rsidR="00663811">
              <w:rPr>
                <w:rFonts w:ascii="Arial" w:hAnsi="Arial" w:cs="Arial"/>
                <w:sz w:val="32"/>
              </w:rPr>
              <w:t>÷ 5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CED7E4B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30 </w:t>
            </w:r>
            <w:r w:rsidR="00663811">
              <w:rPr>
                <w:rFonts w:ascii="Arial" w:hAnsi="Arial" w:cs="Arial"/>
                <w:sz w:val="32"/>
              </w:rPr>
              <w:t>÷ 10 =</w:t>
            </w:r>
            <w:r w:rsidR="00066DDA">
              <w:rPr>
                <w:rFonts w:ascii="Arial" w:hAnsi="Arial" w:cs="Arial"/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E13012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20 </w:t>
            </w:r>
            <w:r w:rsidR="00663811">
              <w:rPr>
                <w:rFonts w:ascii="Arial" w:hAnsi="Arial" w:cs="Arial"/>
                <w:sz w:val="32"/>
              </w:rPr>
              <w:t>÷ 4 =</w:t>
            </w:r>
            <w:r w:rsidR="00066DDA">
              <w:rPr>
                <w:rFonts w:ascii="Arial" w:hAnsi="Arial" w:cs="Arial"/>
                <w:sz w:val="32"/>
              </w:rPr>
              <w:t xml:space="preserve"> 5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A1F0874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</w:rPr>
              <w:t xml:space="preserve">18 </w:t>
            </w:r>
            <w:r w:rsidR="00663811">
              <w:rPr>
                <w:rFonts w:ascii="Arial" w:hAnsi="Arial" w:cs="Arial"/>
                <w:sz w:val="32"/>
              </w:rPr>
              <w:t>÷ 3 =</w:t>
            </w:r>
            <w:r w:rsidR="00066DDA">
              <w:rPr>
                <w:rFonts w:ascii="Arial" w:hAnsi="Arial" w:cs="Arial"/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394568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663811">
              <w:rPr>
                <w:sz w:val="32"/>
              </w:rPr>
              <w:t>55 – 26 =</w:t>
            </w:r>
            <w:r w:rsidR="00066DDA">
              <w:rPr>
                <w:sz w:val="32"/>
              </w:rPr>
              <w:t xml:space="preserve"> 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C502A18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34 – 13 =</w:t>
            </w:r>
            <w:r w:rsidR="00066DDA">
              <w:rPr>
                <w:sz w:val="32"/>
                <w:szCs w:val="32"/>
              </w:rPr>
              <w:t xml:space="preserve"> 21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3CC96EB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3811">
              <w:rPr>
                <w:sz w:val="32"/>
                <w:szCs w:val="32"/>
              </w:rPr>
              <w:t>67 – 36 =</w:t>
            </w:r>
            <w:r w:rsidR="00066DDA">
              <w:rPr>
                <w:sz w:val="32"/>
                <w:szCs w:val="32"/>
              </w:rPr>
              <w:t xml:space="preserve"> 31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ED3542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663811">
              <w:rPr>
                <w:sz w:val="32"/>
              </w:rPr>
              <w:t>52 – 21 =</w:t>
            </w:r>
            <w:r w:rsidR="00066DDA">
              <w:rPr>
                <w:sz w:val="32"/>
              </w:rPr>
              <w:t xml:space="preserve"> 31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6A90FE4" w:rsidR="00E75854" w:rsidRPr="00D90EE5" w:rsidRDefault="00903779" w:rsidP="0066381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66DDA">
              <w:rPr>
                <w:sz w:val="32"/>
              </w:rPr>
              <w:t>49 – 28 = 21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11C40"/>
    <w:rsid w:val="00521479"/>
    <w:rsid w:val="0056338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B61A15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2017-12-18T13:06:00Z</dcterms:created>
  <dcterms:modified xsi:type="dcterms:W3CDTF">2020-09-22T06:10:00Z</dcterms:modified>
</cp:coreProperties>
</file>