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0CA5" w14:textId="77777777" w:rsidR="006D7B30" w:rsidRDefault="006D7B30" w:rsidP="006D7B30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B11139F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322761">
              <w:rPr>
                <w:sz w:val="32"/>
              </w:rPr>
              <w:t>56 -</w:t>
            </w:r>
            <w:r w:rsidR="00121388">
              <w:rPr>
                <w:sz w:val="32"/>
              </w:rPr>
              <w:t xml:space="preserve"> </w:t>
            </w:r>
            <w:r w:rsidR="00930FFC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73A1899" w:rsidR="0029752B" w:rsidRPr="0029752B" w:rsidRDefault="0029752B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322761">
              <w:rPr>
                <w:sz w:val="32"/>
              </w:rPr>
              <w:t xml:space="preserve"> 63</w:t>
            </w:r>
            <w:r w:rsidR="0012138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-</w:t>
            </w:r>
            <w:r w:rsidR="00121388">
              <w:rPr>
                <w:sz w:val="32"/>
              </w:rPr>
              <w:t xml:space="preserve">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FC73ABA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22761">
              <w:rPr>
                <w:sz w:val="32"/>
              </w:rPr>
              <w:t>26 -</w:t>
            </w:r>
            <w:r w:rsidR="00121388">
              <w:rPr>
                <w:sz w:val="32"/>
              </w:rPr>
              <w:t xml:space="preserve"> </w:t>
            </w:r>
            <w:r w:rsidR="00930FFC">
              <w:rPr>
                <w:sz w:val="32"/>
              </w:rPr>
              <w:t>1</w:t>
            </w:r>
            <w:r w:rsidR="00121388">
              <w:rPr>
                <w:sz w:val="32"/>
              </w:rPr>
              <w:t>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DFCA59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39 -</w:t>
            </w:r>
            <w:r w:rsidR="0012138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2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9A6C192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22761">
              <w:rPr>
                <w:sz w:val="32"/>
                <w:szCs w:val="32"/>
              </w:rPr>
              <w:t>42 -</w:t>
            </w:r>
            <w:r w:rsidR="00121388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>2</w:t>
            </w:r>
            <w:r w:rsidR="00121388">
              <w:rPr>
                <w:sz w:val="32"/>
                <w:szCs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7BBC2FE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45 - 2</w:t>
            </w:r>
            <w:r w:rsidR="00121388">
              <w:rPr>
                <w:sz w:val="32"/>
                <w:szCs w:val="32"/>
              </w:rPr>
              <w:t>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AB5245C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57 -</w:t>
            </w:r>
            <w:r w:rsidR="00603834">
              <w:rPr>
                <w:sz w:val="32"/>
              </w:rPr>
              <w:t xml:space="preserve"> </w:t>
            </w:r>
            <w:r w:rsidR="00930FFC">
              <w:rPr>
                <w:sz w:val="32"/>
              </w:rPr>
              <w:t>3</w:t>
            </w:r>
            <w:r w:rsidR="00603834">
              <w:rPr>
                <w:sz w:val="32"/>
              </w:rPr>
              <w:t>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27181D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86 -</w:t>
            </w:r>
            <w:r w:rsidR="00603834">
              <w:rPr>
                <w:sz w:val="32"/>
              </w:rPr>
              <w:t xml:space="preserve"> </w:t>
            </w:r>
            <w:r w:rsidR="00930FFC">
              <w:rPr>
                <w:sz w:val="32"/>
              </w:rPr>
              <w:t>2</w:t>
            </w:r>
            <w:r w:rsidR="00603834">
              <w:rPr>
                <w:sz w:val="32"/>
              </w:rPr>
              <w:t>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7FBF746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2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33EEA04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 xml:space="preserve">57 - </w:t>
            </w:r>
            <w:r w:rsidR="00930FFC">
              <w:rPr>
                <w:sz w:val="32"/>
              </w:rPr>
              <w:t>2</w:t>
            </w:r>
            <w:r w:rsidR="00674AF8">
              <w:rPr>
                <w:sz w:val="32"/>
              </w:rPr>
              <w:t>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BB1C051" w:rsidR="00126B8F" w:rsidRPr="0029752B" w:rsidRDefault="00433467" w:rsidP="00C87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C87E2E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12</w:t>
            </w:r>
            <w:r w:rsidR="00674AF8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 xml:space="preserve"> -</w:t>
            </w:r>
            <w:r w:rsidR="00C87E2E">
              <w:rPr>
                <w:sz w:val="32"/>
                <w:szCs w:val="32"/>
              </w:rPr>
              <w:t xml:space="preserve"> 35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0DCFD9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186 -</w:t>
            </w:r>
            <w:r w:rsidR="00930FFC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>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FE3CF5C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1</w:t>
            </w:r>
            <w:r w:rsidR="00674AF8">
              <w:rPr>
                <w:sz w:val="32"/>
              </w:rPr>
              <w:t xml:space="preserve">76 + </w:t>
            </w:r>
            <w:r w:rsidR="00322761">
              <w:rPr>
                <w:sz w:val="32"/>
              </w:rPr>
              <w:t>7</w:t>
            </w:r>
            <w:r w:rsidR="00674AF8">
              <w:rPr>
                <w:sz w:val="32"/>
              </w:rPr>
              <w:t>4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6E8292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261 -</w:t>
            </w:r>
            <w:r w:rsidR="00674AF8">
              <w:rPr>
                <w:sz w:val="32"/>
              </w:rPr>
              <w:t xml:space="preserve">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C3E14D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2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322761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8AB324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1</w:t>
            </w:r>
            <w:r w:rsidR="00C87E2E">
              <w:rPr>
                <w:sz w:val="32"/>
              </w:rPr>
              <w:t>84</w:t>
            </w:r>
            <w:r w:rsidR="00B102AA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1</w:t>
            </w:r>
            <w:r w:rsidR="00674AF8">
              <w:rPr>
                <w:sz w:val="32"/>
              </w:rPr>
              <w:t>47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E2D15FC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367 -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62550E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3</w:t>
            </w:r>
            <w:r w:rsidR="00C87E2E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1</w:t>
            </w:r>
            <w:r w:rsidR="00674AF8">
              <w:rPr>
                <w:sz w:val="32"/>
                <w:szCs w:val="32"/>
              </w:rPr>
              <w:t>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064D47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2</w:t>
            </w:r>
            <w:r w:rsidR="00C87E2E">
              <w:rPr>
                <w:sz w:val="32"/>
              </w:rPr>
              <w:t>9</w:t>
            </w:r>
            <w:r w:rsidR="00322761">
              <w:rPr>
                <w:sz w:val="32"/>
              </w:rPr>
              <w:t>3 -</w:t>
            </w:r>
            <w:r w:rsidR="00674AF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1</w:t>
            </w:r>
            <w:r w:rsidR="00674AF8">
              <w:rPr>
                <w:sz w:val="32"/>
              </w:rPr>
              <w:t>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81E1E3D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4</w:t>
            </w:r>
            <w:r w:rsidR="00C87E2E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4 </w:t>
            </w:r>
            <w:r w:rsidR="00322761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1</w:t>
            </w:r>
            <w:r w:rsidR="00674AF8">
              <w:rPr>
                <w:sz w:val="32"/>
              </w:rPr>
              <w:t>49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80D5574" w:rsidR="00E75854" w:rsidRPr="00A713F7" w:rsidRDefault="00E75854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22761">
              <w:rPr>
                <w:sz w:val="32"/>
              </w:rPr>
              <w:t>56 - 27 =</w:t>
            </w:r>
            <w:r w:rsidR="008F65C1">
              <w:rPr>
                <w:sz w:val="32"/>
              </w:rPr>
              <w:t xml:space="preserve"> 29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8784966" w:rsidR="00E75854" w:rsidRPr="00A713F7" w:rsidRDefault="00E75854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22761">
              <w:rPr>
                <w:sz w:val="32"/>
              </w:rPr>
              <w:t>63 - 38 =</w:t>
            </w:r>
            <w:r w:rsidR="008F65C1">
              <w:rPr>
                <w:sz w:val="32"/>
              </w:rPr>
              <w:t xml:space="preserve"> 25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294041A" w:rsidR="00E75854" w:rsidRPr="00A713F7" w:rsidRDefault="00E75854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22761">
              <w:rPr>
                <w:sz w:val="32"/>
              </w:rPr>
              <w:t>26 - 16 =</w:t>
            </w:r>
            <w:r w:rsidR="008F65C1">
              <w:rPr>
                <w:sz w:val="32"/>
              </w:rPr>
              <w:t xml:space="preserve">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9A4A0ED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22761">
              <w:rPr>
                <w:sz w:val="32"/>
              </w:rPr>
              <w:t>39 - 26 =</w:t>
            </w:r>
            <w:r w:rsidR="008F65C1">
              <w:rPr>
                <w:sz w:val="32"/>
              </w:rPr>
              <w:t xml:space="preserve"> 13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36E45CB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22761">
              <w:rPr>
                <w:sz w:val="32"/>
                <w:szCs w:val="32"/>
              </w:rPr>
              <w:t>42 - 29 =</w:t>
            </w:r>
            <w:r w:rsidR="008F65C1">
              <w:rPr>
                <w:sz w:val="32"/>
                <w:szCs w:val="32"/>
              </w:rPr>
              <w:t xml:space="preserve"> 13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BBE79E4" w:rsidR="00E75854" w:rsidRPr="00A713F7" w:rsidRDefault="00E75854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22761">
              <w:rPr>
                <w:sz w:val="32"/>
                <w:szCs w:val="32"/>
              </w:rPr>
              <w:t>45 - 28 =</w:t>
            </w:r>
            <w:r w:rsidR="008F65C1">
              <w:rPr>
                <w:sz w:val="32"/>
                <w:szCs w:val="32"/>
              </w:rPr>
              <w:t xml:space="preserve"> 17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B9741B6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22761">
              <w:rPr>
                <w:sz w:val="32"/>
              </w:rPr>
              <w:t>57 - 39 =</w:t>
            </w:r>
            <w:r w:rsidR="008F65C1">
              <w:rPr>
                <w:sz w:val="32"/>
              </w:rPr>
              <w:t xml:space="preserve"> 18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556F8D8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22761">
              <w:rPr>
                <w:sz w:val="32"/>
              </w:rPr>
              <w:t>86 - 28 =</w:t>
            </w:r>
            <w:r w:rsidR="008F65C1">
              <w:rPr>
                <w:sz w:val="32"/>
              </w:rPr>
              <w:t xml:space="preserve"> 58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4C0AF40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F65C1">
              <w:rPr>
                <w:sz w:val="32"/>
              </w:rPr>
              <w:t>39 - 27 = 12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4954837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57 - 26 = 31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F0FCC57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128 - 35 = 93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E004656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186 - 66 = 120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C1F183F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176 + 74 = 102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E38D050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261 - 29 = 232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FF1FF6D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275 - 38 = 237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49C5A50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184 + 147 = 37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1E0F0EE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367 - 43 = 324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D419352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  <w:szCs w:val="32"/>
              </w:rPr>
              <w:t>383 - 128 = 255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0D87CFBA" w:rsidR="00E75854" w:rsidRPr="00A713F7" w:rsidRDefault="00903779" w:rsidP="003227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8F65C1">
              <w:rPr>
                <w:sz w:val="32"/>
              </w:rPr>
              <w:t>293 - 126 = 167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7BD659E" w:rsidR="00E75854" w:rsidRPr="00D90EE5" w:rsidRDefault="00903779" w:rsidP="00322761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F65C1">
              <w:rPr>
                <w:sz w:val="32"/>
              </w:rPr>
              <w:t>494 - 149 = 345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322761"/>
    <w:rsid w:val="00433467"/>
    <w:rsid w:val="00521479"/>
    <w:rsid w:val="0056581F"/>
    <w:rsid w:val="00603834"/>
    <w:rsid w:val="0064442C"/>
    <w:rsid w:val="00674AF8"/>
    <w:rsid w:val="00674B44"/>
    <w:rsid w:val="006D7B30"/>
    <w:rsid w:val="006F52D0"/>
    <w:rsid w:val="00752BA8"/>
    <w:rsid w:val="007D4D8B"/>
    <w:rsid w:val="008405A8"/>
    <w:rsid w:val="00841559"/>
    <w:rsid w:val="00847023"/>
    <w:rsid w:val="008F65C1"/>
    <w:rsid w:val="00903779"/>
    <w:rsid w:val="00917E14"/>
    <w:rsid w:val="00930FFC"/>
    <w:rsid w:val="009A0FC7"/>
    <w:rsid w:val="00A713F7"/>
    <w:rsid w:val="00B102AA"/>
    <w:rsid w:val="00B61A15"/>
    <w:rsid w:val="00C87E2E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2019-01-16T10:50:00Z</cp:lastPrinted>
  <dcterms:created xsi:type="dcterms:W3CDTF">2017-10-09T13:28:00Z</dcterms:created>
  <dcterms:modified xsi:type="dcterms:W3CDTF">2020-09-22T06:31:00Z</dcterms:modified>
</cp:coreProperties>
</file>