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7A19" w14:textId="6751B4C7" w:rsidR="00857223" w:rsidRPr="006E616D" w:rsidRDefault="00857223" w:rsidP="00525D76">
      <w:pPr>
        <w:rPr>
          <w:rFonts w:ascii="Sassoon Write ENG" w:hAnsi="Sassoon Write ENG"/>
          <w:b/>
          <w:sz w:val="28"/>
          <w:u w:val="single"/>
        </w:rPr>
      </w:pPr>
      <w:r w:rsidRPr="006E616D">
        <w:rPr>
          <w:rFonts w:ascii="Sassoon Write ENG" w:hAnsi="Sassoon Write ENG"/>
          <w:b/>
          <w:sz w:val="28"/>
          <w:u w:val="single"/>
        </w:rPr>
        <w:t>Year Group:</w:t>
      </w:r>
      <w:r w:rsidR="006E616D">
        <w:rPr>
          <w:rFonts w:ascii="Sassoon Write ENG" w:hAnsi="Sassoon Write ENG"/>
          <w:b/>
          <w:sz w:val="28"/>
          <w:u w:val="single"/>
        </w:rPr>
        <w:t xml:space="preserve"> 5 </w:t>
      </w:r>
      <w:r w:rsidR="00525D76" w:rsidRPr="006E616D">
        <w:rPr>
          <w:rFonts w:ascii="Sassoon Write ENG" w:hAnsi="Sassoon Write ENG"/>
          <w:b/>
          <w:sz w:val="28"/>
          <w:u w:val="single"/>
        </w:rPr>
        <w:t xml:space="preserve">Curriculum Overview </w:t>
      </w:r>
      <w:r w:rsidR="00826A64">
        <w:rPr>
          <w:rFonts w:ascii="Sassoon Write ENG" w:hAnsi="Sassoon Write ENG"/>
          <w:b/>
          <w:sz w:val="28"/>
          <w:u w:val="single"/>
        </w:rPr>
        <w:t>2020-2021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92"/>
        <w:gridCol w:w="79"/>
        <w:gridCol w:w="2231"/>
        <w:gridCol w:w="2368"/>
        <w:gridCol w:w="2624"/>
        <w:gridCol w:w="2232"/>
        <w:gridCol w:w="2279"/>
        <w:gridCol w:w="2283"/>
      </w:tblGrid>
      <w:tr w:rsidR="00857223" w14:paraId="43B09C3D" w14:textId="77777777" w:rsidTr="00C47C14">
        <w:tc>
          <w:tcPr>
            <w:tcW w:w="1271" w:type="dxa"/>
            <w:gridSpan w:val="2"/>
          </w:tcPr>
          <w:p w14:paraId="12180D7A" w14:textId="77777777" w:rsidR="00857223" w:rsidRDefault="00857223"/>
        </w:tc>
        <w:tc>
          <w:tcPr>
            <w:tcW w:w="2268" w:type="dxa"/>
            <w:shd w:val="clear" w:color="auto" w:fill="E7E6E6" w:themeFill="background2"/>
          </w:tcPr>
          <w:p w14:paraId="3FC9CA4D" w14:textId="5F2A7E06" w:rsidR="00857223" w:rsidRPr="00C47C14" w:rsidRDefault="00857223" w:rsidP="00C47C14">
            <w:pPr>
              <w:jc w:val="center"/>
              <w:rPr>
                <w:sz w:val="28"/>
              </w:rPr>
            </w:pPr>
            <w:r w:rsidRPr="00C47C14">
              <w:rPr>
                <w:b/>
                <w:bCs/>
                <w:sz w:val="28"/>
              </w:rPr>
              <w:t>Autumn 1</w:t>
            </w:r>
          </w:p>
        </w:tc>
        <w:tc>
          <w:tcPr>
            <w:tcW w:w="2410" w:type="dxa"/>
            <w:shd w:val="clear" w:color="auto" w:fill="E7E6E6" w:themeFill="background2"/>
          </w:tcPr>
          <w:p w14:paraId="3B62C2AA" w14:textId="7C31A3E9" w:rsidR="00857223" w:rsidRPr="00C47C14" w:rsidRDefault="00857223" w:rsidP="00C47C14">
            <w:pPr>
              <w:jc w:val="center"/>
              <w:rPr>
                <w:sz w:val="28"/>
              </w:rPr>
            </w:pPr>
            <w:r w:rsidRPr="00C47C14">
              <w:rPr>
                <w:b/>
                <w:bCs/>
                <w:sz w:val="28"/>
              </w:rPr>
              <w:t>Autumn 2</w:t>
            </w:r>
          </w:p>
        </w:tc>
        <w:tc>
          <w:tcPr>
            <w:tcW w:w="2693" w:type="dxa"/>
            <w:shd w:val="clear" w:color="auto" w:fill="E7E6E6" w:themeFill="background2"/>
          </w:tcPr>
          <w:p w14:paraId="56D2D3AA" w14:textId="176A2BE4" w:rsidR="00857223" w:rsidRPr="00C47C14" w:rsidRDefault="00857223" w:rsidP="00C47C14">
            <w:pPr>
              <w:jc w:val="center"/>
              <w:rPr>
                <w:sz w:val="28"/>
              </w:rPr>
            </w:pPr>
            <w:r w:rsidRPr="00C47C14">
              <w:rPr>
                <w:b/>
                <w:bCs/>
                <w:sz w:val="28"/>
              </w:rPr>
              <w:t>Spring 1</w:t>
            </w:r>
          </w:p>
        </w:tc>
        <w:tc>
          <w:tcPr>
            <w:tcW w:w="2272" w:type="dxa"/>
            <w:shd w:val="clear" w:color="auto" w:fill="E7E6E6" w:themeFill="background2"/>
          </w:tcPr>
          <w:p w14:paraId="710F0DC7" w14:textId="5F22823F" w:rsidR="00857223" w:rsidRPr="00C47C14" w:rsidRDefault="00857223" w:rsidP="00C47C14">
            <w:pPr>
              <w:jc w:val="center"/>
              <w:rPr>
                <w:sz w:val="28"/>
              </w:rPr>
            </w:pPr>
            <w:r w:rsidRPr="00C47C14">
              <w:rPr>
                <w:b/>
                <w:bCs/>
                <w:sz w:val="28"/>
              </w:rPr>
              <w:t>Spring 2</w:t>
            </w:r>
          </w:p>
        </w:tc>
        <w:tc>
          <w:tcPr>
            <w:tcW w:w="2336" w:type="dxa"/>
            <w:shd w:val="clear" w:color="auto" w:fill="E7E6E6" w:themeFill="background2"/>
          </w:tcPr>
          <w:p w14:paraId="69907025" w14:textId="49EBA279" w:rsidR="00857223" w:rsidRPr="00C47C14" w:rsidRDefault="00857223" w:rsidP="00C47C14">
            <w:pPr>
              <w:jc w:val="center"/>
              <w:rPr>
                <w:b/>
                <w:bCs/>
                <w:sz w:val="28"/>
              </w:rPr>
            </w:pPr>
            <w:r w:rsidRPr="00C47C14">
              <w:rPr>
                <w:b/>
                <w:bCs/>
                <w:sz w:val="28"/>
              </w:rPr>
              <w:t>Summer 1</w:t>
            </w:r>
          </w:p>
        </w:tc>
        <w:tc>
          <w:tcPr>
            <w:tcW w:w="2338" w:type="dxa"/>
            <w:shd w:val="clear" w:color="auto" w:fill="E7E6E6" w:themeFill="background2"/>
          </w:tcPr>
          <w:p w14:paraId="652B2829" w14:textId="6FC4D1E6" w:rsidR="00857223" w:rsidRPr="00C47C14" w:rsidRDefault="00857223" w:rsidP="00C47C14">
            <w:pPr>
              <w:jc w:val="center"/>
              <w:rPr>
                <w:sz w:val="28"/>
              </w:rPr>
            </w:pPr>
            <w:r w:rsidRPr="00C47C14">
              <w:rPr>
                <w:b/>
                <w:bCs/>
                <w:sz w:val="28"/>
              </w:rPr>
              <w:t>Summer 2</w:t>
            </w:r>
          </w:p>
        </w:tc>
      </w:tr>
      <w:tr w:rsidR="00B221E7" w14:paraId="370D0946" w14:textId="77777777" w:rsidTr="00F62608">
        <w:trPr>
          <w:trHeight w:val="735"/>
        </w:trPr>
        <w:tc>
          <w:tcPr>
            <w:tcW w:w="1189" w:type="dxa"/>
          </w:tcPr>
          <w:p w14:paraId="308CEB91" w14:textId="2731BE49" w:rsidR="00B221E7" w:rsidRPr="006E616D" w:rsidRDefault="00B221E7" w:rsidP="00B221E7">
            <w:pPr>
              <w:rPr>
                <w:rFonts w:ascii="Sassoon Write ENG" w:hAnsi="Sassoon Write ENG"/>
                <w:b/>
                <w:bCs/>
                <w:sz w:val="28"/>
              </w:rPr>
            </w:pPr>
            <w:r w:rsidRPr="006E616D">
              <w:rPr>
                <w:rFonts w:ascii="Sassoon Write ENG" w:hAnsi="Sassoon Write ENG"/>
                <w:b/>
                <w:bCs/>
                <w:sz w:val="28"/>
              </w:rPr>
              <w:t>Science</w:t>
            </w:r>
          </w:p>
          <w:p w14:paraId="71CE0669" w14:textId="2935F28B" w:rsidR="00B221E7" w:rsidRPr="006E616D" w:rsidRDefault="00B221E7" w:rsidP="00B221E7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</w:tc>
        <w:tc>
          <w:tcPr>
            <w:tcW w:w="2350" w:type="dxa"/>
            <w:gridSpan w:val="2"/>
          </w:tcPr>
          <w:p w14:paraId="5A36250C" w14:textId="41F90082" w:rsidR="00B221E7" w:rsidRPr="00C47C14" w:rsidRDefault="00B221E7" w:rsidP="00B221E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5CB1CE59" w14:textId="77777777" w:rsidR="00B221E7" w:rsidRPr="00C47C14" w:rsidRDefault="00B221E7" w:rsidP="00B221E7">
            <w:pPr>
              <w:rPr>
                <w:rFonts w:asciiTheme="majorHAnsi" w:hAnsiTheme="majorHAnsi" w:cstheme="majorHAnsi"/>
                <w:b/>
              </w:rPr>
            </w:pPr>
            <w:r w:rsidRPr="00C47C14">
              <w:rPr>
                <w:rFonts w:asciiTheme="majorHAnsi" w:hAnsiTheme="majorHAnsi" w:cstheme="majorHAnsi"/>
                <w:b/>
              </w:rPr>
              <w:t>Earth and Space</w:t>
            </w:r>
          </w:p>
          <w:p w14:paraId="2877E083" w14:textId="18A3CE35" w:rsidR="00B221E7" w:rsidRPr="00C47C14" w:rsidRDefault="00B221E7" w:rsidP="00B221E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</w:tcPr>
          <w:p w14:paraId="19ECBD89" w14:textId="67B63DDB" w:rsidR="00B221E7" w:rsidRPr="00C47C14" w:rsidRDefault="00B221E7" w:rsidP="00B221E7">
            <w:pPr>
              <w:rPr>
                <w:rFonts w:asciiTheme="majorHAnsi" w:hAnsiTheme="majorHAnsi" w:cstheme="majorHAnsi"/>
                <w:b/>
              </w:rPr>
            </w:pPr>
            <w:r w:rsidRPr="00C47C14">
              <w:rPr>
                <w:rFonts w:asciiTheme="majorHAnsi" w:hAnsiTheme="majorHAnsi" w:cstheme="majorHAnsi"/>
                <w:b/>
              </w:rPr>
              <w:t>Living things and habitats - Plants</w:t>
            </w:r>
          </w:p>
        </w:tc>
        <w:tc>
          <w:tcPr>
            <w:tcW w:w="2272" w:type="dxa"/>
          </w:tcPr>
          <w:p w14:paraId="2A2FF03C" w14:textId="40593D07" w:rsidR="00B221E7" w:rsidRPr="00C47C14" w:rsidRDefault="00B221E7" w:rsidP="00B221E7">
            <w:pPr>
              <w:rPr>
                <w:rFonts w:asciiTheme="majorHAnsi" w:hAnsiTheme="majorHAnsi" w:cstheme="majorHAnsi"/>
                <w:b/>
              </w:rPr>
            </w:pPr>
            <w:r w:rsidRPr="00C47C14">
              <w:rPr>
                <w:rFonts w:asciiTheme="majorHAnsi" w:hAnsiTheme="majorHAnsi" w:cstheme="majorHAnsi"/>
                <w:b/>
              </w:rPr>
              <w:t>Living things and habitats – Animals</w:t>
            </w:r>
          </w:p>
        </w:tc>
        <w:tc>
          <w:tcPr>
            <w:tcW w:w="2336" w:type="dxa"/>
            <w:shd w:val="clear" w:color="auto" w:fill="FFFF00"/>
          </w:tcPr>
          <w:p w14:paraId="0C2001DF" w14:textId="38EC2AF4" w:rsidR="00B221E7" w:rsidRPr="00C47C14" w:rsidRDefault="00C47C14" w:rsidP="00C47C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47C14">
              <w:rPr>
                <w:rFonts w:asciiTheme="majorHAnsi" w:hAnsiTheme="majorHAnsi" w:cstheme="majorHAnsi"/>
                <w:b/>
              </w:rPr>
              <w:t>Forces</w:t>
            </w:r>
          </w:p>
        </w:tc>
        <w:tc>
          <w:tcPr>
            <w:tcW w:w="2338" w:type="dxa"/>
            <w:shd w:val="clear" w:color="auto" w:fill="FFFF00"/>
          </w:tcPr>
          <w:p w14:paraId="43FF5E58" w14:textId="24479D4D" w:rsidR="00B221E7" w:rsidRPr="00C47C14" w:rsidRDefault="00C47C14" w:rsidP="00B221E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47C14">
              <w:rPr>
                <w:rFonts w:asciiTheme="majorHAnsi" w:hAnsiTheme="majorHAnsi" w:cstheme="majorHAnsi"/>
                <w:b/>
                <w:sz w:val="20"/>
              </w:rPr>
              <w:t>- Properties and changes of materials – thermal</w:t>
            </w:r>
          </w:p>
          <w:p w14:paraId="42F473D8" w14:textId="5259B8E7" w:rsidR="00B221E7" w:rsidRPr="00C47C14" w:rsidRDefault="00C47C14" w:rsidP="00B221E7">
            <w:pPr>
              <w:rPr>
                <w:rFonts w:asciiTheme="majorHAnsi" w:hAnsiTheme="majorHAnsi" w:cstheme="majorHAnsi"/>
                <w:b/>
              </w:rPr>
            </w:pPr>
            <w:r w:rsidRPr="00C47C14">
              <w:rPr>
                <w:rFonts w:asciiTheme="majorHAnsi" w:hAnsiTheme="majorHAnsi" w:cstheme="majorHAnsi"/>
                <w:b/>
                <w:sz w:val="20"/>
              </w:rPr>
              <w:t>-</w:t>
            </w:r>
            <w:r w:rsidR="00B221E7" w:rsidRPr="00C47C14">
              <w:rPr>
                <w:rFonts w:asciiTheme="majorHAnsi" w:hAnsiTheme="majorHAnsi" w:cstheme="majorHAnsi"/>
                <w:b/>
                <w:sz w:val="20"/>
              </w:rPr>
              <w:t>Animals and humans – Changes</w:t>
            </w:r>
          </w:p>
        </w:tc>
      </w:tr>
      <w:tr w:rsidR="00B221E7" w14:paraId="06FD3798" w14:textId="77777777" w:rsidTr="00C47C14">
        <w:tc>
          <w:tcPr>
            <w:tcW w:w="1189" w:type="dxa"/>
          </w:tcPr>
          <w:p w14:paraId="3A99101E" w14:textId="08BA06E7" w:rsidR="00B221E7" w:rsidRPr="006E616D" w:rsidRDefault="00B221E7" w:rsidP="00B221E7">
            <w:pPr>
              <w:rPr>
                <w:rFonts w:ascii="Sassoon Write ENG" w:hAnsi="Sassoon Write ENG"/>
                <w:b/>
                <w:bCs/>
                <w:sz w:val="28"/>
              </w:rPr>
            </w:pPr>
            <w:r w:rsidRPr="006E616D">
              <w:rPr>
                <w:rFonts w:ascii="Sassoon Write ENG" w:hAnsi="Sassoon Write ENG"/>
                <w:b/>
                <w:bCs/>
                <w:sz w:val="28"/>
              </w:rPr>
              <w:t>History</w:t>
            </w:r>
          </w:p>
          <w:p w14:paraId="0A299A2D" w14:textId="1D0C20A6" w:rsidR="00B221E7" w:rsidRPr="006E616D" w:rsidRDefault="00B221E7" w:rsidP="00B221E7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</w:tc>
        <w:tc>
          <w:tcPr>
            <w:tcW w:w="4760" w:type="dxa"/>
            <w:gridSpan w:val="3"/>
          </w:tcPr>
          <w:p w14:paraId="65D29A2E" w14:textId="77777777" w:rsidR="00B221E7" w:rsidRPr="00C47C14" w:rsidRDefault="00B221E7" w:rsidP="00B221E7">
            <w:pPr>
              <w:rPr>
                <w:rFonts w:asciiTheme="majorHAnsi" w:hAnsiTheme="majorHAnsi" w:cstheme="majorHAnsi"/>
                <w:b/>
                <w:sz w:val="24"/>
                <w:szCs w:val="32"/>
              </w:rPr>
            </w:pPr>
            <w:r w:rsidRPr="00C47C14">
              <w:rPr>
                <w:rFonts w:asciiTheme="majorHAnsi" w:hAnsiTheme="majorHAnsi" w:cstheme="majorHAnsi"/>
                <w:sz w:val="20"/>
                <w:szCs w:val="32"/>
              </w:rPr>
              <w:t>A local study/ A study of a an aspect or theme in British history beyond 1066 –</w:t>
            </w:r>
            <w:r w:rsidRPr="00C47C14">
              <w:rPr>
                <w:rFonts w:asciiTheme="majorHAnsi" w:hAnsiTheme="majorHAnsi" w:cstheme="majorHAnsi"/>
                <w:b/>
                <w:sz w:val="20"/>
                <w:szCs w:val="32"/>
              </w:rPr>
              <w:t xml:space="preserve"> </w:t>
            </w:r>
            <w:r w:rsidRPr="00C47C14">
              <w:rPr>
                <w:rFonts w:asciiTheme="majorHAnsi" w:hAnsiTheme="majorHAnsi" w:cstheme="majorHAnsi"/>
                <w:b/>
                <w:sz w:val="24"/>
                <w:szCs w:val="32"/>
              </w:rPr>
              <w:t>Life on the Homefront on Hayling Island in World War 1</w:t>
            </w:r>
          </w:p>
          <w:p w14:paraId="69A69B1C" w14:textId="5210B3E8" w:rsidR="00B221E7" w:rsidRPr="00C47C14" w:rsidRDefault="00B221E7" w:rsidP="00B221E7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93" w:type="dxa"/>
          </w:tcPr>
          <w:p w14:paraId="17CE6361" w14:textId="77777777" w:rsidR="00B221E7" w:rsidRPr="00C47C14" w:rsidRDefault="00B221E7" w:rsidP="00B221E7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72" w:type="dxa"/>
          </w:tcPr>
          <w:p w14:paraId="13B7F792" w14:textId="3DDB0EAA" w:rsidR="00B221E7" w:rsidRPr="00C47C14" w:rsidRDefault="00B221E7" w:rsidP="00B221E7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36" w:type="dxa"/>
          </w:tcPr>
          <w:p w14:paraId="13A16566" w14:textId="77777777" w:rsidR="00B221E7" w:rsidRPr="00C47C14" w:rsidRDefault="00B221E7" w:rsidP="00B221E7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38" w:type="dxa"/>
          </w:tcPr>
          <w:p w14:paraId="31BBA6DD" w14:textId="5561C222" w:rsidR="00B221E7" w:rsidRPr="00C47C14" w:rsidRDefault="00B221E7" w:rsidP="00B221E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C47C14">
              <w:rPr>
                <w:rFonts w:asciiTheme="majorHAnsi" w:hAnsiTheme="majorHAnsi" w:cstheme="majorHAnsi"/>
                <w:sz w:val="20"/>
                <w:szCs w:val="32"/>
              </w:rPr>
              <w:t xml:space="preserve">The achievements of the earliest civilisations </w:t>
            </w:r>
            <w:r w:rsidRPr="00C47C14">
              <w:rPr>
                <w:rFonts w:asciiTheme="majorHAnsi" w:hAnsiTheme="majorHAnsi" w:cstheme="majorHAnsi"/>
                <w:b/>
                <w:sz w:val="24"/>
                <w:szCs w:val="32"/>
              </w:rPr>
              <w:t>Ancient Egypt</w:t>
            </w:r>
          </w:p>
        </w:tc>
      </w:tr>
      <w:tr w:rsidR="00C47C14" w14:paraId="5138B9C5" w14:textId="77777777" w:rsidTr="00C47C14">
        <w:tc>
          <w:tcPr>
            <w:tcW w:w="1189" w:type="dxa"/>
          </w:tcPr>
          <w:p w14:paraId="42E94EA2" w14:textId="77777777" w:rsidR="00C47C14" w:rsidRPr="006E616D" w:rsidRDefault="00C47C14" w:rsidP="00B221E7">
            <w:pPr>
              <w:rPr>
                <w:rFonts w:ascii="Sassoon Write ENG" w:hAnsi="Sassoon Write ENG"/>
                <w:b/>
                <w:bCs/>
                <w:sz w:val="28"/>
              </w:rPr>
            </w:pPr>
            <w:r w:rsidRPr="006E616D">
              <w:rPr>
                <w:rFonts w:ascii="Sassoon Write ENG" w:hAnsi="Sassoon Write ENG"/>
                <w:b/>
                <w:bCs/>
                <w:sz w:val="28"/>
              </w:rPr>
              <w:t>Geography</w:t>
            </w:r>
          </w:p>
          <w:p w14:paraId="3B4A6463" w14:textId="0B7A6B3B" w:rsidR="00C47C14" w:rsidRPr="006E616D" w:rsidRDefault="00C47C14" w:rsidP="00B221E7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</w:tc>
        <w:tc>
          <w:tcPr>
            <w:tcW w:w="2350" w:type="dxa"/>
            <w:gridSpan w:val="2"/>
          </w:tcPr>
          <w:p w14:paraId="2FF9FD36" w14:textId="77777777" w:rsidR="00C47C14" w:rsidRPr="00826A64" w:rsidRDefault="00C47C14" w:rsidP="00B221E7">
            <w:pPr>
              <w:jc w:val="center"/>
              <w:rPr>
                <w:rFonts w:ascii="Sassoon Write ENG" w:hAnsi="Sassoon Write ENG"/>
                <w:sz w:val="28"/>
              </w:rPr>
            </w:pPr>
          </w:p>
        </w:tc>
        <w:tc>
          <w:tcPr>
            <w:tcW w:w="2410" w:type="dxa"/>
          </w:tcPr>
          <w:p w14:paraId="2473D2E4" w14:textId="77777777" w:rsidR="00C47C14" w:rsidRPr="00826A64" w:rsidRDefault="00C47C14" w:rsidP="00B221E7">
            <w:pPr>
              <w:jc w:val="center"/>
              <w:rPr>
                <w:rFonts w:ascii="Sassoon Write ENG" w:hAnsi="Sassoon Write ENG"/>
                <w:sz w:val="28"/>
              </w:rPr>
            </w:pPr>
          </w:p>
        </w:tc>
        <w:tc>
          <w:tcPr>
            <w:tcW w:w="4965" w:type="dxa"/>
            <w:gridSpan w:val="2"/>
            <w:shd w:val="clear" w:color="auto" w:fill="FFFF00"/>
          </w:tcPr>
          <w:p w14:paraId="398E5C78" w14:textId="77777777" w:rsidR="00C47C14" w:rsidRPr="00C47C14" w:rsidRDefault="00C47C14" w:rsidP="00C47C1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47C14">
              <w:rPr>
                <w:rFonts w:asciiTheme="majorHAnsi" w:hAnsiTheme="majorHAnsi" w:cstheme="majorHAnsi"/>
                <w:b/>
                <w:sz w:val="24"/>
              </w:rPr>
              <w:t>S. America</w:t>
            </w:r>
          </w:p>
          <w:p w14:paraId="773A1ED1" w14:textId="257E28C9" w:rsidR="00C47C14" w:rsidRPr="00C47C14" w:rsidRDefault="00C47C14" w:rsidP="00C47C1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47C14">
              <w:rPr>
                <w:rFonts w:asciiTheme="majorHAnsi" w:hAnsiTheme="majorHAnsi" w:cstheme="majorHAnsi"/>
                <w:b/>
                <w:sz w:val="24"/>
              </w:rPr>
              <w:t>(The Amazon)</w:t>
            </w:r>
          </w:p>
        </w:tc>
        <w:tc>
          <w:tcPr>
            <w:tcW w:w="2336" w:type="dxa"/>
            <w:shd w:val="clear" w:color="auto" w:fill="FFFF00"/>
          </w:tcPr>
          <w:p w14:paraId="4C6F4368" w14:textId="26CCD18D" w:rsidR="00C47C14" w:rsidRPr="00C47C14" w:rsidRDefault="00C47C14" w:rsidP="00B221E7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47C14">
              <w:rPr>
                <w:rFonts w:asciiTheme="majorHAnsi" w:hAnsiTheme="majorHAnsi" w:cstheme="majorHAnsi"/>
                <w:b/>
                <w:sz w:val="24"/>
              </w:rPr>
              <w:t>Rivers</w:t>
            </w:r>
          </w:p>
        </w:tc>
        <w:tc>
          <w:tcPr>
            <w:tcW w:w="2338" w:type="dxa"/>
          </w:tcPr>
          <w:p w14:paraId="6379C2F2" w14:textId="430505F8" w:rsidR="00C47C14" w:rsidRPr="00826A64" w:rsidRDefault="00C47C14" w:rsidP="00B221E7">
            <w:pPr>
              <w:jc w:val="center"/>
              <w:rPr>
                <w:rFonts w:ascii="Sassoon Write ENG" w:hAnsi="Sassoon Write ENG"/>
                <w:sz w:val="28"/>
              </w:rPr>
            </w:pPr>
          </w:p>
        </w:tc>
      </w:tr>
      <w:tr w:rsidR="00C6081D" w14:paraId="25C743C2" w14:textId="77777777" w:rsidTr="00C47C14">
        <w:tc>
          <w:tcPr>
            <w:tcW w:w="1189" w:type="dxa"/>
          </w:tcPr>
          <w:p w14:paraId="71C697E5" w14:textId="77777777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  <w:r w:rsidRPr="006E616D">
              <w:rPr>
                <w:rFonts w:ascii="Sassoon Write ENG" w:hAnsi="Sassoon Write ENG"/>
                <w:b/>
                <w:bCs/>
                <w:sz w:val="28"/>
              </w:rPr>
              <w:t>Art</w:t>
            </w:r>
          </w:p>
          <w:p w14:paraId="083B9E13" w14:textId="6ABE2FB0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</w:tc>
        <w:tc>
          <w:tcPr>
            <w:tcW w:w="2350" w:type="dxa"/>
            <w:gridSpan w:val="2"/>
          </w:tcPr>
          <w:p w14:paraId="05637E03" w14:textId="77777777" w:rsidR="00C6081D" w:rsidRPr="002A3E2A" w:rsidRDefault="00C6081D" w:rsidP="00C6081D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Drawing</w:t>
            </w:r>
            <w:r w:rsidRPr="002A3E2A">
              <w:rPr>
                <w:sz w:val="24"/>
                <w:szCs w:val="24"/>
              </w:rPr>
              <w:t xml:space="preserve"> – Portraits</w:t>
            </w:r>
          </w:p>
          <w:p w14:paraId="722BFAC4" w14:textId="0BC5F06D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</w:p>
        </w:tc>
        <w:tc>
          <w:tcPr>
            <w:tcW w:w="2410" w:type="dxa"/>
          </w:tcPr>
          <w:p w14:paraId="1C40366E" w14:textId="5923231D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</w:p>
        </w:tc>
        <w:tc>
          <w:tcPr>
            <w:tcW w:w="2693" w:type="dxa"/>
          </w:tcPr>
          <w:p w14:paraId="6674CBF0" w14:textId="34070134" w:rsidR="00C6081D" w:rsidRPr="00826A64" w:rsidRDefault="00C47C14" w:rsidP="00C47C14">
            <w:pPr>
              <w:rPr>
                <w:rFonts w:ascii="Sassoon Write ENG" w:hAnsi="Sassoon Write ENG"/>
                <w:sz w:val="28"/>
              </w:rPr>
            </w:pPr>
            <w:r w:rsidRPr="002A3E2A">
              <w:rPr>
                <w:b/>
                <w:sz w:val="24"/>
                <w:szCs w:val="24"/>
              </w:rPr>
              <w:t>Painting</w:t>
            </w:r>
            <w:r w:rsidRPr="002A3E2A">
              <w:rPr>
                <w:sz w:val="24"/>
                <w:szCs w:val="24"/>
              </w:rPr>
              <w:t xml:space="preserve"> – powder paints/Van Gogh</w:t>
            </w:r>
          </w:p>
        </w:tc>
        <w:tc>
          <w:tcPr>
            <w:tcW w:w="2272" w:type="dxa"/>
          </w:tcPr>
          <w:p w14:paraId="29C095F3" w14:textId="22002764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</w:p>
        </w:tc>
        <w:tc>
          <w:tcPr>
            <w:tcW w:w="2336" w:type="dxa"/>
          </w:tcPr>
          <w:p w14:paraId="5C4543FF" w14:textId="338E6AF5" w:rsidR="00C6081D" w:rsidRPr="00C47C14" w:rsidRDefault="00C47C14" w:rsidP="00C47C14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 xml:space="preserve">Natural sculptures </w:t>
            </w:r>
            <w:r w:rsidRPr="002A3E2A">
              <w:rPr>
                <w:sz w:val="24"/>
                <w:szCs w:val="24"/>
              </w:rPr>
              <w:t>and Dream catchers</w:t>
            </w:r>
            <w:r>
              <w:rPr>
                <w:sz w:val="24"/>
                <w:szCs w:val="24"/>
              </w:rPr>
              <w:t xml:space="preserve">/ will become </w:t>
            </w:r>
            <w:proofErr w:type="spellStart"/>
            <w:r>
              <w:rPr>
                <w:sz w:val="24"/>
                <w:szCs w:val="24"/>
              </w:rPr>
              <w:t>paper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mache</w:t>
            </w:r>
            <w:proofErr w:type="spellEnd"/>
            <w:r>
              <w:rPr>
                <w:sz w:val="24"/>
                <w:szCs w:val="24"/>
              </w:rPr>
              <w:t xml:space="preserve"> after 2021</w:t>
            </w:r>
          </w:p>
        </w:tc>
        <w:tc>
          <w:tcPr>
            <w:tcW w:w="2338" w:type="dxa"/>
          </w:tcPr>
          <w:p w14:paraId="684E7ABB" w14:textId="04308ECE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</w:p>
        </w:tc>
      </w:tr>
      <w:tr w:rsidR="00C6081D" w14:paraId="3DCA6535" w14:textId="77777777" w:rsidTr="00C47C14">
        <w:tc>
          <w:tcPr>
            <w:tcW w:w="1189" w:type="dxa"/>
          </w:tcPr>
          <w:p w14:paraId="21DF91C3" w14:textId="77777777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  <w:r w:rsidRPr="006E616D">
              <w:rPr>
                <w:rFonts w:ascii="Sassoon Write ENG" w:hAnsi="Sassoon Write ENG"/>
                <w:b/>
                <w:bCs/>
                <w:sz w:val="28"/>
              </w:rPr>
              <w:t>DT</w:t>
            </w:r>
          </w:p>
          <w:p w14:paraId="687F2B90" w14:textId="27848498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</w:tc>
        <w:tc>
          <w:tcPr>
            <w:tcW w:w="2350" w:type="dxa"/>
            <w:gridSpan w:val="2"/>
          </w:tcPr>
          <w:p w14:paraId="71B71517" w14:textId="537A3675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</w:p>
        </w:tc>
        <w:tc>
          <w:tcPr>
            <w:tcW w:w="2410" w:type="dxa"/>
          </w:tcPr>
          <w:p w14:paraId="17B11522" w14:textId="42BF6E6B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9376B3">
              <w:rPr>
                <w:rFonts w:cstheme="minorHAnsi"/>
                <w:b/>
                <w:sz w:val="24"/>
                <w:szCs w:val="28"/>
              </w:rPr>
              <w:t>Cooking and Nutrition</w:t>
            </w:r>
            <w:r w:rsidRPr="009376B3">
              <w:rPr>
                <w:rFonts w:cstheme="minorHAnsi"/>
                <w:sz w:val="24"/>
                <w:szCs w:val="28"/>
              </w:rPr>
              <w:t xml:space="preserve"> </w:t>
            </w:r>
            <w:r w:rsidRPr="00C47C14">
              <w:rPr>
                <w:rFonts w:cstheme="minorHAnsi"/>
                <w:szCs w:val="28"/>
              </w:rPr>
              <w:t xml:space="preserve">(Celebrating culture and seasonality) </w:t>
            </w:r>
            <w:r w:rsidRPr="009376B3">
              <w:rPr>
                <w:rFonts w:cstheme="minorHAnsi"/>
                <w:sz w:val="24"/>
                <w:szCs w:val="28"/>
              </w:rPr>
              <w:t>– Pizza making</w:t>
            </w:r>
          </w:p>
        </w:tc>
        <w:tc>
          <w:tcPr>
            <w:tcW w:w="2693" w:type="dxa"/>
          </w:tcPr>
          <w:p w14:paraId="7F8483E7" w14:textId="43550262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</w:p>
        </w:tc>
        <w:tc>
          <w:tcPr>
            <w:tcW w:w="2272" w:type="dxa"/>
          </w:tcPr>
          <w:p w14:paraId="19C52ADC" w14:textId="0C39F55B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9376B3">
              <w:rPr>
                <w:rFonts w:cstheme="minorHAnsi"/>
                <w:b/>
                <w:sz w:val="24"/>
                <w:szCs w:val="28"/>
              </w:rPr>
              <w:t xml:space="preserve">Structures </w:t>
            </w:r>
            <w:r w:rsidRPr="009376B3">
              <w:rPr>
                <w:rFonts w:cstheme="minorHAnsi"/>
                <w:sz w:val="24"/>
                <w:szCs w:val="28"/>
              </w:rPr>
              <w:t>(Frame structures) – Bird Hides</w:t>
            </w:r>
          </w:p>
        </w:tc>
        <w:tc>
          <w:tcPr>
            <w:tcW w:w="2336" w:type="dxa"/>
          </w:tcPr>
          <w:p w14:paraId="3C09E9CD" w14:textId="6C665E11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</w:p>
        </w:tc>
        <w:tc>
          <w:tcPr>
            <w:tcW w:w="2338" w:type="dxa"/>
          </w:tcPr>
          <w:p w14:paraId="635B39EF" w14:textId="08972E71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9376B3">
              <w:rPr>
                <w:rFonts w:cstheme="minorHAnsi"/>
                <w:b/>
                <w:sz w:val="24"/>
                <w:szCs w:val="28"/>
              </w:rPr>
              <w:t>Mechanical Systems</w:t>
            </w:r>
            <w:r w:rsidRPr="009376B3">
              <w:rPr>
                <w:rFonts w:cstheme="minorHAnsi"/>
                <w:sz w:val="24"/>
                <w:szCs w:val="28"/>
              </w:rPr>
              <w:t xml:space="preserve"> (Pulleys or gears) – Fairground rides</w:t>
            </w:r>
          </w:p>
        </w:tc>
      </w:tr>
      <w:tr w:rsidR="00C6081D" w14:paraId="71491B94" w14:textId="77777777" w:rsidTr="00C47C14">
        <w:tc>
          <w:tcPr>
            <w:tcW w:w="1189" w:type="dxa"/>
          </w:tcPr>
          <w:p w14:paraId="343EB6EB" w14:textId="77777777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  <w:r w:rsidRPr="006E616D">
              <w:rPr>
                <w:rFonts w:ascii="Sassoon Write ENG" w:hAnsi="Sassoon Write ENG"/>
                <w:b/>
                <w:bCs/>
                <w:sz w:val="28"/>
              </w:rPr>
              <w:t>Computing</w:t>
            </w:r>
          </w:p>
          <w:p w14:paraId="189984DD" w14:textId="64FC1DFA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</w:tc>
        <w:tc>
          <w:tcPr>
            <w:tcW w:w="2350" w:type="dxa"/>
            <w:gridSpan w:val="2"/>
          </w:tcPr>
          <w:p w14:paraId="548AC742" w14:textId="15C48CC7" w:rsidR="00C6081D" w:rsidRPr="00C47C14" w:rsidRDefault="00C6081D" w:rsidP="00C6081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47C14">
              <w:rPr>
                <w:rFonts w:asciiTheme="majorHAnsi" w:hAnsiTheme="majorHAnsi" w:cstheme="majorHAnsi"/>
                <w:b/>
                <w:sz w:val="24"/>
              </w:rPr>
              <w:t>E-Safety</w:t>
            </w:r>
          </w:p>
        </w:tc>
        <w:tc>
          <w:tcPr>
            <w:tcW w:w="2410" w:type="dxa"/>
          </w:tcPr>
          <w:p w14:paraId="6B0B18EC" w14:textId="6C839BEE" w:rsidR="00C6081D" w:rsidRPr="00C47C14" w:rsidRDefault="00C6081D" w:rsidP="00C6081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47C14">
              <w:rPr>
                <w:rFonts w:asciiTheme="majorHAnsi" w:hAnsiTheme="majorHAnsi" w:cstheme="majorHAnsi"/>
                <w:b/>
                <w:sz w:val="24"/>
              </w:rPr>
              <w:t>Photographers</w:t>
            </w:r>
          </w:p>
        </w:tc>
        <w:tc>
          <w:tcPr>
            <w:tcW w:w="2693" w:type="dxa"/>
          </w:tcPr>
          <w:p w14:paraId="23C80FCB" w14:textId="1001FC84" w:rsidR="00C6081D" w:rsidRPr="00C47C14" w:rsidRDefault="00C6081D" w:rsidP="00C6081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47C14">
              <w:rPr>
                <w:rFonts w:asciiTheme="majorHAnsi" w:hAnsiTheme="majorHAnsi" w:cstheme="majorHAnsi"/>
                <w:b/>
                <w:sz w:val="24"/>
              </w:rPr>
              <w:t>Scratch –  Crab Game</w:t>
            </w:r>
          </w:p>
        </w:tc>
        <w:tc>
          <w:tcPr>
            <w:tcW w:w="2272" w:type="dxa"/>
          </w:tcPr>
          <w:p w14:paraId="4D12B48A" w14:textId="1C3CF4B8" w:rsidR="00C6081D" w:rsidRPr="00C47C14" w:rsidRDefault="00C47C14" w:rsidP="00C6081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47C14">
              <w:rPr>
                <w:rFonts w:asciiTheme="majorHAnsi" w:hAnsiTheme="majorHAnsi" w:cstheme="majorHAnsi"/>
                <w:b/>
                <w:sz w:val="24"/>
              </w:rPr>
              <w:t>HTML Editors</w:t>
            </w:r>
          </w:p>
        </w:tc>
        <w:tc>
          <w:tcPr>
            <w:tcW w:w="2336" w:type="dxa"/>
          </w:tcPr>
          <w:p w14:paraId="61A4EB25" w14:textId="37067D70" w:rsidR="00C6081D" w:rsidRPr="00C47C14" w:rsidRDefault="00C47C14" w:rsidP="00C6081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</w:rPr>
              <w:t>Wedo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</w:rPr>
              <w:t xml:space="preserve"> Racers</w:t>
            </w:r>
          </w:p>
        </w:tc>
        <w:tc>
          <w:tcPr>
            <w:tcW w:w="2338" w:type="dxa"/>
          </w:tcPr>
          <w:p w14:paraId="0EDDE28E" w14:textId="11AB52B3" w:rsidR="00C6081D" w:rsidRPr="00C47C14" w:rsidRDefault="00C6081D" w:rsidP="00C6081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47C14">
              <w:rPr>
                <w:rFonts w:asciiTheme="majorHAnsi" w:hAnsiTheme="majorHAnsi" w:cstheme="majorHAnsi"/>
                <w:b/>
                <w:sz w:val="24"/>
              </w:rPr>
              <w:t>3D Modelling</w:t>
            </w:r>
          </w:p>
        </w:tc>
      </w:tr>
      <w:tr w:rsidR="00C6081D" w14:paraId="1308D327" w14:textId="77777777" w:rsidTr="00C47C14">
        <w:tc>
          <w:tcPr>
            <w:tcW w:w="1189" w:type="dxa"/>
          </w:tcPr>
          <w:p w14:paraId="6539DC03" w14:textId="77777777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  <w:r w:rsidRPr="006E616D">
              <w:rPr>
                <w:rFonts w:ascii="Sassoon Write ENG" w:hAnsi="Sassoon Write ENG"/>
                <w:b/>
                <w:bCs/>
                <w:sz w:val="28"/>
              </w:rPr>
              <w:t>RE</w:t>
            </w:r>
          </w:p>
          <w:p w14:paraId="6A86E2D9" w14:textId="77BA3BFF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</w:tc>
        <w:tc>
          <w:tcPr>
            <w:tcW w:w="2350" w:type="dxa"/>
            <w:gridSpan w:val="2"/>
          </w:tcPr>
          <w:p w14:paraId="53B998BD" w14:textId="18382CFA" w:rsidR="00C6081D" w:rsidRPr="00B221E7" w:rsidRDefault="00C6081D" w:rsidP="00C6081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B221E7">
              <w:rPr>
                <w:rFonts w:cstheme="minorHAnsi"/>
                <w:b/>
                <w:sz w:val="24"/>
                <w:szCs w:val="28"/>
              </w:rPr>
              <w:t>Interpretation (</w:t>
            </w:r>
            <w:r w:rsidRPr="00B221E7">
              <w:rPr>
                <w:rFonts w:cstheme="minorHAnsi"/>
                <w:sz w:val="24"/>
                <w:szCs w:val="28"/>
              </w:rPr>
              <w:t>A with C concept on trinity) Islam and Christianity</w:t>
            </w:r>
          </w:p>
        </w:tc>
        <w:tc>
          <w:tcPr>
            <w:tcW w:w="2410" w:type="dxa"/>
          </w:tcPr>
          <w:p w14:paraId="3FBF3C4C" w14:textId="77777777" w:rsidR="00C6081D" w:rsidRPr="00B221E7" w:rsidRDefault="00C6081D" w:rsidP="00C6081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B221E7">
              <w:rPr>
                <w:rFonts w:cstheme="minorHAnsi"/>
                <w:b/>
                <w:sz w:val="24"/>
                <w:szCs w:val="28"/>
              </w:rPr>
              <w:t>Remembrance (A)</w:t>
            </w:r>
          </w:p>
          <w:p w14:paraId="267910A5" w14:textId="77777777" w:rsidR="00C6081D" w:rsidRPr="00B221E7" w:rsidRDefault="00C6081D" w:rsidP="00C6081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122578CF" w14:textId="0D80460A" w:rsidR="00C6081D" w:rsidRPr="00B221E7" w:rsidRDefault="00C6081D" w:rsidP="00C6081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221E7">
              <w:rPr>
                <w:rFonts w:cstheme="minorHAnsi"/>
                <w:sz w:val="24"/>
                <w:szCs w:val="28"/>
              </w:rPr>
              <w:t xml:space="preserve">British Culture </w:t>
            </w:r>
          </w:p>
        </w:tc>
        <w:tc>
          <w:tcPr>
            <w:tcW w:w="2693" w:type="dxa"/>
          </w:tcPr>
          <w:p w14:paraId="10535651" w14:textId="77777777" w:rsidR="00C6081D" w:rsidRPr="00B221E7" w:rsidRDefault="00C6081D" w:rsidP="00C6081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B221E7">
              <w:rPr>
                <w:rFonts w:cstheme="minorHAnsi"/>
                <w:b/>
                <w:sz w:val="24"/>
                <w:szCs w:val="28"/>
              </w:rPr>
              <w:t>Stewardship (B)</w:t>
            </w:r>
          </w:p>
          <w:p w14:paraId="42985120" w14:textId="68230E02" w:rsidR="00C6081D" w:rsidRPr="00B221E7" w:rsidRDefault="00C6081D" w:rsidP="00C6081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221E7">
              <w:rPr>
                <w:rFonts w:cstheme="minorHAnsi"/>
                <w:sz w:val="24"/>
                <w:szCs w:val="28"/>
              </w:rPr>
              <w:t>Christianity and Islam</w:t>
            </w:r>
          </w:p>
        </w:tc>
        <w:tc>
          <w:tcPr>
            <w:tcW w:w="2272" w:type="dxa"/>
          </w:tcPr>
          <w:p w14:paraId="79D9734D" w14:textId="77777777" w:rsidR="00C6081D" w:rsidRPr="00B221E7" w:rsidRDefault="00C6081D" w:rsidP="00C6081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B221E7">
              <w:rPr>
                <w:rFonts w:cstheme="minorHAnsi"/>
                <w:b/>
                <w:sz w:val="24"/>
                <w:szCs w:val="28"/>
              </w:rPr>
              <w:t>Ritual (B)</w:t>
            </w:r>
          </w:p>
          <w:p w14:paraId="686D0DBE" w14:textId="26294976" w:rsidR="00C6081D" w:rsidRPr="00B221E7" w:rsidRDefault="00C6081D" w:rsidP="00C6081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221E7">
              <w:rPr>
                <w:rFonts w:cstheme="minorHAnsi"/>
                <w:sz w:val="24"/>
                <w:szCs w:val="28"/>
              </w:rPr>
              <w:t xml:space="preserve">Islam </w:t>
            </w:r>
          </w:p>
        </w:tc>
        <w:tc>
          <w:tcPr>
            <w:tcW w:w="2336" w:type="dxa"/>
          </w:tcPr>
          <w:p w14:paraId="6071E777" w14:textId="77777777" w:rsidR="00C6081D" w:rsidRPr="00B221E7" w:rsidRDefault="00C6081D" w:rsidP="00C6081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B221E7">
              <w:rPr>
                <w:rFonts w:cstheme="minorHAnsi"/>
                <w:b/>
                <w:sz w:val="24"/>
                <w:szCs w:val="28"/>
              </w:rPr>
              <w:t>Justice (A)</w:t>
            </w:r>
          </w:p>
          <w:p w14:paraId="3AB5190D" w14:textId="0CC9B499" w:rsidR="00C6081D" w:rsidRPr="00B221E7" w:rsidRDefault="00C6081D" w:rsidP="00C6081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221E7">
              <w:rPr>
                <w:rFonts w:cstheme="minorHAnsi"/>
                <w:sz w:val="24"/>
                <w:szCs w:val="28"/>
              </w:rPr>
              <w:t>Christianity and Islam</w:t>
            </w:r>
          </w:p>
        </w:tc>
        <w:tc>
          <w:tcPr>
            <w:tcW w:w="2338" w:type="dxa"/>
          </w:tcPr>
          <w:p w14:paraId="01AA3C4E" w14:textId="77777777" w:rsidR="00C6081D" w:rsidRPr="00B221E7" w:rsidRDefault="00C6081D" w:rsidP="00C6081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B221E7">
              <w:rPr>
                <w:rFonts w:cstheme="minorHAnsi"/>
                <w:b/>
                <w:sz w:val="24"/>
                <w:szCs w:val="28"/>
              </w:rPr>
              <w:t>Umma</w:t>
            </w:r>
            <w:proofErr w:type="spellEnd"/>
            <w:r w:rsidRPr="00B221E7">
              <w:rPr>
                <w:rFonts w:cstheme="minorHAnsi"/>
                <w:b/>
                <w:sz w:val="24"/>
                <w:szCs w:val="28"/>
              </w:rPr>
              <w:t xml:space="preserve"> ( C) </w:t>
            </w:r>
          </w:p>
          <w:p w14:paraId="508ED832" w14:textId="7AD835BA" w:rsidR="00C6081D" w:rsidRPr="00B221E7" w:rsidRDefault="00C6081D" w:rsidP="00C6081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221E7">
              <w:rPr>
                <w:rFonts w:cstheme="minorHAnsi"/>
                <w:sz w:val="24"/>
                <w:szCs w:val="28"/>
              </w:rPr>
              <w:t>Islam</w:t>
            </w:r>
          </w:p>
        </w:tc>
      </w:tr>
      <w:tr w:rsidR="00C6081D" w14:paraId="5797FA79" w14:textId="77777777" w:rsidTr="00C47C14">
        <w:tc>
          <w:tcPr>
            <w:tcW w:w="1189" w:type="dxa"/>
          </w:tcPr>
          <w:p w14:paraId="22527441" w14:textId="77777777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  <w:r w:rsidRPr="006E616D">
              <w:rPr>
                <w:rFonts w:ascii="Sassoon Write ENG" w:hAnsi="Sassoon Write ENG"/>
                <w:b/>
                <w:bCs/>
                <w:sz w:val="28"/>
              </w:rPr>
              <w:t>Music</w:t>
            </w:r>
          </w:p>
          <w:p w14:paraId="61D6DD4D" w14:textId="5042B3E2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</w:tc>
        <w:tc>
          <w:tcPr>
            <w:tcW w:w="4760" w:type="dxa"/>
            <w:gridSpan w:val="3"/>
          </w:tcPr>
          <w:p w14:paraId="39908D98" w14:textId="2ECD3828" w:rsidR="00C6081D" w:rsidRPr="00C47C14" w:rsidRDefault="00C6081D" w:rsidP="00C47C1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6081D">
              <w:rPr>
                <w:rFonts w:cstheme="minorHAnsi"/>
                <w:b/>
                <w:sz w:val="24"/>
                <w:szCs w:val="28"/>
              </w:rPr>
              <w:t>Recorders – stage 3 (consolidation) – whole class</w:t>
            </w:r>
          </w:p>
          <w:p w14:paraId="1FE3A5E4" w14:textId="77777777" w:rsidR="00C47C14" w:rsidRDefault="00C6081D" w:rsidP="00C47C14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6081D">
              <w:rPr>
                <w:rFonts w:cstheme="minorHAnsi"/>
                <w:sz w:val="24"/>
                <w:szCs w:val="28"/>
              </w:rPr>
              <w:t>(Scales of C and D major).</w:t>
            </w:r>
          </w:p>
          <w:p w14:paraId="3518F784" w14:textId="42D92816" w:rsidR="00C6081D" w:rsidRPr="00C47C14" w:rsidRDefault="00C6081D" w:rsidP="00C47C14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6081D">
              <w:rPr>
                <w:rFonts w:cstheme="minorHAnsi"/>
                <w:b/>
                <w:sz w:val="24"/>
                <w:szCs w:val="28"/>
              </w:rPr>
              <w:t>Composer:  Ralph Vaughan Williams</w:t>
            </w:r>
          </w:p>
          <w:p w14:paraId="68E3EA3B" w14:textId="70C28831" w:rsidR="00C6081D" w:rsidRPr="00C6081D" w:rsidRDefault="00C6081D" w:rsidP="00C6081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3684820C" w14:textId="77777777" w:rsidR="00C6081D" w:rsidRPr="00C6081D" w:rsidRDefault="00C6081D" w:rsidP="00C6081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6081D">
              <w:rPr>
                <w:rFonts w:cstheme="minorHAnsi"/>
                <w:b/>
                <w:sz w:val="24"/>
                <w:szCs w:val="28"/>
              </w:rPr>
              <w:t>Meet the orchestra</w:t>
            </w:r>
          </w:p>
          <w:p w14:paraId="57400540" w14:textId="6741B175" w:rsidR="00C6081D" w:rsidRPr="00C6081D" w:rsidRDefault="00C6081D" w:rsidP="00C6081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6081D">
              <w:rPr>
                <w:rFonts w:cstheme="minorHAnsi"/>
                <w:sz w:val="24"/>
                <w:szCs w:val="28"/>
              </w:rPr>
              <w:t>Composer: Mozart</w:t>
            </w:r>
          </w:p>
        </w:tc>
        <w:tc>
          <w:tcPr>
            <w:tcW w:w="2272" w:type="dxa"/>
          </w:tcPr>
          <w:p w14:paraId="18A3EFAE" w14:textId="77777777" w:rsidR="00C6081D" w:rsidRPr="00C6081D" w:rsidRDefault="00C6081D" w:rsidP="00C6081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6081D">
              <w:rPr>
                <w:rFonts w:cstheme="minorHAnsi"/>
                <w:b/>
                <w:sz w:val="24"/>
                <w:szCs w:val="28"/>
              </w:rPr>
              <w:t>Samba – South America</w:t>
            </w:r>
          </w:p>
          <w:p w14:paraId="69B9B2E5" w14:textId="3819C51E" w:rsidR="00C6081D" w:rsidRPr="00C47C14" w:rsidRDefault="00C6081D" w:rsidP="00C6081D">
            <w:pPr>
              <w:jc w:val="center"/>
              <w:rPr>
                <w:rFonts w:cstheme="minorHAnsi"/>
                <w:sz w:val="20"/>
                <w:szCs w:val="28"/>
              </w:rPr>
            </w:pPr>
            <w:r w:rsidRPr="00C6081D">
              <w:rPr>
                <w:rFonts w:cstheme="minorHAnsi"/>
                <w:szCs w:val="28"/>
              </w:rPr>
              <w:t>*</w:t>
            </w:r>
            <w:r w:rsidRPr="00C47C14">
              <w:rPr>
                <w:rFonts w:cstheme="minorHAnsi"/>
                <w:sz w:val="20"/>
                <w:szCs w:val="28"/>
              </w:rPr>
              <w:t>HMS workshop opportunity – whole day</w:t>
            </w:r>
          </w:p>
          <w:p w14:paraId="1410DC74" w14:textId="77777777" w:rsidR="00C6081D" w:rsidRPr="00C47C14" w:rsidRDefault="00C6081D" w:rsidP="00C6081D">
            <w:pPr>
              <w:jc w:val="center"/>
              <w:rPr>
                <w:rFonts w:cstheme="minorHAnsi"/>
                <w:sz w:val="20"/>
                <w:szCs w:val="28"/>
              </w:rPr>
            </w:pPr>
            <w:r w:rsidRPr="00C47C14">
              <w:rPr>
                <w:rFonts w:cstheme="minorHAnsi"/>
                <w:sz w:val="20"/>
                <w:szCs w:val="28"/>
              </w:rPr>
              <w:t>No composer study.</w:t>
            </w:r>
          </w:p>
          <w:p w14:paraId="61FB732F" w14:textId="65E5F8C6" w:rsidR="00C6081D" w:rsidRPr="00C6081D" w:rsidRDefault="00C6081D" w:rsidP="00C6081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47C14">
              <w:rPr>
                <w:rFonts w:cstheme="minorHAnsi"/>
                <w:sz w:val="20"/>
                <w:szCs w:val="28"/>
              </w:rPr>
              <w:t>Reading = Samba info</w:t>
            </w:r>
            <w:r w:rsidRPr="00C47C14">
              <w:rPr>
                <w:rFonts w:cstheme="minorHAnsi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4674" w:type="dxa"/>
            <w:gridSpan w:val="2"/>
          </w:tcPr>
          <w:p w14:paraId="74BCA551" w14:textId="28B171B4" w:rsidR="00C6081D" w:rsidRPr="00C6081D" w:rsidRDefault="00C6081D" w:rsidP="00C47C14">
            <w:pPr>
              <w:rPr>
                <w:rFonts w:cstheme="minorHAnsi"/>
                <w:b/>
                <w:sz w:val="24"/>
                <w:szCs w:val="28"/>
              </w:rPr>
            </w:pPr>
            <w:r w:rsidRPr="00C6081D">
              <w:rPr>
                <w:rFonts w:cstheme="minorHAnsi"/>
                <w:b/>
                <w:sz w:val="24"/>
                <w:szCs w:val="28"/>
              </w:rPr>
              <w:t xml:space="preserve"> Ukulele 2 – whole class (consolidation)</w:t>
            </w:r>
          </w:p>
          <w:p w14:paraId="447F02B7" w14:textId="041EFE74" w:rsidR="00C6081D" w:rsidRPr="00C6081D" w:rsidRDefault="00C6081D" w:rsidP="00C6081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6081D">
              <w:rPr>
                <w:rFonts w:cstheme="minorHAnsi"/>
                <w:sz w:val="24"/>
                <w:szCs w:val="28"/>
              </w:rPr>
              <w:t>Composer: Beethoven</w:t>
            </w:r>
          </w:p>
        </w:tc>
      </w:tr>
      <w:tr w:rsidR="00C6081D" w14:paraId="29B7D250" w14:textId="77777777" w:rsidTr="00C47C14">
        <w:tc>
          <w:tcPr>
            <w:tcW w:w="1189" w:type="dxa"/>
          </w:tcPr>
          <w:p w14:paraId="314C5E18" w14:textId="05183BC7" w:rsidR="00C6081D" w:rsidRPr="006E616D" w:rsidRDefault="00496035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  <w:r>
              <w:rPr>
                <w:rFonts w:ascii="Sassoon Write ENG" w:hAnsi="Sassoon Write ENG"/>
                <w:b/>
                <w:bCs/>
                <w:sz w:val="28"/>
              </w:rPr>
              <w:t>RHE</w:t>
            </w:r>
            <w:bookmarkStart w:id="0" w:name="_GoBack"/>
            <w:bookmarkEnd w:id="0"/>
          </w:p>
          <w:p w14:paraId="42DAAA44" w14:textId="59C286CC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</w:tc>
        <w:tc>
          <w:tcPr>
            <w:tcW w:w="2350" w:type="dxa"/>
            <w:gridSpan w:val="2"/>
          </w:tcPr>
          <w:p w14:paraId="59C2BD41" w14:textId="4C21F0A3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Relationships 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- Team </w:t>
            </w:r>
          </w:p>
        </w:tc>
        <w:tc>
          <w:tcPr>
            <w:tcW w:w="2410" w:type="dxa"/>
            <w:vAlign w:val="bottom"/>
          </w:tcPr>
          <w:p w14:paraId="1EE35C8E" w14:textId="62C2DF3C" w:rsidR="00C6081D" w:rsidRPr="00826A64" w:rsidRDefault="00C6081D" w:rsidP="00C6081D">
            <w:pPr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Health and Wellbeing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Safety First</w:t>
            </w:r>
          </w:p>
        </w:tc>
        <w:tc>
          <w:tcPr>
            <w:tcW w:w="2693" w:type="dxa"/>
          </w:tcPr>
          <w:p w14:paraId="13626351" w14:textId="7B7FC6ED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Living in the Wider World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Britain</w:t>
            </w:r>
          </w:p>
        </w:tc>
        <w:tc>
          <w:tcPr>
            <w:tcW w:w="2272" w:type="dxa"/>
          </w:tcPr>
          <w:p w14:paraId="4088E8F3" w14:textId="342FF88C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Relationships -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Be yourself </w:t>
            </w:r>
          </w:p>
        </w:tc>
        <w:tc>
          <w:tcPr>
            <w:tcW w:w="2336" w:type="dxa"/>
          </w:tcPr>
          <w:p w14:paraId="5F5D99E7" w14:textId="6743E55A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Health and Wellbeing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Aiming High</w:t>
            </w:r>
          </w:p>
        </w:tc>
        <w:tc>
          <w:tcPr>
            <w:tcW w:w="2338" w:type="dxa"/>
          </w:tcPr>
          <w:p w14:paraId="24E614C7" w14:textId="70C16BCB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Living in the Wider World -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Money Matters</w:t>
            </w:r>
          </w:p>
        </w:tc>
      </w:tr>
      <w:tr w:rsidR="00C6081D" w14:paraId="63F7F97A" w14:textId="77777777" w:rsidTr="00C47C14">
        <w:tc>
          <w:tcPr>
            <w:tcW w:w="1189" w:type="dxa"/>
          </w:tcPr>
          <w:p w14:paraId="225A57AC" w14:textId="4602683B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  <w:r w:rsidRPr="006E616D">
              <w:rPr>
                <w:rFonts w:ascii="Sassoon Write ENG" w:hAnsi="Sassoon Write ENG"/>
                <w:b/>
                <w:bCs/>
                <w:sz w:val="28"/>
              </w:rPr>
              <w:lastRenderedPageBreak/>
              <w:t>Spanish</w:t>
            </w:r>
          </w:p>
          <w:p w14:paraId="03686765" w14:textId="77777777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  <w:p w14:paraId="71338AD1" w14:textId="656589E8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</w:tc>
        <w:tc>
          <w:tcPr>
            <w:tcW w:w="4760" w:type="dxa"/>
            <w:gridSpan w:val="3"/>
          </w:tcPr>
          <w:p w14:paraId="1CAA6A2E" w14:textId="77777777" w:rsidR="00C6081D" w:rsidRPr="00C6081D" w:rsidRDefault="00C6081D" w:rsidP="00C6081D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r w:rsidRPr="00C6081D">
              <w:rPr>
                <w:rFonts w:asciiTheme="majorHAnsi" w:hAnsiTheme="majorHAnsi" w:cstheme="majorHAnsi"/>
                <w:b/>
                <w:sz w:val="24"/>
                <w:szCs w:val="32"/>
                <w14:cntxtAlts/>
              </w:rPr>
              <w:t>Linguistic skills:</w:t>
            </w:r>
            <w:r w:rsidRPr="00C6081D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Food, ordering in a restaurant</w:t>
            </w:r>
          </w:p>
          <w:p w14:paraId="50B82187" w14:textId="77777777" w:rsidR="00C6081D" w:rsidRPr="00C6081D" w:rsidRDefault="00C6081D" w:rsidP="00C6081D">
            <w:pPr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</w:pPr>
            <w:r w:rsidRPr="00C6081D">
              <w:rPr>
                <w:rFonts w:asciiTheme="majorHAnsi" w:hAnsiTheme="majorHAnsi" w:cstheme="majorHAnsi"/>
                <w:b/>
                <w:color w:val="4472C4" w:themeColor="accent1"/>
                <w:sz w:val="24"/>
                <w:szCs w:val="32"/>
                <w14:cntxtAlts/>
              </w:rPr>
              <w:t xml:space="preserve">Cultural: </w:t>
            </w:r>
            <w:r w:rsidRPr="00C6081D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>Food in Spain</w:t>
            </w:r>
          </w:p>
          <w:p w14:paraId="733521C9" w14:textId="3DE5318B" w:rsidR="00C6081D" w:rsidRPr="00C6081D" w:rsidRDefault="00C6081D" w:rsidP="00C6081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965" w:type="dxa"/>
            <w:gridSpan w:val="2"/>
          </w:tcPr>
          <w:p w14:paraId="47E940C1" w14:textId="77777777" w:rsidR="00C6081D" w:rsidRPr="00C6081D" w:rsidRDefault="00C6081D" w:rsidP="00C6081D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r w:rsidRPr="00C6081D">
              <w:rPr>
                <w:rFonts w:asciiTheme="majorHAnsi" w:hAnsiTheme="majorHAnsi" w:cstheme="majorHAnsi"/>
                <w:b/>
                <w:sz w:val="24"/>
                <w:szCs w:val="32"/>
                <w14:cntxtAlts/>
              </w:rPr>
              <w:t>Linguistic skills:</w:t>
            </w:r>
            <w:r w:rsidRPr="00C6081D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Pets, describing them</w:t>
            </w:r>
          </w:p>
          <w:p w14:paraId="5A6601C1" w14:textId="77777777" w:rsidR="00C6081D" w:rsidRPr="00C6081D" w:rsidRDefault="00C6081D" w:rsidP="00C6081D">
            <w:pPr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</w:pPr>
            <w:r w:rsidRPr="00C6081D">
              <w:rPr>
                <w:rFonts w:asciiTheme="majorHAnsi" w:hAnsiTheme="majorHAnsi" w:cstheme="majorHAnsi"/>
                <w:b/>
                <w:color w:val="4472C4" w:themeColor="accent1"/>
                <w:sz w:val="24"/>
                <w:szCs w:val="32"/>
                <w14:cntxtAlts/>
              </w:rPr>
              <w:t xml:space="preserve">Cultural: </w:t>
            </w:r>
            <w:r w:rsidRPr="00C6081D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>Day of Saint Anthony</w:t>
            </w:r>
          </w:p>
          <w:p w14:paraId="28FE1B77" w14:textId="4D1F616C" w:rsidR="00C6081D" w:rsidRPr="00C6081D" w:rsidRDefault="00C6081D" w:rsidP="00C6081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674" w:type="dxa"/>
            <w:gridSpan w:val="2"/>
          </w:tcPr>
          <w:p w14:paraId="50FD8C9E" w14:textId="77777777" w:rsidR="00C6081D" w:rsidRPr="00C6081D" w:rsidRDefault="00C6081D" w:rsidP="00C6081D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r w:rsidRPr="00C6081D">
              <w:rPr>
                <w:rFonts w:asciiTheme="majorHAnsi" w:hAnsiTheme="majorHAnsi" w:cstheme="majorHAnsi"/>
                <w:b/>
                <w:sz w:val="24"/>
                <w:szCs w:val="32"/>
                <w14:cntxtAlts/>
              </w:rPr>
              <w:t>Linguistic skills:</w:t>
            </w:r>
            <w:r w:rsidRPr="00C6081D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Little red riding hood/ Goldilocks and the 3 bears/Three little pigs</w:t>
            </w:r>
          </w:p>
          <w:p w14:paraId="2A086E7A" w14:textId="77777777" w:rsidR="00C6081D" w:rsidRPr="00C6081D" w:rsidRDefault="00C6081D" w:rsidP="00C6081D">
            <w:pPr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</w:pPr>
            <w:r w:rsidRPr="00C6081D">
              <w:rPr>
                <w:rFonts w:asciiTheme="majorHAnsi" w:hAnsiTheme="majorHAnsi" w:cstheme="majorHAnsi"/>
                <w:b/>
                <w:color w:val="4472C4" w:themeColor="accent1"/>
                <w:sz w:val="24"/>
                <w:szCs w:val="32"/>
                <w14:cntxtAlts/>
              </w:rPr>
              <w:t>Cultural:</w:t>
            </w:r>
            <w:r w:rsidRPr="00C6081D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 xml:space="preserve"> Spanish traditional tales</w:t>
            </w:r>
          </w:p>
          <w:p w14:paraId="6E4B909E" w14:textId="06F8554F" w:rsidR="00C6081D" w:rsidRPr="00C6081D" w:rsidRDefault="00C6081D" w:rsidP="00C6081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C6081D" w14:paraId="70A18470" w14:textId="77777777" w:rsidTr="00C47C14">
        <w:tc>
          <w:tcPr>
            <w:tcW w:w="1189" w:type="dxa"/>
          </w:tcPr>
          <w:p w14:paraId="7726796D" w14:textId="00DF6FCB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  <w:r w:rsidRPr="006E616D">
              <w:rPr>
                <w:rFonts w:ascii="Sassoon Write ENG" w:hAnsi="Sassoon Write ENG"/>
                <w:b/>
                <w:bCs/>
                <w:sz w:val="28"/>
              </w:rPr>
              <w:t>Trips or visitors</w:t>
            </w:r>
          </w:p>
          <w:p w14:paraId="04A79ACC" w14:textId="1A0D3346" w:rsidR="00C6081D" w:rsidRPr="006E616D" w:rsidRDefault="00C6081D" w:rsidP="00C6081D">
            <w:pPr>
              <w:rPr>
                <w:rFonts w:ascii="Sassoon Write ENG" w:hAnsi="Sassoon Write ENG"/>
                <w:b/>
                <w:bCs/>
                <w:sz w:val="28"/>
              </w:rPr>
            </w:pPr>
          </w:p>
        </w:tc>
        <w:tc>
          <w:tcPr>
            <w:tcW w:w="2350" w:type="dxa"/>
            <w:gridSpan w:val="2"/>
          </w:tcPr>
          <w:p w14:paraId="2CEA2F1F" w14:textId="20C01AD2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Sassoon Write ENG" w:hAnsi="Sassoon Write ENG"/>
                <w:sz w:val="28"/>
              </w:rPr>
              <w:t>World War 1 Day</w:t>
            </w:r>
          </w:p>
        </w:tc>
        <w:tc>
          <w:tcPr>
            <w:tcW w:w="2410" w:type="dxa"/>
          </w:tcPr>
          <w:p w14:paraId="04E18710" w14:textId="77777777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Sassoon Write ENG" w:hAnsi="Sassoon Write ENG"/>
                <w:sz w:val="28"/>
              </w:rPr>
              <w:t xml:space="preserve">Science </w:t>
            </w:r>
            <w:proofErr w:type="spellStart"/>
            <w:r w:rsidRPr="00826A64">
              <w:rPr>
                <w:rFonts w:ascii="Sassoon Write ENG" w:hAnsi="Sassoon Write ENG"/>
                <w:sz w:val="28"/>
              </w:rPr>
              <w:t>Musuem</w:t>
            </w:r>
            <w:proofErr w:type="spellEnd"/>
          </w:p>
          <w:p w14:paraId="5B072A5B" w14:textId="77777777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</w:p>
          <w:p w14:paraId="2F1E75C7" w14:textId="3CF0D214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Sassoon Write ENG" w:hAnsi="Sassoon Write ENG"/>
                <w:sz w:val="28"/>
              </w:rPr>
              <w:t>Art Week</w:t>
            </w:r>
          </w:p>
        </w:tc>
        <w:tc>
          <w:tcPr>
            <w:tcW w:w="2693" w:type="dxa"/>
          </w:tcPr>
          <w:p w14:paraId="7E280C47" w14:textId="616BEFF5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Sassoon Write ENG" w:hAnsi="Sassoon Write ENG"/>
                <w:sz w:val="28"/>
              </w:rPr>
              <w:t>Love Day</w:t>
            </w:r>
          </w:p>
          <w:p w14:paraId="3E993201" w14:textId="2E7F6C78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Sassoon Write ENG" w:hAnsi="Sassoon Write ENG"/>
                <w:sz w:val="28"/>
              </w:rPr>
              <w:t>DT DAY</w:t>
            </w:r>
          </w:p>
        </w:tc>
        <w:tc>
          <w:tcPr>
            <w:tcW w:w="2272" w:type="dxa"/>
          </w:tcPr>
          <w:p w14:paraId="7F491A79" w14:textId="3499172C" w:rsidR="00C6081D" w:rsidRPr="00826A64" w:rsidRDefault="00C6081D" w:rsidP="00C6081D">
            <w:pPr>
              <w:rPr>
                <w:rFonts w:ascii="Sassoon Write ENG" w:hAnsi="Sassoon Write ENG"/>
                <w:sz w:val="28"/>
              </w:rPr>
            </w:pPr>
            <w:proofErr w:type="spellStart"/>
            <w:r w:rsidRPr="00826A64">
              <w:rPr>
                <w:rFonts w:ascii="Sassoon Write ENG" w:hAnsi="Sassoon Write ENG"/>
                <w:sz w:val="28"/>
              </w:rPr>
              <w:t>Marwell</w:t>
            </w:r>
            <w:proofErr w:type="spellEnd"/>
            <w:r w:rsidRPr="00826A64">
              <w:rPr>
                <w:rFonts w:ascii="Sassoon Write ENG" w:hAnsi="Sassoon Write ENG"/>
                <w:sz w:val="28"/>
              </w:rPr>
              <w:t xml:space="preserve"> Zoo</w:t>
            </w:r>
            <w:r w:rsidR="00805EA9">
              <w:rPr>
                <w:rFonts w:ascii="Sassoon Write ENG" w:hAnsi="Sassoon Write ENG"/>
                <w:sz w:val="28"/>
              </w:rPr>
              <w:t xml:space="preserve"> (Amazon)</w:t>
            </w:r>
          </w:p>
          <w:p w14:paraId="485E029B" w14:textId="77777777" w:rsidR="00C6081D" w:rsidRPr="00826A64" w:rsidRDefault="00C6081D" w:rsidP="00C6081D">
            <w:pPr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Sassoon Write ENG" w:hAnsi="Sassoon Write ENG"/>
                <w:sz w:val="28"/>
              </w:rPr>
              <w:t>Up for it</w:t>
            </w:r>
          </w:p>
          <w:p w14:paraId="16201A9F" w14:textId="5FB00120" w:rsidR="00C6081D" w:rsidRPr="00826A64" w:rsidRDefault="00C6081D" w:rsidP="00C6081D">
            <w:pPr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Sassoon Write ENG" w:hAnsi="Sassoon Write ENG"/>
                <w:sz w:val="28"/>
              </w:rPr>
              <w:t>Samba Day</w:t>
            </w:r>
          </w:p>
        </w:tc>
        <w:tc>
          <w:tcPr>
            <w:tcW w:w="2336" w:type="dxa"/>
          </w:tcPr>
          <w:p w14:paraId="5F8815B2" w14:textId="77777777" w:rsidR="00805EA9" w:rsidRDefault="00805EA9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Sassoon Write ENG" w:hAnsi="Sassoon Write ENG"/>
                <w:sz w:val="28"/>
              </w:rPr>
              <w:t>Dell Quay/</w:t>
            </w:r>
          </w:p>
          <w:p w14:paraId="68A9F976" w14:textId="592E47DF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Sassoon Write ENG" w:hAnsi="Sassoon Write ENG"/>
                <w:sz w:val="28"/>
              </w:rPr>
              <w:t>History of Art Day</w:t>
            </w:r>
          </w:p>
        </w:tc>
        <w:tc>
          <w:tcPr>
            <w:tcW w:w="2338" w:type="dxa"/>
          </w:tcPr>
          <w:p w14:paraId="5BD40A71" w14:textId="1DCE2179" w:rsidR="00C6081D" w:rsidRPr="00826A64" w:rsidRDefault="00C6081D" w:rsidP="00C6081D">
            <w:pPr>
              <w:jc w:val="center"/>
              <w:rPr>
                <w:rFonts w:ascii="Sassoon Write ENG" w:hAnsi="Sassoon Write ENG"/>
                <w:sz w:val="28"/>
              </w:rPr>
            </w:pPr>
            <w:r w:rsidRPr="00826A64">
              <w:rPr>
                <w:rFonts w:ascii="Sassoon Write ENG" w:hAnsi="Sassoon Write ENG"/>
                <w:sz w:val="28"/>
              </w:rPr>
              <w:t>Egyptian Day (Book Creative History)</w:t>
            </w:r>
          </w:p>
        </w:tc>
      </w:tr>
    </w:tbl>
    <w:p w14:paraId="0B84A5B6" w14:textId="32897DE8" w:rsidR="00857223" w:rsidRDefault="00857223"/>
    <w:sectPr w:rsidR="00857223" w:rsidSect="00857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 Write ENG">
    <w:altName w:val="Calibri"/>
    <w:panose1 w:val="020B0604020202020204"/>
    <w:charset w:val="00"/>
    <w:family w:val="auto"/>
    <w:pitch w:val="variable"/>
    <w:sig w:usb0="800000AF" w:usb1="5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2FB2"/>
    <w:multiLevelType w:val="hybridMultilevel"/>
    <w:tmpl w:val="81C25C62"/>
    <w:lvl w:ilvl="0" w:tplc="9348B104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23"/>
    <w:rsid w:val="00014DCB"/>
    <w:rsid w:val="001E1339"/>
    <w:rsid w:val="00214F3D"/>
    <w:rsid w:val="00283F0E"/>
    <w:rsid w:val="00397134"/>
    <w:rsid w:val="003C5151"/>
    <w:rsid w:val="00496035"/>
    <w:rsid w:val="00525D76"/>
    <w:rsid w:val="006642E3"/>
    <w:rsid w:val="006C7C9D"/>
    <w:rsid w:val="006E616D"/>
    <w:rsid w:val="00805EA9"/>
    <w:rsid w:val="00826A64"/>
    <w:rsid w:val="00857223"/>
    <w:rsid w:val="00A918B1"/>
    <w:rsid w:val="00B221E7"/>
    <w:rsid w:val="00B95BFB"/>
    <w:rsid w:val="00BA76A1"/>
    <w:rsid w:val="00C47C14"/>
    <w:rsid w:val="00C6081D"/>
    <w:rsid w:val="00E81718"/>
    <w:rsid w:val="00E81C2B"/>
    <w:rsid w:val="00F62608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2A29"/>
  <w15:chartTrackingRefBased/>
  <w15:docId w15:val="{F906D98A-2867-4638-A774-5FE1E89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6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Ifould</dc:creator>
  <cp:keywords/>
  <dc:description/>
  <cp:lastModifiedBy>David Bessant</cp:lastModifiedBy>
  <cp:revision>13</cp:revision>
  <cp:lastPrinted>2020-02-14T16:01:00Z</cp:lastPrinted>
  <dcterms:created xsi:type="dcterms:W3CDTF">2019-07-15T13:39:00Z</dcterms:created>
  <dcterms:modified xsi:type="dcterms:W3CDTF">2020-07-05T15:54:00Z</dcterms:modified>
</cp:coreProperties>
</file>