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7A19" w14:textId="5925315C" w:rsidR="00857223" w:rsidRDefault="00857223" w:rsidP="00525D76">
      <w:r>
        <w:t>Year Group:_________</w:t>
      </w:r>
      <w:r w:rsidR="003C5151">
        <w:t>4</w:t>
      </w:r>
      <w:r>
        <w:t xml:space="preserve">_____________  </w:t>
      </w:r>
      <w:r w:rsidR="00525D76" w:rsidRPr="00525D76">
        <w:rPr>
          <w:u w:val="single"/>
        </w:rPr>
        <w:t>Curriculum Overview 2020</w:t>
      </w:r>
      <w:r w:rsidR="00AF40E5">
        <w:rPr>
          <w:u w:val="single"/>
        </w:rPr>
        <w:t>-2021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555"/>
        <w:gridCol w:w="2338"/>
        <w:gridCol w:w="2339"/>
        <w:gridCol w:w="2339"/>
        <w:gridCol w:w="2339"/>
        <w:gridCol w:w="2339"/>
        <w:gridCol w:w="2339"/>
      </w:tblGrid>
      <w:tr w:rsidR="00857223" w14:paraId="43B09C3D" w14:textId="77777777" w:rsidTr="00857223">
        <w:tc>
          <w:tcPr>
            <w:tcW w:w="1555" w:type="dxa"/>
          </w:tcPr>
          <w:p w14:paraId="12180D7A" w14:textId="77777777" w:rsidR="00857223" w:rsidRDefault="00857223"/>
        </w:tc>
        <w:tc>
          <w:tcPr>
            <w:tcW w:w="2338" w:type="dxa"/>
          </w:tcPr>
          <w:p w14:paraId="3FC9CA4D" w14:textId="1EF579C8" w:rsidR="00857223" w:rsidRPr="00BB0218" w:rsidRDefault="00857223" w:rsidP="00BB0218">
            <w:pPr>
              <w:jc w:val="center"/>
              <w:rPr>
                <w:sz w:val="24"/>
              </w:rPr>
            </w:pPr>
            <w:r w:rsidRPr="00BB0218">
              <w:rPr>
                <w:b/>
                <w:bCs/>
                <w:sz w:val="24"/>
              </w:rPr>
              <w:t>Autumn 1</w:t>
            </w:r>
          </w:p>
        </w:tc>
        <w:tc>
          <w:tcPr>
            <w:tcW w:w="2339" w:type="dxa"/>
          </w:tcPr>
          <w:p w14:paraId="3B62C2AA" w14:textId="4A4DB24A" w:rsidR="00857223" w:rsidRPr="00BB0218" w:rsidRDefault="00857223" w:rsidP="00BB0218">
            <w:pPr>
              <w:jc w:val="center"/>
              <w:rPr>
                <w:sz w:val="24"/>
              </w:rPr>
            </w:pPr>
            <w:r w:rsidRPr="00BB0218">
              <w:rPr>
                <w:b/>
                <w:bCs/>
                <w:sz w:val="24"/>
              </w:rPr>
              <w:t>Autumn 2</w:t>
            </w:r>
          </w:p>
        </w:tc>
        <w:tc>
          <w:tcPr>
            <w:tcW w:w="2339" w:type="dxa"/>
          </w:tcPr>
          <w:p w14:paraId="56D2D3AA" w14:textId="21BDA969" w:rsidR="00857223" w:rsidRPr="00BB0218" w:rsidRDefault="00857223" w:rsidP="00BB0218">
            <w:pPr>
              <w:jc w:val="center"/>
              <w:rPr>
                <w:sz w:val="24"/>
              </w:rPr>
            </w:pPr>
            <w:r w:rsidRPr="00BB0218">
              <w:rPr>
                <w:b/>
                <w:bCs/>
                <w:sz w:val="24"/>
              </w:rPr>
              <w:t>Spring 1</w:t>
            </w:r>
          </w:p>
        </w:tc>
        <w:tc>
          <w:tcPr>
            <w:tcW w:w="2339" w:type="dxa"/>
          </w:tcPr>
          <w:p w14:paraId="710F0DC7" w14:textId="0845957A" w:rsidR="00857223" w:rsidRPr="00BB0218" w:rsidRDefault="00857223" w:rsidP="00BB0218">
            <w:pPr>
              <w:jc w:val="center"/>
              <w:rPr>
                <w:sz w:val="24"/>
              </w:rPr>
            </w:pPr>
            <w:r w:rsidRPr="00BB0218">
              <w:rPr>
                <w:b/>
                <w:bCs/>
                <w:sz w:val="24"/>
              </w:rPr>
              <w:t>Spring 2</w:t>
            </w:r>
          </w:p>
        </w:tc>
        <w:tc>
          <w:tcPr>
            <w:tcW w:w="2339" w:type="dxa"/>
          </w:tcPr>
          <w:p w14:paraId="69907025" w14:textId="0418E389" w:rsidR="00857223" w:rsidRPr="00BB0218" w:rsidRDefault="00857223" w:rsidP="00BB0218">
            <w:pPr>
              <w:jc w:val="center"/>
              <w:rPr>
                <w:b/>
                <w:bCs/>
                <w:sz w:val="24"/>
              </w:rPr>
            </w:pPr>
            <w:r w:rsidRPr="00BB0218">
              <w:rPr>
                <w:b/>
                <w:bCs/>
                <w:sz w:val="24"/>
              </w:rPr>
              <w:t>Summer 1</w:t>
            </w:r>
          </w:p>
        </w:tc>
        <w:tc>
          <w:tcPr>
            <w:tcW w:w="2339" w:type="dxa"/>
          </w:tcPr>
          <w:p w14:paraId="652B2829" w14:textId="081D0154" w:rsidR="00857223" w:rsidRPr="00BB0218" w:rsidRDefault="00857223" w:rsidP="00BB0218">
            <w:pPr>
              <w:jc w:val="center"/>
              <w:rPr>
                <w:sz w:val="24"/>
              </w:rPr>
            </w:pPr>
            <w:r w:rsidRPr="00BB0218">
              <w:rPr>
                <w:b/>
                <w:bCs/>
                <w:sz w:val="24"/>
              </w:rPr>
              <w:t>Summer 2</w:t>
            </w:r>
          </w:p>
        </w:tc>
      </w:tr>
      <w:tr w:rsidR="0027403F" w14:paraId="370D0946" w14:textId="77777777" w:rsidTr="00857223">
        <w:tc>
          <w:tcPr>
            <w:tcW w:w="1555" w:type="dxa"/>
          </w:tcPr>
          <w:p w14:paraId="308CEB91" w14:textId="2731BE49" w:rsidR="0027403F" w:rsidRPr="00525D76" w:rsidRDefault="0027403F" w:rsidP="0027403F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Science</w:t>
            </w:r>
          </w:p>
          <w:p w14:paraId="71CE0669" w14:textId="2935F28B" w:rsidR="0027403F" w:rsidRPr="00525D76" w:rsidRDefault="0027403F" w:rsidP="0027403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5A36250C" w14:textId="32369322" w:rsidR="0027403F" w:rsidRPr="00BB0218" w:rsidRDefault="0027403F" w:rsidP="00BB0218">
            <w:pPr>
              <w:jc w:val="center"/>
              <w:rPr>
                <w:rFonts w:asciiTheme="majorHAnsi" w:hAnsiTheme="majorHAnsi" w:cstheme="majorHAnsi"/>
                <w:b/>
                <w:sz w:val="24"/>
                <w:szCs w:val="32"/>
              </w:rPr>
            </w:pPr>
            <w:r w:rsidRPr="00BB0218">
              <w:rPr>
                <w:rFonts w:asciiTheme="majorHAnsi" w:hAnsiTheme="majorHAnsi" w:cstheme="majorHAnsi"/>
                <w:b/>
                <w:sz w:val="24"/>
                <w:szCs w:val="32"/>
              </w:rPr>
              <w:t>Living things and habitats</w:t>
            </w:r>
          </w:p>
        </w:tc>
        <w:tc>
          <w:tcPr>
            <w:tcW w:w="2339" w:type="dxa"/>
          </w:tcPr>
          <w:p w14:paraId="061410B6" w14:textId="77777777" w:rsidR="0027403F" w:rsidRPr="00BB0218" w:rsidRDefault="0027403F" w:rsidP="0027403F">
            <w:pPr>
              <w:jc w:val="center"/>
              <w:rPr>
                <w:rFonts w:asciiTheme="majorHAnsi" w:hAnsiTheme="majorHAnsi" w:cstheme="majorHAnsi"/>
                <w:b/>
                <w:sz w:val="24"/>
                <w:szCs w:val="32"/>
              </w:rPr>
            </w:pPr>
            <w:r w:rsidRPr="00BB0218">
              <w:rPr>
                <w:rFonts w:asciiTheme="majorHAnsi" w:hAnsiTheme="majorHAnsi" w:cstheme="majorHAnsi"/>
                <w:b/>
                <w:sz w:val="24"/>
                <w:szCs w:val="32"/>
              </w:rPr>
              <w:t>Sound</w:t>
            </w:r>
          </w:p>
          <w:p w14:paraId="2877E083" w14:textId="72B7506C" w:rsidR="0027403F" w:rsidRPr="00BB0218" w:rsidRDefault="0027403F" w:rsidP="0027403F">
            <w:pPr>
              <w:jc w:val="center"/>
              <w:rPr>
                <w:rFonts w:asciiTheme="majorHAnsi" w:hAnsiTheme="majorHAnsi" w:cstheme="majorHAnsi"/>
                <w:b/>
                <w:sz w:val="24"/>
                <w:szCs w:val="32"/>
              </w:rPr>
            </w:pPr>
          </w:p>
        </w:tc>
        <w:tc>
          <w:tcPr>
            <w:tcW w:w="2339" w:type="dxa"/>
          </w:tcPr>
          <w:p w14:paraId="2F49DEA9" w14:textId="77777777" w:rsidR="0027403F" w:rsidRPr="00BB0218" w:rsidRDefault="0027403F" w:rsidP="0027403F">
            <w:pPr>
              <w:jc w:val="center"/>
              <w:rPr>
                <w:rFonts w:asciiTheme="majorHAnsi" w:hAnsiTheme="majorHAnsi" w:cstheme="majorHAnsi"/>
                <w:b/>
                <w:sz w:val="24"/>
                <w:szCs w:val="32"/>
              </w:rPr>
            </w:pPr>
            <w:r w:rsidRPr="00BB0218">
              <w:rPr>
                <w:rFonts w:asciiTheme="majorHAnsi" w:hAnsiTheme="majorHAnsi" w:cstheme="majorHAnsi"/>
                <w:b/>
                <w:sz w:val="24"/>
                <w:szCs w:val="32"/>
              </w:rPr>
              <w:t>Electricity</w:t>
            </w:r>
          </w:p>
          <w:p w14:paraId="19ECBD89" w14:textId="6DDC1621" w:rsidR="0027403F" w:rsidRPr="00BB0218" w:rsidRDefault="0027403F" w:rsidP="00BB0218">
            <w:pPr>
              <w:jc w:val="center"/>
              <w:rPr>
                <w:rFonts w:asciiTheme="majorHAnsi" w:hAnsiTheme="majorHAnsi" w:cstheme="majorHAnsi"/>
                <w:b/>
                <w:sz w:val="24"/>
                <w:szCs w:val="32"/>
              </w:rPr>
            </w:pPr>
          </w:p>
        </w:tc>
        <w:tc>
          <w:tcPr>
            <w:tcW w:w="2339" w:type="dxa"/>
          </w:tcPr>
          <w:p w14:paraId="2A2FF03C" w14:textId="77777777" w:rsidR="0027403F" w:rsidRPr="00BB0218" w:rsidRDefault="0027403F" w:rsidP="0027403F">
            <w:pPr>
              <w:jc w:val="center"/>
              <w:rPr>
                <w:rFonts w:asciiTheme="majorHAnsi" w:hAnsiTheme="majorHAnsi" w:cstheme="majorHAnsi"/>
                <w:b/>
                <w:sz w:val="24"/>
                <w:szCs w:val="32"/>
              </w:rPr>
            </w:pPr>
          </w:p>
        </w:tc>
        <w:tc>
          <w:tcPr>
            <w:tcW w:w="2339" w:type="dxa"/>
          </w:tcPr>
          <w:p w14:paraId="352D4F00" w14:textId="77777777" w:rsidR="0027403F" w:rsidRPr="00BB0218" w:rsidRDefault="0027403F" w:rsidP="0027403F">
            <w:pPr>
              <w:jc w:val="center"/>
              <w:rPr>
                <w:rFonts w:asciiTheme="majorHAnsi" w:hAnsiTheme="majorHAnsi" w:cstheme="majorHAnsi"/>
                <w:b/>
                <w:sz w:val="24"/>
                <w:szCs w:val="32"/>
              </w:rPr>
            </w:pPr>
            <w:r w:rsidRPr="00BB0218">
              <w:rPr>
                <w:rFonts w:asciiTheme="majorHAnsi" w:hAnsiTheme="majorHAnsi" w:cstheme="majorHAnsi"/>
                <w:b/>
                <w:sz w:val="24"/>
                <w:szCs w:val="32"/>
              </w:rPr>
              <w:t>States of matter</w:t>
            </w:r>
          </w:p>
          <w:p w14:paraId="0C2001DF" w14:textId="7D952D9A" w:rsidR="0027403F" w:rsidRPr="00BB0218" w:rsidRDefault="0027403F" w:rsidP="0027403F">
            <w:pPr>
              <w:jc w:val="center"/>
              <w:rPr>
                <w:rFonts w:asciiTheme="majorHAnsi" w:hAnsiTheme="majorHAnsi" w:cstheme="majorHAnsi"/>
                <w:b/>
                <w:sz w:val="24"/>
                <w:szCs w:val="32"/>
              </w:rPr>
            </w:pPr>
          </w:p>
        </w:tc>
        <w:tc>
          <w:tcPr>
            <w:tcW w:w="2339" w:type="dxa"/>
          </w:tcPr>
          <w:p w14:paraId="7A16EBCA" w14:textId="77777777" w:rsidR="0027403F" w:rsidRPr="00BB0218" w:rsidRDefault="0027403F" w:rsidP="0027403F">
            <w:pPr>
              <w:jc w:val="center"/>
              <w:rPr>
                <w:rFonts w:asciiTheme="majorHAnsi" w:hAnsiTheme="majorHAnsi" w:cstheme="majorHAnsi"/>
                <w:b/>
                <w:sz w:val="24"/>
                <w:szCs w:val="32"/>
              </w:rPr>
            </w:pPr>
            <w:r w:rsidRPr="00BB0218">
              <w:rPr>
                <w:rFonts w:asciiTheme="majorHAnsi" w:hAnsiTheme="majorHAnsi" w:cstheme="majorHAnsi"/>
                <w:b/>
                <w:sz w:val="24"/>
                <w:szCs w:val="32"/>
              </w:rPr>
              <w:t>Animals and humans</w:t>
            </w:r>
          </w:p>
          <w:p w14:paraId="42F473D8" w14:textId="5F035C36" w:rsidR="0027403F" w:rsidRPr="00BB0218" w:rsidRDefault="0027403F" w:rsidP="0027403F">
            <w:pPr>
              <w:jc w:val="center"/>
              <w:rPr>
                <w:rFonts w:asciiTheme="majorHAnsi" w:hAnsiTheme="majorHAnsi" w:cstheme="majorHAnsi"/>
                <w:b/>
                <w:sz w:val="24"/>
                <w:szCs w:val="32"/>
              </w:rPr>
            </w:pPr>
          </w:p>
        </w:tc>
      </w:tr>
      <w:tr w:rsidR="0027403F" w14:paraId="06FD3798" w14:textId="77777777" w:rsidTr="00A47522">
        <w:tc>
          <w:tcPr>
            <w:tcW w:w="1555" w:type="dxa"/>
          </w:tcPr>
          <w:p w14:paraId="3A99101E" w14:textId="77777777" w:rsidR="0027403F" w:rsidRPr="00525D76" w:rsidRDefault="0027403F" w:rsidP="0027403F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History</w:t>
            </w:r>
          </w:p>
          <w:p w14:paraId="0A299A2D" w14:textId="1D0C20A6" w:rsidR="0027403F" w:rsidRPr="00525D76" w:rsidRDefault="0027403F" w:rsidP="0027403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1F53CCDA" w14:textId="5DC805A2" w:rsidR="0027403F" w:rsidRPr="00BB0218" w:rsidRDefault="0027403F" w:rsidP="00BB0218">
            <w:pPr>
              <w:rPr>
                <w:rFonts w:asciiTheme="majorHAnsi" w:hAnsiTheme="majorHAnsi" w:cstheme="majorHAnsi"/>
                <w:b/>
                <w:sz w:val="24"/>
                <w:szCs w:val="32"/>
              </w:rPr>
            </w:pPr>
            <w:r w:rsidRPr="00BB0218">
              <w:rPr>
                <w:rFonts w:asciiTheme="majorHAnsi" w:hAnsiTheme="majorHAnsi" w:cstheme="majorHAnsi"/>
                <w:sz w:val="20"/>
                <w:szCs w:val="32"/>
              </w:rPr>
              <w:t>A non- European society that provides contrasts with British history :</w:t>
            </w:r>
            <w:r w:rsidRPr="00BB0218">
              <w:rPr>
                <w:rFonts w:asciiTheme="majorHAnsi" w:hAnsiTheme="majorHAnsi" w:cstheme="majorHAnsi"/>
                <w:b/>
                <w:sz w:val="20"/>
                <w:szCs w:val="32"/>
              </w:rPr>
              <w:t xml:space="preserve"> </w:t>
            </w:r>
            <w:r w:rsidRPr="00BB0218">
              <w:rPr>
                <w:rFonts w:asciiTheme="majorHAnsi" w:hAnsiTheme="majorHAnsi" w:cstheme="majorHAnsi"/>
                <w:b/>
                <w:sz w:val="24"/>
                <w:szCs w:val="32"/>
              </w:rPr>
              <w:t>Mayan civilisation Ad 900.</w:t>
            </w:r>
          </w:p>
        </w:tc>
        <w:tc>
          <w:tcPr>
            <w:tcW w:w="2339" w:type="dxa"/>
          </w:tcPr>
          <w:p w14:paraId="69A69B1C" w14:textId="1D77FDE4" w:rsidR="0027403F" w:rsidRPr="00BB0218" w:rsidRDefault="0027403F" w:rsidP="0027403F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39" w:type="dxa"/>
          </w:tcPr>
          <w:p w14:paraId="404B5D93" w14:textId="77777777" w:rsidR="0027403F" w:rsidRPr="00BB0218" w:rsidRDefault="0027403F" w:rsidP="0027403F">
            <w:pPr>
              <w:rPr>
                <w:rFonts w:asciiTheme="majorHAnsi" w:hAnsiTheme="majorHAnsi" w:cstheme="majorHAnsi"/>
                <w:b/>
                <w:sz w:val="24"/>
                <w:szCs w:val="32"/>
              </w:rPr>
            </w:pPr>
            <w:r w:rsidRPr="00BB0218">
              <w:rPr>
                <w:rFonts w:asciiTheme="majorHAnsi" w:hAnsiTheme="majorHAnsi" w:cstheme="majorHAnsi"/>
                <w:sz w:val="24"/>
                <w:szCs w:val="32"/>
              </w:rPr>
              <w:t>Britain’s Settlement by the</w:t>
            </w:r>
            <w:r w:rsidRPr="00BB0218">
              <w:rPr>
                <w:rFonts w:asciiTheme="majorHAnsi" w:hAnsiTheme="majorHAnsi" w:cstheme="majorHAnsi"/>
                <w:b/>
                <w:sz w:val="24"/>
                <w:szCs w:val="32"/>
              </w:rPr>
              <w:t xml:space="preserve"> Anglo-Saxons and Scots</w:t>
            </w:r>
          </w:p>
          <w:p w14:paraId="74AF70C6" w14:textId="6F343111" w:rsidR="0027403F" w:rsidRPr="00BB0218" w:rsidRDefault="0027403F" w:rsidP="0027403F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39" w:type="dxa"/>
          </w:tcPr>
          <w:p w14:paraId="13B7F792" w14:textId="25C360C9" w:rsidR="0027403F" w:rsidRPr="00BB0218" w:rsidRDefault="0027403F" w:rsidP="0027403F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B0218">
              <w:rPr>
                <w:rFonts w:asciiTheme="majorHAnsi" w:hAnsiTheme="majorHAnsi" w:cstheme="majorHAnsi"/>
                <w:b/>
                <w:sz w:val="24"/>
                <w:szCs w:val="32"/>
              </w:rPr>
              <w:t xml:space="preserve">The Viking and Anglo-Saxon </w:t>
            </w:r>
            <w:r w:rsidRPr="00BB0218">
              <w:rPr>
                <w:rFonts w:asciiTheme="majorHAnsi" w:hAnsiTheme="majorHAnsi" w:cstheme="majorHAnsi"/>
                <w:sz w:val="20"/>
                <w:szCs w:val="32"/>
              </w:rPr>
              <w:t>struggle for the kingdom of England to the time of Edward the Confessor</w:t>
            </w:r>
          </w:p>
        </w:tc>
        <w:tc>
          <w:tcPr>
            <w:tcW w:w="2339" w:type="dxa"/>
          </w:tcPr>
          <w:p w14:paraId="13A16566" w14:textId="77777777" w:rsidR="0027403F" w:rsidRPr="006642E3" w:rsidRDefault="0027403F" w:rsidP="0027403F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</w:tcPr>
          <w:p w14:paraId="31BBA6DD" w14:textId="77777777" w:rsidR="0027403F" w:rsidRPr="006642E3" w:rsidRDefault="0027403F" w:rsidP="0027403F">
            <w:pPr>
              <w:jc w:val="center"/>
              <w:rPr>
                <w:sz w:val="24"/>
              </w:rPr>
            </w:pPr>
          </w:p>
        </w:tc>
      </w:tr>
      <w:tr w:rsidR="0027403F" w14:paraId="5138B9C5" w14:textId="77777777" w:rsidTr="00857223">
        <w:tc>
          <w:tcPr>
            <w:tcW w:w="1555" w:type="dxa"/>
          </w:tcPr>
          <w:p w14:paraId="42E94EA2" w14:textId="77777777" w:rsidR="0027403F" w:rsidRPr="00525D76" w:rsidRDefault="0027403F" w:rsidP="0027403F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Geography</w:t>
            </w:r>
          </w:p>
          <w:p w14:paraId="3B4A6463" w14:textId="0B7A6B3B" w:rsidR="0027403F" w:rsidRPr="00525D76" w:rsidRDefault="0027403F" w:rsidP="0027403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2FF9FD36" w14:textId="77777777" w:rsidR="0027403F" w:rsidRPr="006642E3" w:rsidRDefault="0027403F" w:rsidP="0027403F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</w:tcPr>
          <w:p w14:paraId="2473D2E4" w14:textId="77777777" w:rsidR="0027403F" w:rsidRPr="006642E3" w:rsidRDefault="0027403F" w:rsidP="0027403F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</w:tcPr>
          <w:p w14:paraId="0A6E393E" w14:textId="5913DC53" w:rsidR="0027403F" w:rsidRPr="006642E3" w:rsidRDefault="0027403F" w:rsidP="0027403F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</w:tcPr>
          <w:p w14:paraId="4196ACC8" w14:textId="57F47AB2" w:rsidR="0027403F" w:rsidRPr="006642E3" w:rsidRDefault="0027403F" w:rsidP="0027403F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</w:tcPr>
          <w:p w14:paraId="4C6F4368" w14:textId="6246CA16" w:rsidR="0027403F" w:rsidRPr="00BB0218" w:rsidRDefault="0027403F" w:rsidP="0027403F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B0218">
              <w:rPr>
                <w:rFonts w:asciiTheme="majorHAnsi" w:hAnsiTheme="majorHAnsi" w:cstheme="majorHAnsi"/>
                <w:b/>
                <w:sz w:val="24"/>
                <w:szCs w:val="32"/>
              </w:rPr>
              <w:t>Weather and Climate</w:t>
            </w:r>
          </w:p>
        </w:tc>
        <w:tc>
          <w:tcPr>
            <w:tcW w:w="2339" w:type="dxa"/>
          </w:tcPr>
          <w:p w14:paraId="50C39D8F" w14:textId="77777777" w:rsidR="0027403F" w:rsidRPr="00BB0218" w:rsidRDefault="0027403F" w:rsidP="0027403F">
            <w:pPr>
              <w:jc w:val="center"/>
              <w:rPr>
                <w:rFonts w:asciiTheme="majorHAnsi" w:hAnsiTheme="majorHAnsi" w:cstheme="majorHAnsi"/>
                <w:b/>
                <w:sz w:val="24"/>
                <w:szCs w:val="32"/>
              </w:rPr>
            </w:pPr>
            <w:r w:rsidRPr="00BB0218">
              <w:rPr>
                <w:rFonts w:asciiTheme="majorHAnsi" w:hAnsiTheme="majorHAnsi" w:cstheme="majorHAnsi"/>
                <w:b/>
                <w:sz w:val="24"/>
                <w:szCs w:val="32"/>
              </w:rPr>
              <w:t>Europe - Spain</w:t>
            </w:r>
          </w:p>
          <w:p w14:paraId="6379C2F2" w14:textId="61F883C5" w:rsidR="0027403F" w:rsidRPr="00BB0218" w:rsidRDefault="0027403F" w:rsidP="0027403F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A47522" w14:paraId="25C743C2" w14:textId="77777777" w:rsidTr="00857223">
        <w:tc>
          <w:tcPr>
            <w:tcW w:w="1555" w:type="dxa"/>
          </w:tcPr>
          <w:p w14:paraId="71C697E5" w14:textId="77777777" w:rsidR="00A47522" w:rsidRPr="00525D76" w:rsidRDefault="00A47522" w:rsidP="00A47522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Art</w:t>
            </w:r>
          </w:p>
          <w:p w14:paraId="083B9E13" w14:textId="6ABE2FB0" w:rsidR="00A47522" w:rsidRPr="00525D76" w:rsidRDefault="00A47522" w:rsidP="00A47522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271B68AC" w14:textId="77777777" w:rsidR="00A47522" w:rsidRPr="002A3E2A" w:rsidRDefault="00A47522" w:rsidP="00A475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Natural sculptures</w:t>
            </w:r>
          </w:p>
          <w:p w14:paraId="722BFAC4" w14:textId="618B5896" w:rsidR="00A47522" w:rsidRPr="006642E3" w:rsidRDefault="00A47522" w:rsidP="00A47522">
            <w:pPr>
              <w:jc w:val="center"/>
              <w:rPr>
                <w:sz w:val="24"/>
              </w:rPr>
            </w:pPr>
            <w:r w:rsidRPr="002A3E2A">
              <w:rPr>
                <w:b/>
                <w:i/>
                <w:sz w:val="24"/>
                <w:szCs w:val="24"/>
              </w:rPr>
              <w:t>Art Week</w:t>
            </w:r>
          </w:p>
        </w:tc>
        <w:tc>
          <w:tcPr>
            <w:tcW w:w="2339" w:type="dxa"/>
          </w:tcPr>
          <w:p w14:paraId="1C40366E" w14:textId="1400E8DD" w:rsidR="00A47522" w:rsidRPr="006642E3" w:rsidRDefault="00A47522" w:rsidP="00A47522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</w:tcPr>
          <w:p w14:paraId="6674CBF0" w14:textId="49DDAFB3" w:rsidR="00A47522" w:rsidRPr="006642E3" w:rsidRDefault="00A47522" w:rsidP="00BB0218">
            <w:pPr>
              <w:rPr>
                <w:sz w:val="24"/>
              </w:rPr>
            </w:pPr>
          </w:p>
        </w:tc>
        <w:tc>
          <w:tcPr>
            <w:tcW w:w="2339" w:type="dxa"/>
          </w:tcPr>
          <w:p w14:paraId="29C095F3" w14:textId="01F214BF" w:rsidR="00A47522" w:rsidRPr="006642E3" w:rsidRDefault="00BB0218" w:rsidP="00A47522">
            <w:pPr>
              <w:jc w:val="center"/>
              <w:rPr>
                <w:sz w:val="24"/>
              </w:rPr>
            </w:pPr>
            <w:r w:rsidRPr="002A3E2A">
              <w:rPr>
                <w:b/>
                <w:sz w:val="24"/>
                <w:szCs w:val="24"/>
              </w:rPr>
              <w:t>Painting</w:t>
            </w:r>
            <w:r w:rsidRPr="002A3E2A">
              <w:rPr>
                <w:sz w:val="24"/>
                <w:szCs w:val="24"/>
              </w:rPr>
              <w:t xml:space="preserve"> - Watercolours</w:t>
            </w:r>
          </w:p>
        </w:tc>
        <w:tc>
          <w:tcPr>
            <w:tcW w:w="2339" w:type="dxa"/>
          </w:tcPr>
          <w:p w14:paraId="5C4543FF" w14:textId="34AFF7F3" w:rsidR="00A47522" w:rsidRPr="00BB0218" w:rsidRDefault="00BB0218" w:rsidP="00BB0218">
            <w:pPr>
              <w:rPr>
                <w:sz w:val="24"/>
                <w:szCs w:val="24"/>
              </w:rPr>
            </w:pPr>
            <w:r w:rsidRPr="002A3E2A">
              <w:rPr>
                <w:b/>
                <w:sz w:val="24"/>
                <w:szCs w:val="24"/>
              </w:rPr>
              <w:t>Drawing</w:t>
            </w:r>
            <w:r w:rsidRPr="002A3E2A">
              <w:rPr>
                <w:sz w:val="24"/>
                <w:szCs w:val="24"/>
              </w:rPr>
              <w:t xml:space="preserve"> – Pencil and pen</w:t>
            </w:r>
          </w:p>
        </w:tc>
        <w:tc>
          <w:tcPr>
            <w:tcW w:w="2339" w:type="dxa"/>
          </w:tcPr>
          <w:p w14:paraId="684E7ABB" w14:textId="660D33F8" w:rsidR="00A47522" w:rsidRPr="006642E3" w:rsidRDefault="00A47522" w:rsidP="00A47522">
            <w:pPr>
              <w:jc w:val="center"/>
              <w:rPr>
                <w:sz w:val="24"/>
              </w:rPr>
            </w:pPr>
          </w:p>
        </w:tc>
      </w:tr>
      <w:tr w:rsidR="00A47522" w14:paraId="3DCA6535" w14:textId="77777777" w:rsidTr="00BB0218">
        <w:tc>
          <w:tcPr>
            <w:tcW w:w="1555" w:type="dxa"/>
          </w:tcPr>
          <w:p w14:paraId="21DF91C3" w14:textId="77777777" w:rsidR="00A47522" w:rsidRPr="00525D76" w:rsidRDefault="00A47522" w:rsidP="00A47522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DT</w:t>
            </w:r>
          </w:p>
          <w:p w14:paraId="687F2B90" w14:textId="27848498" w:rsidR="00A47522" w:rsidRPr="00525D76" w:rsidRDefault="00A47522" w:rsidP="00A47522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71B71517" w14:textId="537A3675" w:rsidR="00A47522" w:rsidRPr="006642E3" w:rsidRDefault="00A47522" w:rsidP="00A47522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</w:tcPr>
          <w:p w14:paraId="17B11522" w14:textId="3747C9C9" w:rsidR="00A47522" w:rsidRPr="006642E3" w:rsidRDefault="00A47522" w:rsidP="00A47522">
            <w:pPr>
              <w:jc w:val="center"/>
              <w:rPr>
                <w:sz w:val="24"/>
              </w:rPr>
            </w:pPr>
            <w:r w:rsidRPr="009376B3">
              <w:rPr>
                <w:rFonts w:cstheme="minorHAnsi"/>
                <w:b/>
                <w:sz w:val="24"/>
                <w:szCs w:val="28"/>
              </w:rPr>
              <w:t>Textiles</w:t>
            </w:r>
            <w:r w:rsidRPr="009376B3">
              <w:rPr>
                <w:rFonts w:cstheme="minorHAnsi"/>
                <w:sz w:val="24"/>
                <w:szCs w:val="28"/>
              </w:rPr>
              <w:t xml:space="preserve"> (2D shape to 3D shape) – Mittens </w:t>
            </w:r>
            <w:r w:rsidRPr="00BB0218">
              <w:rPr>
                <w:rFonts w:cstheme="minorHAnsi"/>
                <w:i/>
                <w:sz w:val="20"/>
                <w:szCs w:val="28"/>
              </w:rPr>
              <w:t>(Links to English unit The Polar Express)</w:t>
            </w:r>
          </w:p>
        </w:tc>
        <w:tc>
          <w:tcPr>
            <w:tcW w:w="2339" w:type="dxa"/>
            <w:shd w:val="clear" w:color="auto" w:fill="FFFF00"/>
          </w:tcPr>
          <w:p w14:paraId="7F8483E7" w14:textId="50D273C4" w:rsidR="00A47522" w:rsidRPr="006642E3" w:rsidRDefault="00BB0218" w:rsidP="00A47522">
            <w:pPr>
              <w:jc w:val="center"/>
              <w:rPr>
                <w:sz w:val="24"/>
              </w:rPr>
            </w:pPr>
            <w:r w:rsidRPr="009376B3">
              <w:rPr>
                <w:rFonts w:cstheme="minorHAnsi"/>
                <w:b/>
                <w:sz w:val="24"/>
                <w:szCs w:val="28"/>
              </w:rPr>
              <w:t>Electrical Systems</w:t>
            </w:r>
            <w:r w:rsidRPr="009376B3">
              <w:rPr>
                <w:rFonts w:cstheme="minorHAnsi"/>
                <w:sz w:val="24"/>
                <w:szCs w:val="28"/>
              </w:rPr>
              <w:t xml:space="preserve"> (Simple Circuits and switches) – </w:t>
            </w:r>
            <w:r w:rsidRPr="00BB0218">
              <w:rPr>
                <w:rFonts w:cstheme="minorHAnsi"/>
                <w:i/>
                <w:sz w:val="20"/>
                <w:szCs w:val="28"/>
              </w:rPr>
              <w:t>Robots (Links to Science unit</w:t>
            </w:r>
            <w:r w:rsidRPr="009376B3">
              <w:rPr>
                <w:rFonts w:cstheme="minorHAnsi"/>
                <w:i/>
                <w:sz w:val="24"/>
                <w:szCs w:val="28"/>
              </w:rPr>
              <w:t>)</w:t>
            </w:r>
          </w:p>
        </w:tc>
        <w:tc>
          <w:tcPr>
            <w:tcW w:w="2339" w:type="dxa"/>
            <w:shd w:val="clear" w:color="auto" w:fill="FFFF00"/>
          </w:tcPr>
          <w:p w14:paraId="19C52ADC" w14:textId="4F74D9C0" w:rsidR="00A47522" w:rsidRPr="006642E3" w:rsidRDefault="00A47522" w:rsidP="00A47522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</w:tcPr>
          <w:p w14:paraId="3C09E9CD" w14:textId="0DC975B7" w:rsidR="00A47522" w:rsidRPr="006642E3" w:rsidRDefault="00A47522" w:rsidP="00A47522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</w:tcPr>
          <w:p w14:paraId="635B39EF" w14:textId="45D8B517" w:rsidR="00A47522" w:rsidRPr="00D306F0" w:rsidRDefault="00A47522" w:rsidP="00A47522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376B3">
              <w:rPr>
                <w:rFonts w:cstheme="minorHAnsi"/>
                <w:b/>
                <w:sz w:val="24"/>
                <w:szCs w:val="28"/>
              </w:rPr>
              <w:t>Cooking and Nutrition</w:t>
            </w:r>
            <w:r w:rsidRPr="009376B3">
              <w:rPr>
                <w:rFonts w:cstheme="minorHAnsi"/>
                <w:sz w:val="24"/>
                <w:szCs w:val="28"/>
              </w:rPr>
              <w:t xml:space="preserve"> (Healthy and Varied Diet) – Spanish wrap </w:t>
            </w:r>
            <w:r w:rsidRPr="009376B3">
              <w:rPr>
                <w:rFonts w:cstheme="minorHAnsi"/>
                <w:i/>
                <w:sz w:val="24"/>
                <w:szCs w:val="28"/>
              </w:rPr>
              <w:t>(</w:t>
            </w:r>
            <w:r w:rsidRPr="00BB0218">
              <w:rPr>
                <w:rFonts w:cstheme="minorHAnsi"/>
                <w:i/>
                <w:sz w:val="20"/>
                <w:szCs w:val="28"/>
              </w:rPr>
              <w:t>Links to Geography unit)</w:t>
            </w:r>
          </w:p>
        </w:tc>
      </w:tr>
      <w:tr w:rsidR="00A47522" w14:paraId="71491B94" w14:textId="77777777" w:rsidTr="00857223">
        <w:tc>
          <w:tcPr>
            <w:tcW w:w="1555" w:type="dxa"/>
          </w:tcPr>
          <w:p w14:paraId="343EB6EB" w14:textId="77777777" w:rsidR="00A47522" w:rsidRPr="00525D76" w:rsidRDefault="00A47522" w:rsidP="00A47522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Computing</w:t>
            </w:r>
          </w:p>
          <w:p w14:paraId="189984DD" w14:textId="64FC1DFA" w:rsidR="00A47522" w:rsidRPr="00525D76" w:rsidRDefault="00A47522" w:rsidP="00A47522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548AC742" w14:textId="7DFF48EA" w:rsidR="00A47522" w:rsidRPr="00BB0218" w:rsidRDefault="00A47522" w:rsidP="00A47522">
            <w:pPr>
              <w:jc w:val="center"/>
              <w:rPr>
                <w:b/>
                <w:sz w:val="24"/>
              </w:rPr>
            </w:pPr>
            <w:r w:rsidRPr="00BB0218">
              <w:rPr>
                <w:b/>
                <w:sz w:val="24"/>
              </w:rPr>
              <w:t>E-Safety</w:t>
            </w:r>
          </w:p>
        </w:tc>
        <w:tc>
          <w:tcPr>
            <w:tcW w:w="2339" w:type="dxa"/>
          </w:tcPr>
          <w:p w14:paraId="6B0B18EC" w14:textId="3A2D2F70" w:rsidR="00A47522" w:rsidRPr="00BB0218" w:rsidRDefault="00A47522" w:rsidP="00A47522">
            <w:pPr>
              <w:jc w:val="center"/>
              <w:rPr>
                <w:b/>
                <w:sz w:val="24"/>
              </w:rPr>
            </w:pPr>
            <w:r w:rsidRPr="00BB0218">
              <w:rPr>
                <w:b/>
                <w:sz w:val="24"/>
              </w:rPr>
              <w:t>Network Engineers</w:t>
            </w:r>
          </w:p>
        </w:tc>
        <w:tc>
          <w:tcPr>
            <w:tcW w:w="2339" w:type="dxa"/>
          </w:tcPr>
          <w:p w14:paraId="23C80FCB" w14:textId="72819C93" w:rsidR="00A47522" w:rsidRPr="00BB0218" w:rsidRDefault="00A47522" w:rsidP="00A47522">
            <w:pPr>
              <w:jc w:val="center"/>
              <w:rPr>
                <w:b/>
                <w:sz w:val="24"/>
              </w:rPr>
            </w:pPr>
            <w:r w:rsidRPr="00BB0218">
              <w:rPr>
                <w:b/>
                <w:sz w:val="24"/>
              </w:rPr>
              <w:t xml:space="preserve">Scratch – </w:t>
            </w:r>
          </w:p>
        </w:tc>
        <w:tc>
          <w:tcPr>
            <w:tcW w:w="2339" w:type="dxa"/>
          </w:tcPr>
          <w:p w14:paraId="4D12B48A" w14:textId="21D2015B" w:rsidR="00A47522" w:rsidRPr="00BB0218" w:rsidRDefault="00A47522" w:rsidP="00A47522">
            <w:pPr>
              <w:jc w:val="center"/>
              <w:rPr>
                <w:b/>
                <w:sz w:val="24"/>
              </w:rPr>
            </w:pPr>
            <w:r w:rsidRPr="00BB0218">
              <w:rPr>
                <w:b/>
                <w:sz w:val="24"/>
              </w:rPr>
              <w:t>Scratch – Smoking Car game</w:t>
            </w:r>
          </w:p>
        </w:tc>
        <w:tc>
          <w:tcPr>
            <w:tcW w:w="2339" w:type="dxa"/>
          </w:tcPr>
          <w:p w14:paraId="61A4EB25" w14:textId="6F1CD504" w:rsidR="00A47522" w:rsidRPr="00BB0218" w:rsidRDefault="00A47522" w:rsidP="00A47522">
            <w:pPr>
              <w:jc w:val="center"/>
              <w:rPr>
                <w:b/>
                <w:sz w:val="24"/>
              </w:rPr>
            </w:pPr>
            <w:r w:rsidRPr="00BB0218">
              <w:rPr>
                <w:b/>
                <w:sz w:val="24"/>
              </w:rPr>
              <w:t xml:space="preserve">Meteorologists </w:t>
            </w:r>
          </w:p>
        </w:tc>
        <w:tc>
          <w:tcPr>
            <w:tcW w:w="2339" w:type="dxa"/>
          </w:tcPr>
          <w:p w14:paraId="0EDDE28E" w14:textId="4024EDC5" w:rsidR="00A47522" w:rsidRPr="00BB0218" w:rsidRDefault="00A47522" w:rsidP="00A47522">
            <w:pPr>
              <w:jc w:val="center"/>
              <w:rPr>
                <w:b/>
                <w:sz w:val="24"/>
              </w:rPr>
            </w:pPr>
            <w:r w:rsidRPr="00BB0218">
              <w:rPr>
                <w:b/>
                <w:sz w:val="24"/>
              </w:rPr>
              <w:t>Word processing and typing</w:t>
            </w:r>
          </w:p>
        </w:tc>
      </w:tr>
      <w:tr w:rsidR="00A47522" w14:paraId="1308D327" w14:textId="77777777" w:rsidTr="00857223">
        <w:tc>
          <w:tcPr>
            <w:tcW w:w="1555" w:type="dxa"/>
          </w:tcPr>
          <w:p w14:paraId="6539DC03" w14:textId="77777777" w:rsidR="00A47522" w:rsidRPr="00525D76" w:rsidRDefault="00A47522" w:rsidP="00A47522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RE</w:t>
            </w:r>
          </w:p>
          <w:p w14:paraId="6A86E2D9" w14:textId="77BA3BFF" w:rsidR="00A47522" w:rsidRPr="00525D76" w:rsidRDefault="00A47522" w:rsidP="00A47522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53B998BD" w14:textId="60D7188D" w:rsidR="00A47522" w:rsidRPr="0027403F" w:rsidRDefault="00A47522" w:rsidP="00A4752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27403F">
              <w:rPr>
                <w:rFonts w:cstheme="minorHAnsi"/>
                <w:b/>
                <w:sz w:val="24"/>
                <w:szCs w:val="28"/>
              </w:rPr>
              <w:t>Temptation (A) C</w:t>
            </w:r>
            <w:r w:rsidRPr="0027403F">
              <w:rPr>
                <w:rFonts w:cstheme="minorHAnsi"/>
                <w:sz w:val="24"/>
                <w:szCs w:val="28"/>
              </w:rPr>
              <w:t xml:space="preserve">hristianity </w:t>
            </w:r>
          </w:p>
        </w:tc>
        <w:tc>
          <w:tcPr>
            <w:tcW w:w="2339" w:type="dxa"/>
          </w:tcPr>
          <w:p w14:paraId="411209AA" w14:textId="77777777" w:rsidR="00A47522" w:rsidRPr="0027403F" w:rsidRDefault="00A47522" w:rsidP="00A4752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27403F">
              <w:rPr>
                <w:rFonts w:cstheme="minorHAnsi"/>
                <w:b/>
                <w:sz w:val="24"/>
                <w:szCs w:val="28"/>
              </w:rPr>
              <w:t xml:space="preserve">Holy </w:t>
            </w:r>
          </w:p>
          <w:p w14:paraId="6C098CD5" w14:textId="77777777" w:rsidR="00A47522" w:rsidRPr="0027403F" w:rsidRDefault="00A47522" w:rsidP="00A4752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27403F">
              <w:rPr>
                <w:rFonts w:cstheme="minorHAnsi"/>
                <w:b/>
                <w:sz w:val="24"/>
                <w:szCs w:val="28"/>
              </w:rPr>
              <w:t>(B)</w:t>
            </w:r>
          </w:p>
          <w:p w14:paraId="122578CF" w14:textId="456CAB8F" w:rsidR="00A47522" w:rsidRPr="0027403F" w:rsidRDefault="00A47522" w:rsidP="00A47522">
            <w:pPr>
              <w:jc w:val="center"/>
              <w:rPr>
                <w:rFonts w:cstheme="minorHAnsi"/>
                <w:sz w:val="24"/>
                <w:szCs w:val="28"/>
              </w:rPr>
            </w:pPr>
            <w:r w:rsidRPr="0027403F">
              <w:rPr>
                <w:rFonts w:cstheme="minorHAnsi"/>
                <w:sz w:val="24"/>
                <w:szCs w:val="28"/>
              </w:rPr>
              <w:t>Christianity</w:t>
            </w:r>
          </w:p>
        </w:tc>
        <w:tc>
          <w:tcPr>
            <w:tcW w:w="2339" w:type="dxa"/>
          </w:tcPr>
          <w:p w14:paraId="5DE56EA0" w14:textId="77777777" w:rsidR="00A47522" w:rsidRPr="0027403F" w:rsidRDefault="00A47522" w:rsidP="00A4752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27403F">
              <w:rPr>
                <w:rFonts w:cstheme="minorHAnsi"/>
                <w:b/>
                <w:sz w:val="24"/>
                <w:szCs w:val="28"/>
              </w:rPr>
              <w:t>Worship (B)</w:t>
            </w:r>
          </w:p>
          <w:p w14:paraId="42985120" w14:textId="45D1C791" w:rsidR="00A47522" w:rsidRPr="0027403F" w:rsidRDefault="00A47522" w:rsidP="00A47522">
            <w:pPr>
              <w:jc w:val="center"/>
              <w:rPr>
                <w:rFonts w:cstheme="minorHAnsi"/>
                <w:sz w:val="24"/>
                <w:szCs w:val="28"/>
              </w:rPr>
            </w:pPr>
            <w:r w:rsidRPr="0027403F">
              <w:rPr>
                <w:rFonts w:cstheme="minorHAnsi"/>
                <w:sz w:val="24"/>
                <w:szCs w:val="28"/>
              </w:rPr>
              <w:t>Christianity and Hindu religion</w:t>
            </w:r>
          </w:p>
        </w:tc>
        <w:tc>
          <w:tcPr>
            <w:tcW w:w="2339" w:type="dxa"/>
          </w:tcPr>
          <w:p w14:paraId="43233E4E" w14:textId="77777777" w:rsidR="00A47522" w:rsidRPr="0027403F" w:rsidRDefault="00A47522" w:rsidP="00A4752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27403F">
              <w:rPr>
                <w:rFonts w:cstheme="minorHAnsi"/>
                <w:b/>
                <w:sz w:val="24"/>
                <w:szCs w:val="28"/>
              </w:rPr>
              <w:t>Devotion (A)</w:t>
            </w:r>
          </w:p>
          <w:p w14:paraId="686D0DBE" w14:textId="3A1A1EF0" w:rsidR="00A47522" w:rsidRPr="0027403F" w:rsidRDefault="00A47522" w:rsidP="00A47522">
            <w:pPr>
              <w:jc w:val="center"/>
              <w:rPr>
                <w:rFonts w:cstheme="minorHAnsi"/>
                <w:sz w:val="24"/>
                <w:szCs w:val="28"/>
              </w:rPr>
            </w:pPr>
            <w:r w:rsidRPr="0027403F">
              <w:rPr>
                <w:rFonts w:cstheme="minorHAnsi"/>
                <w:sz w:val="24"/>
                <w:szCs w:val="28"/>
              </w:rPr>
              <w:t>Christianity and Hindu religion</w:t>
            </w:r>
          </w:p>
        </w:tc>
        <w:tc>
          <w:tcPr>
            <w:tcW w:w="2339" w:type="dxa"/>
          </w:tcPr>
          <w:p w14:paraId="00FEF5AC" w14:textId="77777777" w:rsidR="00A47522" w:rsidRPr="0027403F" w:rsidRDefault="00A47522" w:rsidP="00A4752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27403F">
              <w:rPr>
                <w:rFonts w:cstheme="minorHAnsi"/>
                <w:b/>
                <w:sz w:val="24"/>
                <w:szCs w:val="28"/>
              </w:rPr>
              <w:t xml:space="preserve">Myth </w:t>
            </w:r>
          </w:p>
          <w:p w14:paraId="50236C6C" w14:textId="77777777" w:rsidR="00A47522" w:rsidRPr="0027403F" w:rsidRDefault="00A47522" w:rsidP="00A4752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27403F">
              <w:rPr>
                <w:rFonts w:cstheme="minorHAnsi"/>
                <w:b/>
                <w:sz w:val="24"/>
                <w:szCs w:val="28"/>
              </w:rPr>
              <w:t>(B)</w:t>
            </w:r>
          </w:p>
          <w:p w14:paraId="3AB5190D" w14:textId="7A035A20" w:rsidR="00A47522" w:rsidRPr="0027403F" w:rsidRDefault="00A47522" w:rsidP="00A47522">
            <w:pPr>
              <w:jc w:val="center"/>
              <w:rPr>
                <w:rFonts w:cstheme="minorHAnsi"/>
                <w:sz w:val="24"/>
                <w:szCs w:val="28"/>
              </w:rPr>
            </w:pPr>
            <w:r w:rsidRPr="0027403F">
              <w:rPr>
                <w:rFonts w:cstheme="minorHAnsi"/>
                <w:sz w:val="24"/>
                <w:szCs w:val="28"/>
              </w:rPr>
              <w:t>Hindu religion</w:t>
            </w:r>
          </w:p>
        </w:tc>
        <w:tc>
          <w:tcPr>
            <w:tcW w:w="2339" w:type="dxa"/>
          </w:tcPr>
          <w:p w14:paraId="0193D749" w14:textId="77777777" w:rsidR="00A47522" w:rsidRPr="0027403F" w:rsidRDefault="00A47522" w:rsidP="00A4752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27403F">
              <w:rPr>
                <w:rFonts w:cstheme="minorHAnsi"/>
                <w:b/>
                <w:sz w:val="24"/>
                <w:szCs w:val="28"/>
              </w:rPr>
              <w:t xml:space="preserve">Symbol (B) </w:t>
            </w:r>
          </w:p>
          <w:p w14:paraId="508ED832" w14:textId="1FB6BF4C" w:rsidR="00A47522" w:rsidRPr="0027403F" w:rsidRDefault="00A47522" w:rsidP="00A47522">
            <w:pPr>
              <w:jc w:val="center"/>
              <w:rPr>
                <w:rFonts w:cstheme="minorHAnsi"/>
                <w:sz w:val="24"/>
                <w:szCs w:val="28"/>
              </w:rPr>
            </w:pPr>
            <w:r w:rsidRPr="0027403F">
              <w:rPr>
                <w:rFonts w:cstheme="minorHAnsi"/>
                <w:sz w:val="24"/>
                <w:szCs w:val="28"/>
              </w:rPr>
              <w:t>Christianity</w:t>
            </w:r>
          </w:p>
        </w:tc>
      </w:tr>
      <w:tr w:rsidR="00A47522" w14:paraId="5797FA79" w14:textId="77777777" w:rsidTr="00A47522">
        <w:tc>
          <w:tcPr>
            <w:tcW w:w="1555" w:type="dxa"/>
          </w:tcPr>
          <w:p w14:paraId="22527441" w14:textId="77777777" w:rsidR="00A47522" w:rsidRPr="00525D76" w:rsidRDefault="00A47522" w:rsidP="00A47522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Music</w:t>
            </w:r>
          </w:p>
          <w:p w14:paraId="61D6DD4D" w14:textId="5042B3E2" w:rsidR="00A47522" w:rsidRPr="00525D76" w:rsidRDefault="00A47522" w:rsidP="00A47522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2"/>
          </w:tcPr>
          <w:p w14:paraId="6D0C14C4" w14:textId="77777777" w:rsidR="00A47522" w:rsidRPr="00A47522" w:rsidRDefault="00A47522" w:rsidP="00A4752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A47522">
              <w:rPr>
                <w:rFonts w:cstheme="minorHAnsi"/>
                <w:b/>
                <w:sz w:val="24"/>
                <w:szCs w:val="28"/>
              </w:rPr>
              <w:t>Ukulele 1 – whole class</w:t>
            </w:r>
          </w:p>
          <w:p w14:paraId="68E3EA3B" w14:textId="10A6711F" w:rsidR="00A47522" w:rsidRPr="00A47522" w:rsidRDefault="00A47522" w:rsidP="00A4752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A47522">
              <w:rPr>
                <w:rFonts w:cstheme="minorHAnsi"/>
                <w:sz w:val="24"/>
                <w:szCs w:val="28"/>
              </w:rPr>
              <w:t>Composer: Purcell</w:t>
            </w:r>
          </w:p>
        </w:tc>
        <w:tc>
          <w:tcPr>
            <w:tcW w:w="4678" w:type="dxa"/>
            <w:gridSpan w:val="2"/>
          </w:tcPr>
          <w:p w14:paraId="25D090D6" w14:textId="77777777" w:rsidR="00A47522" w:rsidRPr="00A47522" w:rsidRDefault="00A47522" w:rsidP="00A4752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A47522">
              <w:rPr>
                <w:rFonts w:cstheme="minorHAnsi"/>
                <w:b/>
                <w:sz w:val="24"/>
                <w:szCs w:val="28"/>
              </w:rPr>
              <w:t>Recorders – stage 2 – whole class</w:t>
            </w:r>
          </w:p>
          <w:p w14:paraId="5CD770A0" w14:textId="3746A4EE" w:rsidR="00A47522" w:rsidRPr="00A47522" w:rsidRDefault="00BB0218" w:rsidP="00A47522">
            <w:pPr>
              <w:jc w:val="center"/>
              <w:rPr>
                <w:rFonts w:cstheme="minorHAnsi"/>
                <w:sz w:val="24"/>
                <w:szCs w:val="28"/>
              </w:rPr>
            </w:pPr>
            <w:r w:rsidRPr="00A47522">
              <w:rPr>
                <w:rFonts w:cstheme="minorHAnsi"/>
                <w:sz w:val="24"/>
                <w:szCs w:val="28"/>
              </w:rPr>
              <w:t xml:space="preserve"> </w:t>
            </w:r>
            <w:r w:rsidR="00A47522" w:rsidRPr="00A47522">
              <w:rPr>
                <w:rFonts w:cstheme="minorHAnsi"/>
                <w:sz w:val="24"/>
                <w:szCs w:val="28"/>
              </w:rPr>
              <w:t>(Scale of C major)</w:t>
            </w:r>
          </w:p>
          <w:p w14:paraId="61FB732F" w14:textId="50089C17" w:rsidR="00A47522" w:rsidRPr="00A47522" w:rsidRDefault="00A47522" w:rsidP="00A4752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A47522">
              <w:rPr>
                <w:rFonts w:cstheme="minorHAnsi"/>
                <w:sz w:val="24"/>
                <w:szCs w:val="28"/>
              </w:rPr>
              <w:t>Composer: Handel</w:t>
            </w:r>
            <w:r w:rsidRPr="00A47522">
              <w:rPr>
                <w:rFonts w:cstheme="minorHAnsi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339" w:type="dxa"/>
          </w:tcPr>
          <w:p w14:paraId="755902C2" w14:textId="77777777" w:rsidR="00A47522" w:rsidRPr="00A47522" w:rsidRDefault="00A47522" w:rsidP="00A4752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1B4E02F2" w14:textId="1AD3C3C0" w:rsidR="00A47522" w:rsidRPr="00A47522" w:rsidRDefault="00A47522" w:rsidP="00A4752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2339" w:type="dxa"/>
          </w:tcPr>
          <w:p w14:paraId="72CBB599" w14:textId="77777777" w:rsidR="00A47522" w:rsidRPr="00A47522" w:rsidRDefault="00A47522" w:rsidP="00A47522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A47522">
              <w:rPr>
                <w:rFonts w:cstheme="minorHAnsi"/>
                <w:b/>
                <w:sz w:val="24"/>
                <w:szCs w:val="28"/>
              </w:rPr>
              <w:t>Singing</w:t>
            </w:r>
          </w:p>
          <w:p w14:paraId="447F02B7" w14:textId="2C320F9C" w:rsidR="00A47522" w:rsidRPr="00BB0218" w:rsidRDefault="00A47522" w:rsidP="00BB021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A47522">
              <w:rPr>
                <w:rFonts w:cstheme="minorHAnsi"/>
                <w:sz w:val="24"/>
                <w:szCs w:val="28"/>
              </w:rPr>
              <w:t>Portsmouth Music Festival opportunity</w:t>
            </w:r>
          </w:p>
        </w:tc>
      </w:tr>
      <w:tr w:rsidR="00A47522" w14:paraId="29B7D250" w14:textId="77777777" w:rsidTr="00857223">
        <w:tc>
          <w:tcPr>
            <w:tcW w:w="1555" w:type="dxa"/>
          </w:tcPr>
          <w:p w14:paraId="314C5E18" w14:textId="38C5AF78" w:rsidR="00A47522" w:rsidRPr="00525D76" w:rsidRDefault="002F11DF" w:rsidP="00A47522">
            <w:pPr>
              <w:rPr>
                <w:b/>
                <w:bCs/>
              </w:rPr>
            </w:pPr>
            <w:r>
              <w:rPr>
                <w:b/>
                <w:bCs/>
              </w:rPr>
              <w:t>RHE</w:t>
            </w:r>
            <w:bookmarkStart w:id="0" w:name="_GoBack"/>
            <w:bookmarkEnd w:id="0"/>
          </w:p>
          <w:p w14:paraId="42DAAA44" w14:textId="59C286CC" w:rsidR="00A47522" w:rsidRPr="00525D76" w:rsidRDefault="00A47522" w:rsidP="00A47522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59C2BD41" w14:textId="0F78923D" w:rsidR="00A47522" w:rsidRDefault="00A47522" w:rsidP="00A47522">
            <w:pPr>
              <w:jc w:val="center"/>
            </w:pPr>
            <w:r w:rsidRPr="00D306F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 xml:space="preserve">Relationships </w:t>
            </w: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 VIP'S</w:t>
            </w:r>
          </w:p>
        </w:tc>
        <w:tc>
          <w:tcPr>
            <w:tcW w:w="2339" w:type="dxa"/>
          </w:tcPr>
          <w:p w14:paraId="1EE35C8E" w14:textId="46C0C3E8" w:rsidR="00A47522" w:rsidRDefault="00A47522" w:rsidP="00A47522">
            <w:pPr>
              <w:jc w:val="center"/>
            </w:pPr>
            <w:r w:rsidRPr="00D306F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Health and Wellbeing</w:t>
            </w: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- Safety First</w:t>
            </w:r>
          </w:p>
        </w:tc>
        <w:tc>
          <w:tcPr>
            <w:tcW w:w="2339" w:type="dxa"/>
          </w:tcPr>
          <w:p w14:paraId="13626351" w14:textId="651C8F36" w:rsidR="00A47522" w:rsidRDefault="00A47522" w:rsidP="00A47522">
            <w:pPr>
              <w:jc w:val="center"/>
            </w:pPr>
            <w:r w:rsidRPr="00D306F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Living in the Wider World -</w:t>
            </w: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Respecting Rights</w:t>
            </w:r>
          </w:p>
        </w:tc>
        <w:tc>
          <w:tcPr>
            <w:tcW w:w="2339" w:type="dxa"/>
          </w:tcPr>
          <w:p w14:paraId="4088E8F3" w14:textId="39621873" w:rsidR="00A47522" w:rsidRDefault="00A47522" w:rsidP="00A47522">
            <w:pPr>
              <w:jc w:val="center"/>
            </w:pPr>
            <w:r w:rsidRPr="00D306F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Health and Wellbeing</w:t>
            </w: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- Think Positive</w:t>
            </w:r>
          </w:p>
        </w:tc>
        <w:tc>
          <w:tcPr>
            <w:tcW w:w="2339" w:type="dxa"/>
          </w:tcPr>
          <w:p w14:paraId="5F5D99E7" w14:textId="4D96BBF3" w:rsidR="00A47522" w:rsidRDefault="00A47522" w:rsidP="00A47522">
            <w:pPr>
              <w:jc w:val="center"/>
            </w:pPr>
            <w:r w:rsidRPr="00D306F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Living in the Wider World -</w:t>
            </w: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Respecting Rights</w:t>
            </w:r>
          </w:p>
        </w:tc>
        <w:tc>
          <w:tcPr>
            <w:tcW w:w="2339" w:type="dxa"/>
          </w:tcPr>
          <w:p w14:paraId="24E614C7" w14:textId="05AD609C" w:rsidR="00A47522" w:rsidRDefault="00A47522" w:rsidP="00A47522">
            <w:pPr>
              <w:jc w:val="center"/>
            </w:pP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  <w:r w:rsidRPr="00D306F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 xml:space="preserve">elationships </w:t>
            </w:r>
            <w:r w:rsidRPr="00020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- Be yourself </w:t>
            </w:r>
          </w:p>
        </w:tc>
      </w:tr>
      <w:tr w:rsidR="00A47522" w14:paraId="63F7F97A" w14:textId="77777777" w:rsidTr="00A47522">
        <w:tc>
          <w:tcPr>
            <w:tcW w:w="1555" w:type="dxa"/>
          </w:tcPr>
          <w:p w14:paraId="225A57AC" w14:textId="4602683B" w:rsidR="00A47522" w:rsidRPr="00525D76" w:rsidRDefault="00A47522" w:rsidP="00A47522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Spanish</w:t>
            </w:r>
          </w:p>
          <w:p w14:paraId="03686765" w14:textId="77777777" w:rsidR="00A47522" w:rsidRPr="00525D76" w:rsidRDefault="00A47522" w:rsidP="00A47522">
            <w:pPr>
              <w:rPr>
                <w:b/>
                <w:bCs/>
              </w:rPr>
            </w:pPr>
          </w:p>
          <w:p w14:paraId="71338AD1" w14:textId="656589E8" w:rsidR="00A47522" w:rsidRPr="00525D76" w:rsidRDefault="00A47522" w:rsidP="00A47522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2"/>
          </w:tcPr>
          <w:p w14:paraId="6B2F4260" w14:textId="77777777" w:rsidR="00A47522" w:rsidRPr="00A47522" w:rsidRDefault="00A47522" w:rsidP="00A47522">
            <w:pPr>
              <w:rPr>
                <w:rFonts w:asciiTheme="majorHAnsi" w:hAnsiTheme="majorHAnsi" w:cstheme="majorHAnsi"/>
                <w:sz w:val="24"/>
                <w:szCs w:val="32"/>
                <w14:cntxtAlts/>
              </w:rPr>
            </w:pPr>
            <w:r w:rsidRPr="00A47522">
              <w:rPr>
                <w:rFonts w:asciiTheme="majorHAnsi" w:hAnsiTheme="majorHAnsi" w:cstheme="majorHAnsi"/>
                <w:b/>
                <w:sz w:val="24"/>
                <w:szCs w:val="32"/>
                <w14:cntxtAlts/>
              </w:rPr>
              <w:t>Linguistic skills:</w:t>
            </w:r>
            <w:r w:rsidRPr="00A47522">
              <w:rPr>
                <w:rFonts w:asciiTheme="majorHAnsi" w:hAnsiTheme="majorHAnsi" w:cstheme="majorHAnsi"/>
                <w:sz w:val="24"/>
                <w:szCs w:val="32"/>
                <w14:cntxtAlts/>
              </w:rPr>
              <w:t xml:space="preserve"> Days of the week and months of the year. My birthday</w:t>
            </w:r>
          </w:p>
          <w:p w14:paraId="733521C9" w14:textId="657BC060" w:rsidR="00A47522" w:rsidRPr="00A47522" w:rsidRDefault="00A47522" w:rsidP="00A47522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678" w:type="dxa"/>
            <w:gridSpan w:val="2"/>
          </w:tcPr>
          <w:p w14:paraId="1AC5C499" w14:textId="77777777" w:rsidR="00A47522" w:rsidRPr="00A47522" w:rsidRDefault="00A47522" w:rsidP="00A47522">
            <w:pPr>
              <w:rPr>
                <w:rFonts w:asciiTheme="majorHAnsi" w:hAnsiTheme="majorHAnsi" w:cstheme="majorHAnsi"/>
                <w:sz w:val="24"/>
                <w:szCs w:val="32"/>
                <w14:cntxtAlts/>
              </w:rPr>
            </w:pPr>
            <w:r w:rsidRPr="00A47522">
              <w:rPr>
                <w:rFonts w:asciiTheme="majorHAnsi" w:hAnsiTheme="majorHAnsi" w:cstheme="majorHAnsi"/>
                <w:b/>
                <w:sz w:val="24"/>
                <w:szCs w:val="32"/>
                <w14:cntxtAlts/>
              </w:rPr>
              <w:t>Linguistic skills:</w:t>
            </w:r>
            <w:r w:rsidRPr="00A47522">
              <w:rPr>
                <w:rFonts w:asciiTheme="majorHAnsi" w:hAnsiTheme="majorHAnsi" w:cstheme="majorHAnsi"/>
                <w:sz w:val="24"/>
                <w:szCs w:val="32"/>
                <w14:cntxtAlts/>
              </w:rPr>
              <w:t xml:space="preserve"> In the classroom (objects and describing them - colours)</w:t>
            </w:r>
          </w:p>
          <w:p w14:paraId="28FE1B77" w14:textId="651E5033" w:rsidR="00A47522" w:rsidRPr="00A47522" w:rsidRDefault="00A47522" w:rsidP="00A47522">
            <w:pPr>
              <w:rPr>
                <w:rFonts w:asciiTheme="majorHAnsi" w:hAnsiTheme="majorHAnsi" w:cstheme="majorHAnsi"/>
                <w:color w:val="4472C4" w:themeColor="accent1"/>
                <w:sz w:val="24"/>
                <w:szCs w:val="32"/>
                <w14:cntxtAlts/>
              </w:rPr>
            </w:pPr>
            <w:r w:rsidRPr="00A47522">
              <w:rPr>
                <w:rFonts w:asciiTheme="majorHAnsi" w:hAnsiTheme="majorHAnsi" w:cstheme="majorHAnsi"/>
                <w:b/>
                <w:color w:val="4472C4" w:themeColor="accent1"/>
                <w:sz w:val="24"/>
                <w:szCs w:val="32"/>
                <w14:cntxtAlts/>
              </w:rPr>
              <w:t>Cultural:</w:t>
            </w:r>
            <w:r w:rsidRPr="00A47522">
              <w:rPr>
                <w:rFonts w:asciiTheme="majorHAnsi" w:hAnsiTheme="majorHAnsi" w:cstheme="majorHAnsi"/>
                <w:color w:val="4472C4" w:themeColor="accent1"/>
                <w:sz w:val="24"/>
                <w:szCs w:val="32"/>
                <w14:cntxtAlts/>
              </w:rPr>
              <w:t xml:space="preserve"> Easter in Spain</w:t>
            </w:r>
          </w:p>
        </w:tc>
        <w:tc>
          <w:tcPr>
            <w:tcW w:w="4678" w:type="dxa"/>
            <w:gridSpan w:val="2"/>
          </w:tcPr>
          <w:p w14:paraId="109987DE" w14:textId="77777777" w:rsidR="00A47522" w:rsidRPr="00A47522" w:rsidRDefault="00A47522" w:rsidP="00A47522">
            <w:pPr>
              <w:rPr>
                <w:rFonts w:asciiTheme="majorHAnsi" w:hAnsiTheme="majorHAnsi" w:cstheme="majorHAnsi"/>
                <w:sz w:val="24"/>
                <w:szCs w:val="32"/>
                <w14:cntxtAlts/>
              </w:rPr>
            </w:pPr>
            <w:r w:rsidRPr="00A47522">
              <w:rPr>
                <w:rFonts w:asciiTheme="majorHAnsi" w:hAnsiTheme="majorHAnsi" w:cstheme="majorHAnsi"/>
                <w:b/>
                <w:sz w:val="24"/>
                <w:szCs w:val="32"/>
                <w14:cntxtAlts/>
              </w:rPr>
              <w:t>Linguistic skills:</w:t>
            </w:r>
            <w:r w:rsidRPr="00A47522">
              <w:rPr>
                <w:rFonts w:asciiTheme="majorHAnsi" w:hAnsiTheme="majorHAnsi" w:cstheme="majorHAnsi"/>
                <w:sz w:val="24"/>
                <w:szCs w:val="32"/>
                <w14:cntxtAlts/>
              </w:rPr>
              <w:t xml:space="preserve"> Weather</w:t>
            </w:r>
          </w:p>
          <w:p w14:paraId="6E4B909E" w14:textId="22DE9C6A" w:rsidR="00A47522" w:rsidRPr="00A47522" w:rsidRDefault="00A47522" w:rsidP="00A47522">
            <w:pPr>
              <w:rPr>
                <w:rFonts w:asciiTheme="majorHAnsi" w:hAnsiTheme="majorHAnsi" w:cstheme="majorHAnsi"/>
                <w:color w:val="4472C4" w:themeColor="accent1"/>
                <w:sz w:val="24"/>
                <w:szCs w:val="32"/>
                <w14:cntxtAlts/>
              </w:rPr>
            </w:pPr>
            <w:r w:rsidRPr="00A47522">
              <w:rPr>
                <w:rFonts w:asciiTheme="majorHAnsi" w:hAnsiTheme="majorHAnsi" w:cstheme="majorHAnsi"/>
                <w:b/>
                <w:color w:val="4472C4" w:themeColor="accent1"/>
                <w:sz w:val="24"/>
                <w:szCs w:val="32"/>
                <w14:cntxtAlts/>
              </w:rPr>
              <w:t>Cultural:</w:t>
            </w:r>
            <w:r w:rsidRPr="00A47522">
              <w:rPr>
                <w:rFonts w:asciiTheme="majorHAnsi" w:hAnsiTheme="majorHAnsi" w:cstheme="majorHAnsi"/>
                <w:color w:val="4472C4" w:themeColor="accent1"/>
                <w:sz w:val="24"/>
                <w:szCs w:val="32"/>
                <w14:cntxtAlts/>
              </w:rPr>
              <w:t xml:space="preserve"> Bull fighting (including running of the bulls, </w:t>
            </w:r>
            <w:proofErr w:type="spellStart"/>
            <w:r w:rsidRPr="00A47522">
              <w:rPr>
                <w:rFonts w:asciiTheme="majorHAnsi" w:hAnsiTheme="majorHAnsi" w:cstheme="majorHAnsi"/>
                <w:color w:val="4472C4" w:themeColor="accent1"/>
                <w:sz w:val="24"/>
                <w:szCs w:val="32"/>
                <w14:cntxtAlts/>
              </w:rPr>
              <w:t>Pamploma</w:t>
            </w:r>
            <w:proofErr w:type="spellEnd"/>
            <w:r w:rsidRPr="00A47522">
              <w:rPr>
                <w:rFonts w:asciiTheme="majorHAnsi" w:hAnsiTheme="majorHAnsi" w:cstheme="majorHAnsi"/>
                <w:color w:val="4472C4" w:themeColor="accent1"/>
                <w:sz w:val="24"/>
                <w:szCs w:val="32"/>
                <w14:cntxtAlts/>
              </w:rPr>
              <w:t>)</w:t>
            </w:r>
          </w:p>
        </w:tc>
      </w:tr>
      <w:tr w:rsidR="00A47522" w14:paraId="70A18470" w14:textId="77777777" w:rsidTr="00857223">
        <w:tc>
          <w:tcPr>
            <w:tcW w:w="1555" w:type="dxa"/>
          </w:tcPr>
          <w:p w14:paraId="7726796D" w14:textId="5486A98E" w:rsidR="00A47522" w:rsidRPr="00525D76" w:rsidRDefault="00A47522" w:rsidP="00A47522">
            <w:pPr>
              <w:rPr>
                <w:b/>
                <w:bCs/>
              </w:rPr>
            </w:pPr>
            <w:r w:rsidRPr="00525D76">
              <w:rPr>
                <w:b/>
                <w:bCs/>
              </w:rPr>
              <w:t>Trips or visitors</w:t>
            </w:r>
          </w:p>
          <w:p w14:paraId="04A79ACC" w14:textId="1A0D3346" w:rsidR="00A47522" w:rsidRPr="00525D76" w:rsidRDefault="00A47522" w:rsidP="00A47522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2CEA2F1F" w14:textId="68355CA8" w:rsidR="00A47522" w:rsidRDefault="00A47522" w:rsidP="00A47522">
            <w:pPr>
              <w:jc w:val="center"/>
            </w:pPr>
            <w:r>
              <w:t>Queen Elizabeth Country Park</w:t>
            </w:r>
          </w:p>
        </w:tc>
        <w:tc>
          <w:tcPr>
            <w:tcW w:w="2339" w:type="dxa"/>
          </w:tcPr>
          <w:p w14:paraId="6EE7179D" w14:textId="77777777" w:rsidR="00A47522" w:rsidRDefault="00A47522" w:rsidP="00A47522">
            <w:pPr>
              <w:jc w:val="center"/>
            </w:pPr>
            <w:r>
              <w:t>Art Week</w:t>
            </w:r>
          </w:p>
          <w:p w14:paraId="2F1E75C7" w14:textId="3281D92C" w:rsidR="00A47522" w:rsidRDefault="00A47522" w:rsidP="00A47522">
            <w:pPr>
              <w:jc w:val="center"/>
            </w:pPr>
            <w:r>
              <w:t>Polar Express Day</w:t>
            </w:r>
          </w:p>
        </w:tc>
        <w:tc>
          <w:tcPr>
            <w:tcW w:w="2339" w:type="dxa"/>
          </w:tcPr>
          <w:p w14:paraId="6230848D" w14:textId="77777777" w:rsidR="00A47522" w:rsidRDefault="00A47522" w:rsidP="00A47522">
            <w:pPr>
              <w:jc w:val="center"/>
            </w:pPr>
            <w:r>
              <w:t>Church Trip</w:t>
            </w:r>
          </w:p>
          <w:p w14:paraId="49EA956A" w14:textId="77777777" w:rsidR="00A47522" w:rsidRDefault="00A47522" w:rsidP="00A47522">
            <w:pPr>
              <w:jc w:val="center"/>
            </w:pPr>
            <w:r>
              <w:t>Love Day</w:t>
            </w:r>
          </w:p>
          <w:p w14:paraId="3E993201" w14:textId="07B8211C" w:rsidR="00A47522" w:rsidRDefault="00A47522" w:rsidP="00A47522">
            <w:pPr>
              <w:jc w:val="center"/>
            </w:pPr>
            <w:r>
              <w:t>DT DAY</w:t>
            </w:r>
          </w:p>
        </w:tc>
        <w:tc>
          <w:tcPr>
            <w:tcW w:w="2339" w:type="dxa"/>
          </w:tcPr>
          <w:p w14:paraId="3E3CFC20" w14:textId="3D063481" w:rsidR="00A47522" w:rsidRDefault="00A47522" w:rsidP="00A47522">
            <w:r>
              <w:t xml:space="preserve">Creative History – Anglo-Saxon </w:t>
            </w:r>
            <w:r w:rsidR="00BB0218">
              <w:t xml:space="preserve">/Viking </w:t>
            </w:r>
            <w:r>
              <w:t>Day</w:t>
            </w:r>
          </w:p>
          <w:p w14:paraId="16201A9F" w14:textId="44A11D3C" w:rsidR="00A47522" w:rsidRDefault="00A47522" w:rsidP="00A47522">
            <w:r>
              <w:lastRenderedPageBreak/>
              <w:t>Southampton Art Gallery</w:t>
            </w:r>
          </w:p>
        </w:tc>
        <w:tc>
          <w:tcPr>
            <w:tcW w:w="2339" w:type="dxa"/>
          </w:tcPr>
          <w:p w14:paraId="68A9F976" w14:textId="72EB5A0D" w:rsidR="00A47522" w:rsidRDefault="00A47522" w:rsidP="00A47522">
            <w:pPr>
              <w:jc w:val="center"/>
            </w:pPr>
            <w:r>
              <w:lastRenderedPageBreak/>
              <w:t>History of Art Day</w:t>
            </w:r>
          </w:p>
        </w:tc>
        <w:tc>
          <w:tcPr>
            <w:tcW w:w="2339" w:type="dxa"/>
          </w:tcPr>
          <w:p w14:paraId="5BD40A71" w14:textId="73EB56D1" w:rsidR="00A47522" w:rsidRDefault="00A47522" w:rsidP="00A47522">
            <w:pPr>
              <w:jc w:val="center"/>
            </w:pPr>
            <w:r>
              <w:t>Portsmouth Music Festival</w:t>
            </w:r>
          </w:p>
        </w:tc>
      </w:tr>
    </w:tbl>
    <w:p w14:paraId="0B84A5B6" w14:textId="7A5A0829" w:rsidR="00857223" w:rsidRDefault="00857223"/>
    <w:sectPr w:rsidR="00857223" w:rsidSect="008572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23"/>
    <w:rsid w:val="00014DCB"/>
    <w:rsid w:val="0027403F"/>
    <w:rsid w:val="00283F0E"/>
    <w:rsid w:val="002F11DF"/>
    <w:rsid w:val="00384CC3"/>
    <w:rsid w:val="003C5151"/>
    <w:rsid w:val="00525D76"/>
    <w:rsid w:val="006642E3"/>
    <w:rsid w:val="00857223"/>
    <w:rsid w:val="008B5B9E"/>
    <w:rsid w:val="00944086"/>
    <w:rsid w:val="00A47522"/>
    <w:rsid w:val="00AF40E5"/>
    <w:rsid w:val="00BB0218"/>
    <w:rsid w:val="00D3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2A29"/>
  <w15:chartTrackingRefBased/>
  <w15:docId w15:val="{F906D98A-2867-4638-A774-5FE1E891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Ifould</dc:creator>
  <cp:keywords/>
  <dc:description/>
  <cp:lastModifiedBy>David Bessant</cp:lastModifiedBy>
  <cp:revision>8</cp:revision>
  <cp:lastPrinted>2020-06-09T08:00:00Z</cp:lastPrinted>
  <dcterms:created xsi:type="dcterms:W3CDTF">2019-07-15T13:21:00Z</dcterms:created>
  <dcterms:modified xsi:type="dcterms:W3CDTF">2020-07-05T15:54:00Z</dcterms:modified>
</cp:coreProperties>
</file>